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24" w:rsidRDefault="00BC4A24" w:rsidP="00BC4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bookmarkStart w:id="0" w:name="_GoBack"/>
      <w:bookmarkEnd w:id="0"/>
      <w:r>
        <w:rPr>
          <w:sz w:val="24"/>
          <w:szCs w:val="24"/>
        </w:rPr>
        <w:t>Calendar 2019-2020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August 19 - 23</w:t>
      </w:r>
      <w:r>
        <w:rPr>
          <w:sz w:val="24"/>
          <w:szCs w:val="24"/>
        </w:rPr>
        <w:tab/>
        <w:t>Elem &amp; Secondary Open House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August 21 &amp; 22</w:t>
      </w:r>
      <w:r>
        <w:rPr>
          <w:sz w:val="24"/>
          <w:szCs w:val="24"/>
        </w:rPr>
        <w:tab/>
        <w:t>Two Teacher Professional Development days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One-hour lunch both days.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August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Student Day - Full day.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August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September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October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Evening conferences 5-8 P.M.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October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Half-day students, conferences 1-3 &amp; 5-8 P.M.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October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October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1st Marking Period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November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PD, students off.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November 15</w:t>
      </w:r>
      <w:r>
        <w:rPr>
          <w:sz w:val="24"/>
          <w:szCs w:val="24"/>
        </w:rPr>
        <w:tab/>
        <w:t xml:space="preserve">No school - Deer Day 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November 28 &amp; 29</w:t>
      </w:r>
      <w:r>
        <w:rPr>
          <w:sz w:val="24"/>
          <w:szCs w:val="24"/>
        </w:rPr>
        <w:tab/>
        <w:t xml:space="preserve">Thanksgiving Break 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Dec. 23-Jan. 3</w:t>
      </w:r>
      <w:r>
        <w:rPr>
          <w:sz w:val="24"/>
          <w:szCs w:val="24"/>
        </w:rPr>
        <w:tab/>
        <w:t xml:space="preserve">Winter Break 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January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Exams, Students half-day.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January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 of Semester, Students half-day. 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February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school - Presidents’ Day 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 xml:space="preserve">March 26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End of 3rd Marking Period, half-day teachers &amp; students. </w:t>
      </w:r>
    </w:p>
    <w:p w:rsidR="00BC4A24" w:rsidRDefault="00BC4A24" w:rsidP="00BC4A24">
      <w:pPr>
        <w:rPr>
          <w:sz w:val="24"/>
          <w:szCs w:val="24"/>
        </w:rPr>
      </w:pP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March 27-Apr.3</w:t>
      </w:r>
      <w:r>
        <w:rPr>
          <w:sz w:val="24"/>
          <w:szCs w:val="24"/>
        </w:rPr>
        <w:tab/>
        <w:t xml:space="preserve">Spring Break 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April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school, Snow-day make up.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April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Friday - No School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May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school, Snow-day make up.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May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 Observance - No School.</w:t>
      </w:r>
    </w:p>
    <w:p w:rsidR="00BC4A24" w:rsidRDefault="00BC4A24" w:rsidP="00BC4A24">
      <w:pPr>
        <w:rPr>
          <w:sz w:val="24"/>
          <w:szCs w:val="24"/>
        </w:rPr>
      </w:pPr>
      <w:r>
        <w:rPr>
          <w:sz w:val="24"/>
          <w:szCs w:val="24"/>
        </w:rPr>
        <w:t>June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Exams, Students half-day.</w:t>
      </w:r>
    </w:p>
    <w:p w:rsidR="00BC4A24" w:rsidRDefault="00BC4A24" w:rsidP="00BC4A24">
      <w:r>
        <w:t>June 10</w:t>
      </w:r>
      <w:r>
        <w:tab/>
      </w:r>
      <w:r>
        <w:tab/>
        <w:t xml:space="preserve">End of Semester </w:t>
      </w:r>
    </w:p>
    <w:p w:rsidR="00BC4A24" w:rsidRDefault="00BC4A24" w:rsidP="00BC4A24">
      <w:r>
        <w:tab/>
      </w:r>
      <w:r>
        <w:tab/>
      </w:r>
      <w:r>
        <w:tab/>
        <w:t xml:space="preserve">A.M. half-day students; P.M. Teacher work day. </w:t>
      </w:r>
    </w:p>
    <w:p w:rsidR="00BC4A24" w:rsidRDefault="00BC4A24" w:rsidP="00BC4A24"/>
    <w:p w:rsidR="00BC4A24" w:rsidRDefault="00BC4A24" w:rsidP="00BC4A24">
      <w:r>
        <w:t>180 Student days</w:t>
      </w:r>
      <w:r>
        <w:tab/>
        <w:t>183 Teacher days</w:t>
      </w:r>
    </w:p>
    <w:p w:rsidR="00B34D16" w:rsidRDefault="00B34D16"/>
    <w:sectPr w:rsidR="00B3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4"/>
    <w:rsid w:val="00B34D16"/>
    <w:rsid w:val="00B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78D3"/>
  <w15:chartTrackingRefBased/>
  <w15:docId w15:val="{4C778872-FA4F-4712-8D40-FACFE38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A2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</cp:revision>
  <dcterms:created xsi:type="dcterms:W3CDTF">2019-10-22T15:51:00Z</dcterms:created>
  <dcterms:modified xsi:type="dcterms:W3CDTF">2019-10-22T15:52:00Z</dcterms:modified>
</cp:coreProperties>
</file>