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D3" w:rsidRPr="00071264" w:rsidRDefault="00EB5663" w:rsidP="00EB566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71264">
        <w:rPr>
          <w:rFonts w:ascii="Times New Roman" w:hAnsi="Times New Roman" w:cs="Times New Roman"/>
          <w:b/>
          <w:sz w:val="32"/>
          <w:szCs w:val="32"/>
        </w:rPr>
        <w:t>Beal City Public Schools</w:t>
      </w:r>
    </w:p>
    <w:bookmarkEnd w:id="0"/>
    <w:p w:rsidR="00EB5663" w:rsidRPr="00071264" w:rsidRDefault="00EB5663" w:rsidP="00EB5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64">
        <w:rPr>
          <w:rFonts w:ascii="Times New Roman" w:hAnsi="Times New Roman" w:cs="Times New Roman"/>
          <w:b/>
          <w:sz w:val="24"/>
          <w:szCs w:val="24"/>
        </w:rPr>
        <w:t>District Provided Professional Development</w:t>
      </w:r>
    </w:p>
    <w:p w:rsidR="00EB5663" w:rsidRPr="00071264" w:rsidRDefault="00EB5663" w:rsidP="00EB56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1264">
        <w:rPr>
          <w:rFonts w:ascii="Times New Roman" w:hAnsi="Times New Roman" w:cs="Times New Roman"/>
          <w:sz w:val="24"/>
          <w:szCs w:val="24"/>
        </w:rPr>
        <w:t>Individual Staff Log Sheet</w:t>
      </w:r>
    </w:p>
    <w:p w:rsidR="00EB5663" w:rsidRDefault="00EB5663" w:rsidP="00EB56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B5663" w:rsidRPr="00071264" w:rsidRDefault="00EB5663" w:rsidP="00EB56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"/>
        <w:gridCol w:w="630"/>
        <w:gridCol w:w="623"/>
        <w:gridCol w:w="547"/>
        <w:gridCol w:w="540"/>
        <w:gridCol w:w="540"/>
        <w:gridCol w:w="540"/>
        <w:gridCol w:w="540"/>
        <w:gridCol w:w="561"/>
        <w:gridCol w:w="987"/>
        <w:gridCol w:w="2988"/>
      </w:tblGrid>
      <w:tr w:rsidR="00B91251" w:rsidTr="00071264">
        <w:tc>
          <w:tcPr>
            <w:tcW w:w="828" w:type="dxa"/>
            <w:tcBorders>
              <w:right w:val="single" w:sz="18" w:space="0" w:color="auto"/>
            </w:tcBorders>
          </w:tcPr>
          <w:p w:rsidR="00B91251" w:rsidRPr="00B91251" w:rsidRDefault="00B91251" w:rsidP="00B912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91251" w:rsidRPr="00B91251" w:rsidRDefault="00B91251" w:rsidP="00B912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1">
              <w:rPr>
                <w:rFonts w:ascii="Times New Roman" w:hAnsi="Times New Roman" w:cs="Times New Roman"/>
                <w:b/>
                <w:sz w:val="28"/>
                <w:szCs w:val="28"/>
              </w:rPr>
              <w:t>PD Activity</w:t>
            </w:r>
          </w:p>
        </w:tc>
        <w:tc>
          <w:tcPr>
            <w:tcW w:w="326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91251" w:rsidRPr="00B91251" w:rsidRDefault="00B91251" w:rsidP="00B912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1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B91251" w:rsidRPr="00B91251" w:rsidRDefault="00B91251" w:rsidP="00B912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1"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2988" w:type="dxa"/>
          </w:tcPr>
          <w:p w:rsidR="00B91251" w:rsidRPr="00B91251" w:rsidRDefault="00071264" w:rsidP="00B912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Initial</w:t>
            </w:r>
          </w:p>
        </w:tc>
      </w:tr>
      <w:tr w:rsidR="00AC308E" w:rsidTr="000F5965">
        <w:trPr>
          <w:cantSplit/>
          <w:trHeight w:val="3950"/>
        </w:trPr>
        <w:tc>
          <w:tcPr>
            <w:tcW w:w="828" w:type="dxa"/>
            <w:tcBorders>
              <w:left w:val="single" w:sz="2" w:space="0" w:color="auto"/>
              <w:righ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textDirection w:val="btLr"/>
          </w:tcPr>
          <w:p w:rsidR="00AC308E" w:rsidRPr="000F5965" w:rsidRDefault="00AC308E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Staff Meeting</w:t>
            </w:r>
          </w:p>
        </w:tc>
        <w:tc>
          <w:tcPr>
            <w:tcW w:w="630" w:type="dxa"/>
            <w:textDirection w:val="btLr"/>
          </w:tcPr>
          <w:p w:rsidR="00AC308E" w:rsidRPr="000F5965" w:rsidRDefault="00AC308E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Gr. Level/ Subject Area Collaboration</w:t>
            </w:r>
          </w:p>
        </w:tc>
        <w:tc>
          <w:tcPr>
            <w:tcW w:w="623" w:type="dxa"/>
            <w:tcBorders>
              <w:right w:val="single" w:sz="18" w:space="0" w:color="auto"/>
            </w:tcBorders>
            <w:textDirection w:val="btLr"/>
          </w:tcPr>
          <w:p w:rsidR="00AC308E" w:rsidRPr="000F5965" w:rsidRDefault="00AC308E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DSIT/ESIT/SSIT</w:t>
            </w:r>
          </w:p>
        </w:tc>
        <w:tc>
          <w:tcPr>
            <w:tcW w:w="547" w:type="dxa"/>
            <w:tcBorders>
              <w:left w:val="single" w:sz="18" w:space="0" w:color="auto"/>
            </w:tcBorders>
            <w:textDirection w:val="btLr"/>
          </w:tcPr>
          <w:p w:rsidR="00AC308E" w:rsidRPr="000F5965" w:rsidRDefault="00AC308E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Sch. Improvement Planning</w:t>
            </w:r>
          </w:p>
        </w:tc>
        <w:tc>
          <w:tcPr>
            <w:tcW w:w="540" w:type="dxa"/>
            <w:textDirection w:val="btLr"/>
          </w:tcPr>
          <w:p w:rsidR="00AC308E" w:rsidRPr="000F5965" w:rsidRDefault="00AC308E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Content Specific</w:t>
            </w:r>
            <w:r w:rsidR="009C5331" w:rsidRPr="000F5965">
              <w:rPr>
                <w:rFonts w:ascii="Times New Roman" w:hAnsi="Times New Roman" w:cs="Times New Roman"/>
                <w:sz w:val="24"/>
                <w:szCs w:val="24"/>
              </w:rPr>
              <w:t xml:space="preserve"> to Gr. Level/Subject</w:t>
            </w:r>
          </w:p>
        </w:tc>
        <w:tc>
          <w:tcPr>
            <w:tcW w:w="540" w:type="dxa"/>
            <w:textDirection w:val="btLr"/>
          </w:tcPr>
          <w:p w:rsidR="00AC308E" w:rsidRPr="000F5965" w:rsidRDefault="009C5331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Curriculum Revision &amp; Alignment</w:t>
            </w:r>
          </w:p>
        </w:tc>
        <w:tc>
          <w:tcPr>
            <w:tcW w:w="540" w:type="dxa"/>
            <w:textDirection w:val="btLr"/>
          </w:tcPr>
          <w:p w:rsidR="00AC308E" w:rsidRPr="000F5965" w:rsidRDefault="009C5331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Adjust Instruction/Special Needs</w:t>
            </w:r>
          </w:p>
        </w:tc>
        <w:tc>
          <w:tcPr>
            <w:tcW w:w="540" w:type="dxa"/>
            <w:textDirection w:val="btLr"/>
          </w:tcPr>
          <w:p w:rsidR="00AC308E" w:rsidRPr="000F5965" w:rsidRDefault="009C5331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Incorporate Tech. into Instruction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textDirection w:val="btLr"/>
          </w:tcPr>
          <w:p w:rsidR="00AC308E" w:rsidRPr="000F5965" w:rsidRDefault="009C5331" w:rsidP="00AC308E">
            <w:pPr>
              <w:pStyle w:val="NoSpacing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F5965">
              <w:rPr>
                <w:rFonts w:ascii="Times New Roman" w:hAnsi="Times New Roman" w:cs="Times New Roman"/>
                <w:sz w:val="24"/>
                <w:szCs w:val="24"/>
              </w:rPr>
              <w:t>Use Data to Adjust Instruction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2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2" w:space="0" w:color="auto"/>
              <w:right w:val="single" w:sz="2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8E" w:rsidTr="000F5965">
        <w:tc>
          <w:tcPr>
            <w:tcW w:w="828" w:type="dxa"/>
            <w:tcBorders>
              <w:right w:val="single" w:sz="18" w:space="0" w:color="auto"/>
            </w:tcBorders>
          </w:tcPr>
          <w:p w:rsidR="00AC308E" w:rsidRPr="00071264" w:rsidRDefault="00AC308E" w:rsidP="00EB56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EB56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C308E" w:rsidRDefault="00AC308E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EB56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EB56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EB5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F5965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71264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71264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1" w:rsidTr="00071264">
        <w:tc>
          <w:tcPr>
            <w:tcW w:w="828" w:type="dxa"/>
            <w:tcBorders>
              <w:right w:val="single" w:sz="18" w:space="0" w:color="auto"/>
            </w:tcBorders>
          </w:tcPr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331" w:rsidRPr="00071264" w:rsidRDefault="009C5331" w:rsidP="004F4D8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8" w:space="0" w:color="auto"/>
            </w:tcBorders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C5331" w:rsidRDefault="009C5331" w:rsidP="004F4D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51" w:rsidRDefault="00B91251" w:rsidP="00EB5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1251" w:rsidSect="00EB566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3"/>
    <w:rsid w:val="00071264"/>
    <w:rsid w:val="000F5965"/>
    <w:rsid w:val="006449D3"/>
    <w:rsid w:val="00664339"/>
    <w:rsid w:val="007716EB"/>
    <w:rsid w:val="009C5331"/>
    <w:rsid w:val="009F54CF"/>
    <w:rsid w:val="00AC308E"/>
    <w:rsid w:val="00B23B93"/>
    <w:rsid w:val="00B91251"/>
    <w:rsid w:val="00BE6717"/>
    <w:rsid w:val="00EB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63"/>
    <w:pPr>
      <w:spacing w:after="0" w:line="240" w:lineRule="auto"/>
    </w:pPr>
  </w:style>
  <w:style w:type="table" w:styleId="TableGrid">
    <w:name w:val="Table Grid"/>
    <w:basedOn w:val="TableNormal"/>
    <w:uiPriority w:val="59"/>
    <w:rsid w:val="00EB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63"/>
    <w:pPr>
      <w:spacing w:after="0" w:line="240" w:lineRule="auto"/>
    </w:pPr>
  </w:style>
  <w:style w:type="table" w:styleId="TableGrid">
    <w:name w:val="Table Grid"/>
    <w:basedOn w:val="TableNormal"/>
    <w:uiPriority w:val="59"/>
    <w:rsid w:val="00EB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Wolf</dc:creator>
  <cp:lastModifiedBy>BCUser</cp:lastModifiedBy>
  <cp:revision>2</cp:revision>
  <cp:lastPrinted>2013-09-25T14:05:00Z</cp:lastPrinted>
  <dcterms:created xsi:type="dcterms:W3CDTF">2014-08-21T12:16:00Z</dcterms:created>
  <dcterms:modified xsi:type="dcterms:W3CDTF">2014-08-21T12:16:00Z</dcterms:modified>
</cp:coreProperties>
</file>