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670"/>
        <w:gridCol w:w="3631"/>
        <w:gridCol w:w="3392"/>
        <w:gridCol w:w="2632"/>
        <w:gridCol w:w="1251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FC5B9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FC5B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5C38DC" w:rsidRPr="0069498F" w:rsidTr="00FC5B9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1     </w:t>
            </w:r>
            <w:r w:rsidR="005C38DC">
              <w:rPr>
                <w:rFonts w:ascii="Times New Roman" w:hAnsi="Times New Roman" w:cs="Times New Roman"/>
                <w:b/>
                <w:sz w:val="32"/>
              </w:rPr>
              <w:t>Chapter 1 :  The Human Body An Orientation</w:t>
            </w:r>
          </w:p>
        </w:tc>
        <w:tc>
          <w:tcPr>
            <w:tcW w:w="1824" w:type="dxa"/>
            <w:vMerge w:val="restart"/>
            <w:vAlign w:val="center"/>
          </w:tcPr>
          <w:p w:rsidR="00FC5B99" w:rsidRDefault="005C38DC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</w:t>
            </w:r>
          </w:p>
          <w:p w:rsidR="005C38DC" w:rsidRPr="0069498F" w:rsidRDefault="005C38DC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2-18)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6"/>
              <w:gridCol w:w="1669"/>
            </w:tblGrid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Anatomy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Atoms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Physiology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Cells 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Tissues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Organs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Organ systems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Organisms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Integumentary System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Skeletal System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Muscular System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Nervous System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Endocrine System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Cardiovascular System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Lymphatic System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Respiratory System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Digestive System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Urinary System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Reproductive System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Movement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Responsiveness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Digestion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Metabolism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Excretion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Reproduction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Growth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Nutrients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Oxygen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Water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Body Temp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Atmospheric</w:t>
                  </w:r>
                  <w:r w:rsidR="006144F9">
                    <w:rPr>
                      <w:rFonts w:ascii="Times New Roman" w:hAnsi="Times New Roman" w:cs="Times New Roman"/>
                      <w:sz w:val="24"/>
                    </w:rPr>
                    <w:t xml:space="preserve"> Pressure</w:t>
                  </w:r>
                </w:p>
              </w:tc>
              <w:tc>
                <w:tcPr>
                  <w:tcW w:w="1669" w:type="dxa"/>
                </w:tcPr>
                <w:p w:rsidR="006144F9" w:rsidRDefault="006144F9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Homeostasis</w:t>
                  </w:r>
                </w:p>
              </w:tc>
            </w:tr>
            <w:tr w:rsidR="006144F9" w:rsidTr="006144F9">
              <w:tc>
                <w:tcPr>
                  <w:tcW w:w="1616" w:type="dxa"/>
                </w:tcPr>
                <w:p w:rsidR="006144F9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Receptors</w:t>
                  </w:r>
                </w:p>
              </w:tc>
              <w:tc>
                <w:tcPr>
                  <w:tcW w:w="1669" w:type="dxa"/>
                </w:tcPr>
                <w:p w:rsidR="006144F9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Control Center</w:t>
                  </w:r>
                </w:p>
              </w:tc>
            </w:tr>
            <w:tr w:rsidR="005C38DC" w:rsidTr="006144F9">
              <w:tc>
                <w:tcPr>
                  <w:tcW w:w="1616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Effector</w:t>
                  </w:r>
                </w:p>
              </w:tc>
              <w:tc>
                <w:tcPr>
                  <w:tcW w:w="1669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Negative Feedback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1830"/>
            </w:tblGrid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Positive Feedback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Homeostatic Imbalance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Anatomical Position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Directional Terms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Section Plane</w:t>
                  </w:r>
                </w:p>
              </w:tc>
              <w:tc>
                <w:tcPr>
                  <w:tcW w:w="1691" w:type="dxa"/>
                </w:tcPr>
                <w:p w:rsidR="005C38DC" w:rsidRDefault="005C38DC" w:rsidP="005C38D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Sagittal Section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Plane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Frontal Section 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Transverse Section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Cross Section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Dorsal Body Cavity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Spinal Cavity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Ventral Body Cavity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Thoracic Cavity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Diaphragm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Abdominopelvic Cavity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Pelvic Cavity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Umbilical Region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Epigastric Region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Hypogastric Region</w:t>
                  </w:r>
                </w:p>
              </w:tc>
            </w:tr>
            <w:tr w:rsidR="005C38DC" w:rsidTr="005C38DC">
              <w:tc>
                <w:tcPr>
                  <w:tcW w:w="1475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Right and Left Lumbar Region</w:t>
                  </w:r>
                </w:p>
              </w:tc>
              <w:tc>
                <w:tcPr>
                  <w:tcW w:w="1691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Right and Left Iliac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5C38DC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B1081D" w:rsidRDefault="0084666B" w:rsidP="0084666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95A" w:rsidRDefault="0010695A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854"/>
        <w:gridCol w:w="3393"/>
        <w:gridCol w:w="3965"/>
        <w:gridCol w:w="3223"/>
        <w:gridCol w:w="1141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>Anatomy</w:t>
            </w:r>
          </w:p>
        </w:tc>
      </w:tr>
      <w:tr w:rsidR="005E7FE7" w:rsidRPr="002103EC" w:rsidTr="00FE4C23">
        <w:trPr>
          <w:trHeight w:val="288"/>
          <w:jc w:val="center"/>
        </w:trPr>
        <w:tc>
          <w:tcPr>
            <w:tcW w:w="1688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2</w:t>
            </w:r>
          </w:p>
        </w:tc>
        <w:tc>
          <w:tcPr>
            <w:tcW w:w="10347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5E7FE7" w:rsidRPr="0069498F" w:rsidTr="00FE4C23">
        <w:trPr>
          <w:cantSplit/>
          <w:trHeight w:val="7488"/>
          <w:jc w:val="center"/>
        </w:trPr>
        <w:tc>
          <w:tcPr>
            <w:tcW w:w="600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2     </w:t>
            </w:r>
            <w:r w:rsidR="005C38DC">
              <w:rPr>
                <w:rFonts w:ascii="Times New Roman" w:hAnsi="Times New Roman" w:cs="Times New Roman"/>
                <w:b/>
                <w:sz w:val="32"/>
              </w:rPr>
              <w:t>Chapter 2:  Basic Chemistry</w:t>
            </w:r>
          </w:p>
        </w:tc>
        <w:tc>
          <w:tcPr>
            <w:tcW w:w="1088" w:type="dxa"/>
            <w:vMerge w:val="restart"/>
            <w:vAlign w:val="center"/>
          </w:tcPr>
          <w:p w:rsidR="007A0716" w:rsidRPr="007A0716" w:rsidRDefault="005C38DC" w:rsidP="00FE4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716">
              <w:rPr>
                <w:rFonts w:ascii="Times New Roman" w:eastAsia="Times New Roman" w:hAnsi="Times New Roman" w:cs="Times New Roman"/>
                <w:sz w:val="20"/>
                <w:szCs w:val="20"/>
              </w:rPr>
              <w:t>Chapte</w:t>
            </w:r>
            <w:r w:rsidR="007A0716" w:rsidRPr="007A071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FE4C23" w:rsidRPr="007A0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0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5C38DC" w:rsidRPr="007A0716" w:rsidRDefault="005C38DC" w:rsidP="00FE4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716">
              <w:rPr>
                <w:rFonts w:ascii="Times New Roman" w:eastAsia="Times New Roman" w:hAnsi="Times New Roman" w:cs="Times New Roman"/>
                <w:sz w:val="20"/>
                <w:szCs w:val="20"/>
              </w:rPr>
              <w:t>(p. 22-</w:t>
            </w:r>
            <w:r w:rsidR="00FE4C23" w:rsidRPr="007A0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7A0716">
              <w:rPr>
                <w:rFonts w:ascii="Times New Roman" w:eastAsia="Times New Roman" w:hAnsi="Times New Roman" w:cs="Times New Roman"/>
                <w:sz w:val="20"/>
                <w:szCs w:val="20"/>
              </w:rPr>
              <w:t>48)</w:t>
            </w: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3167" w:type="dxa"/>
              <w:tblLook w:val="04A0" w:firstRow="1" w:lastRow="0" w:firstColumn="1" w:lastColumn="0" w:noHBand="0" w:noVBand="1"/>
            </w:tblPr>
            <w:tblGrid>
              <w:gridCol w:w="1510"/>
              <w:gridCol w:w="1657"/>
            </w:tblGrid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Matter</w:t>
                  </w:r>
                </w:p>
              </w:tc>
              <w:tc>
                <w:tcPr>
                  <w:tcW w:w="1657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Physical Changes</w:t>
                  </w:r>
                </w:p>
              </w:tc>
            </w:tr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Chemical Changes</w:t>
                  </w:r>
                </w:p>
              </w:tc>
              <w:tc>
                <w:tcPr>
                  <w:tcW w:w="1657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Energy</w:t>
                  </w:r>
                </w:p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Kinetic Energy</w:t>
                  </w:r>
                </w:p>
              </w:tc>
              <w:tc>
                <w:tcPr>
                  <w:tcW w:w="1657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Potential Energy</w:t>
                  </w:r>
                </w:p>
              </w:tc>
            </w:tr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Mechanical Energy</w:t>
                  </w:r>
                </w:p>
              </w:tc>
              <w:tc>
                <w:tcPr>
                  <w:tcW w:w="1657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Radiant Energy</w:t>
                  </w:r>
                </w:p>
              </w:tc>
            </w:tr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Elements</w:t>
                  </w:r>
                </w:p>
              </w:tc>
              <w:tc>
                <w:tcPr>
                  <w:tcW w:w="1657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Periodic Table</w:t>
                  </w:r>
                </w:p>
              </w:tc>
            </w:tr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Atom</w:t>
                  </w:r>
                </w:p>
              </w:tc>
              <w:tc>
                <w:tcPr>
                  <w:tcW w:w="1657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Atomic Mass</w:t>
                  </w:r>
                </w:p>
              </w:tc>
            </w:tr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Isotopes </w:t>
                  </w:r>
                </w:p>
              </w:tc>
              <w:tc>
                <w:tcPr>
                  <w:tcW w:w="1657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Radioisotopes</w:t>
                  </w:r>
                </w:p>
              </w:tc>
            </w:tr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Radioactivity</w:t>
                  </w:r>
                </w:p>
              </w:tc>
              <w:tc>
                <w:tcPr>
                  <w:tcW w:w="1657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Molecules</w:t>
                  </w:r>
                </w:p>
              </w:tc>
            </w:tr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Compound</w:t>
                  </w:r>
                </w:p>
              </w:tc>
              <w:tc>
                <w:tcPr>
                  <w:tcW w:w="1657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Chemical Reactions </w:t>
                  </w:r>
                </w:p>
              </w:tc>
            </w:tr>
            <w:tr w:rsidR="005C38DC" w:rsidTr="00FE4C23">
              <w:tc>
                <w:tcPr>
                  <w:tcW w:w="1510" w:type="dxa"/>
                </w:tcPr>
                <w:p w:rsidR="005C38DC" w:rsidRDefault="005C38DC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Energy Levels</w:t>
                  </w:r>
                </w:p>
              </w:tc>
              <w:tc>
                <w:tcPr>
                  <w:tcW w:w="1657" w:type="dxa"/>
                </w:tcPr>
                <w:p w:rsidR="005C38DC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Electrical Energy</w:t>
                  </w:r>
                </w:p>
              </w:tc>
            </w:tr>
            <w:tr w:rsidR="001D44D6" w:rsidTr="00FE4C23">
              <w:tc>
                <w:tcPr>
                  <w:tcW w:w="1510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Chemical Energy</w:t>
                  </w:r>
                </w:p>
              </w:tc>
              <w:tc>
                <w:tcPr>
                  <w:tcW w:w="1657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Atomic Symbol</w:t>
                  </w:r>
                </w:p>
              </w:tc>
            </w:tr>
            <w:tr w:rsidR="001D44D6" w:rsidTr="00FE4C23">
              <w:tc>
                <w:tcPr>
                  <w:tcW w:w="1510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Protons</w:t>
                  </w:r>
                </w:p>
              </w:tc>
              <w:tc>
                <w:tcPr>
                  <w:tcW w:w="1657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Neutrons</w:t>
                  </w:r>
                </w:p>
              </w:tc>
            </w:tr>
            <w:tr w:rsidR="001D44D6" w:rsidTr="00FE4C23">
              <w:tc>
                <w:tcPr>
                  <w:tcW w:w="1510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Electrons</w:t>
                  </w:r>
                </w:p>
              </w:tc>
              <w:tc>
                <w:tcPr>
                  <w:tcW w:w="1657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Orbital Model</w:t>
                  </w:r>
                </w:p>
              </w:tc>
            </w:tr>
            <w:tr w:rsidR="001D44D6" w:rsidTr="00FE4C23">
              <w:tc>
                <w:tcPr>
                  <w:tcW w:w="1510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Atomic Number</w:t>
                  </w:r>
                </w:p>
              </w:tc>
              <w:tc>
                <w:tcPr>
                  <w:tcW w:w="1657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Atomic Mass</w:t>
                  </w:r>
                </w:p>
              </w:tc>
            </w:tr>
            <w:tr w:rsidR="001D44D6" w:rsidTr="00FE4C23">
              <w:tc>
                <w:tcPr>
                  <w:tcW w:w="1510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Atomic Weight</w:t>
                  </w:r>
                </w:p>
              </w:tc>
              <w:tc>
                <w:tcPr>
                  <w:tcW w:w="1657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Isotopes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6"/>
              <w:gridCol w:w="1763"/>
            </w:tblGrid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Radioisotopes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Radioactivity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Molecules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Compound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Chemical Reactions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Energy Levels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Valance Shell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Ionic Bonds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Ions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Salts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Covalent Bonds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Hydrogen Bonds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Synthesis</w:t>
                  </w:r>
                  <w:r w:rsidR="001D44D6">
                    <w:rPr>
                      <w:rFonts w:ascii="Times New Roman" w:hAnsi="Times New Roman" w:cs="Times New Roman"/>
                      <w:sz w:val="24"/>
                    </w:rPr>
                    <w:t xml:space="preserve"> Reactions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Decomposition Reactions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Energy Reactions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Organic Compounds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Inorganic Compounds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Water 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Electrolytes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Acids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Bases Proton Donors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Protons Acceptors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Neutralization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Reactions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Units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Buffers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Carbohydrates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Monosaccharide’s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Glucose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Disaccharides</w:t>
                  </w:r>
                </w:p>
              </w:tc>
              <w:tc>
                <w:tcPr>
                  <w:tcW w:w="1432" w:type="dxa"/>
                </w:tcPr>
                <w:p w:rsidR="001D44D6" w:rsidRDefault="001D44D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Polysaccharides</w:t>
                  </w:r>
                </w:p>
              </w:tc>
            </w:tr>
            <w:tr w:rsidR="001D44D6" w:rsidTr="001D44D6">
              <w:tc>
                <w:tcPr>
                  <w:tcW w:w="1431" w:type="dxa"/>
                </w:tcPr>
                <w:p w:rsidR="001D44D6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Lipids</w:t>
                  </w:r>
                </w:p>
              </w:tc>
              <w:tc>
                <w:tcPr>
                  <w:tcW w:w="1432" w:type="dxa"/>
                </w:tcPr>
                <w:p w:rsidR="001D44D6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Neutral Fats</w:t>
                  </w:r>
                </w:p>
              </w:tc>
            </w:tr>
            <w:tr w:rsidR="005E7FE7" w:rsidTr="001D44D6">
              <w:tc>
                <w:tcPr>
                  <w:tcW w:w="1431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Fatty Acids</w:t>
                  </w:r>
                </w:p>
              </w:tc>
              <w:tc>
                <w:tcPr>
                  <w:tcW w:w="1432" w:type="dxa"/>
                </w:tcPr>
                <w:p w:rsidR="005E7FE7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Glycerol</w:t>
                  </w:r>
                </w:p>
              </w:tc>
            </w:tr>
            <w:tr w:rsidR="005E7FE7" w:rsidTr="001D44D6">
              <w:tc>
                <w:tcPr>
                  <w:tcW w:w="1431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Phospholipids</w:t>
                  </w:r>
                </w:p>
              </w:tc>
              <w:tc>
                <w:tcPr>
                  <w:tcW w:w="1432" w:type="dxa"/>
                </w:tcPr>
                <w:p w:rsidR="005E7FE7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Steroids</w:t>
                  </w:r>
                </w:p>
              </w:tc>
            </w:tr>
            <w:tr w:rsidR="005E7FE7" w:rsidTr="001D44D6">
              <w:tc>
                <w:tcPr>
                  <w:tcW w:w="1431" w:type="dxa"/>
                </w:tcPr>
                <w:p w:rsidR="005E7FE7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Proteins</w:t>
                  </w:r>
                </w:p>
              </w:tc>
              <w:tc>
                <w:tcPr>
                  <w:tcW w:w="1432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Amino Acids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1634"/>
            </w:tblGrid>
            <w:tr w:rsidR="005E7FE7" w:rsidTr="005E7FE7">
              <w:tc>
                <w:tcPr>
                  <w:tcW w:w="13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Fibrous Proteins</w:t>
                  </w:r>
                </w:p>
              </w:tc>
              <w:tc>
                <w:tcPr>
                  <w:tcW w:w="15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Structural Proteins</w:t>
                  </w:r>
                </w:p>
              </w:tc>
            </w:tr>
            <w:tr w:rsidR="005E7FE7" w:rsidTr="005E7FE7">
              <w:tc>
                <w:tcPr>
                  <w:tcW w:w="13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Globular Proteins</w:t>
                  </w:r>
                </w:p>
              </w:tc>
              <w:tc>
                <w:tcPr>
                  <w:tcW w:w="15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Functional Proteins</w:t>
                  </w:r>
                </w:p>
              </w:tc>
            </w:tr>
            <w:tr w:rsidR="005E7FE7" w:rsidTr="005E7FE7">
              <w:tc>
                <w:tcPr>
                  <w:tcW w:w="13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Active Site</w:t>
                  </w:r>
                </w:p>
              </w:tc>
              <w:tc>
                <w:tcPr>
                  <w:tcW w:w="15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Enzymes</w:t>
                  </w:r>
                </w:p>
              </w:tc>
            </w:tr>
            <w:tr w:rsidR="005E7FE7" w:rsidTr="005E7FE7">
              <w:tc>
                <w:tcPr>
                  <w:tcW w:w="13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Catalyst</w:t>
                  </w:r>
                </w:p>
              </w:tc>
              <w:tc>
                <w:tcPr>
                  <w:tcW w:w="15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Nucleic Acid</w:t>
                  </w:r>
                </w:p>
              </w:tc>
            </w:tr>
            <w:tr w:rsidR="005E7FE7" w:rsidTr="005E7FE7">
              <w:tc>
                <w:tcPr>
                  <w:tcW w:w="13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Nucleotides</w:t>
                  </w:r>
                </w:p>
              </w:tc>
              <w:tc>
                <w:tcPr>
                  <w:tcW w:w="15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DNA</w:t>
                  </w:r>
                </w:p>
              </w:tc>
            </w:tr>
            <w:tr w:rsidR="005E7FE7" w:rsidTr="005E7FE7">
              <w:tc>
                <w:tcPr>
                  <w:tcW w:w="13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RNA </w:t>
                  </w:r>
                </w:p>
              </w:tc>
              <w:tc>
                <w:tcPr>
                  <w:tcW w:w="1563" w:type="dxa"/>
                </w:tcPr>
                <w:p w:rsidR="005E7FE7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E7FE7">
                    <w:rPr>
                      <w:rFonts w:ascii="Times New Roman" w:hAnsi="Times New Roman" w:cs="Times New Roman"/>
                    </w:rPr>
                    <w:t>Complementary</w:t>
                  </w:r>
                  <w:r w:rsidR="005E7FE7" w:rsidRPr="005E7F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7FE7">
                    <w:rPr>
                      <w:rFonts w:ascii="Times New Roman" w:hAnsi="Times New Roman" w:cs="Times New Roman"/>
                      <w:sz w:val="24"/>
                    </w:rPr>
                    <w:t>Bases</w:t>
                  </w:r>
                </w:p>
              </w:tc>
            </w:tr>
            <w:tr w:rsidR="005E7FE7" w:rsidTr="005E7FE7">
              <w:tc>
                <w:tcPr>
                  <w:tcW w:w="13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Double Helix</w:t>
                  </w:r>
                </w:p>
              </w:tc>
              <w:tc>
                <w:tcPr>
                  <w:tcW w:w="1563" w:type="dxa"/>
                </w:tcPr>
                <w:p w:rsidR="005E7FE7" w:rsidRDefault="005E7FE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ATP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FC5B99" w:rsidRPr="0069498F" w:rsidRDefault="007663D6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666B">
              <w:rPr>
                <w:rFonts w:ascii="Times New Roman" w:hAnsi="Times New Roman" w:cs="Times New Roman"/>
                <w:sz w:val="24"/>
              </w:rPr>
              <w:t xml:space="preserve"> Weeks</w:t>
            </w:r>
          </w:p>
        </w:tc>
      </w:tr>
      <w:tr w:rsidR="005E7FE7" w:rsidTr="00FE4C23">
        <w:trPr>
          <w:cantSplit/>
          <w:trHeight w:val="864"/>
          <w:jc w:val="center"/>
        </w:trPr>
        <w:tc>
          <w:tcPr>
            <w:tcW w:w="600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88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141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1217"/>
        <w:gridCol w:w="3213"/>
        <w:gridCol w:w="3232"/>
        <w:gridCol w:w="3772"/>
        <w:gridCol w:w="1141"/>
      </w:tblGrid>
      <w:tr w:rsidR="00FC5B99" w:rsidRPr="002103EC" w:rsidTr="00FE4C23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>Anatomy</w:t>
            </w:r>
          </w:p>
        </w:tc>
      </w:tr>
      <w:tr w:rsidR="00165346" w:rsidRPr="002103EC" w:rsidTr="00FE4C23">
        <w:trPr>
          <w:trHeight w:val="288"/>
          <w:jc w:val="center"/>
        </w:trPr>
        <w:tc>
          <w:tcPr>
            <w:tcW w:w="1818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3</w:t>
            </w:r>
          </w:p>
        </w:tc>
        <w:tc>
          <w:tcPr>
            <w:tcW w:w="10217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165346" w:rsidRPr="0069498F" w:rsidTr="00FE4C23">
        <w:trPr>
          <w:cantSplit/>
          <w:trHeight w:val="7488"/>
          <w:jc w:val="center"/>
        </w:trPr>
        <w:tc>
          <w:tcPr>
            <w:tcW w:w="601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3     </w:t>
            </w:r>
            <w:r w:rsidR="005E7FE7">
              <w:rPr>
                <w:rFonts w:ascii="Times New Roman" w:hAnsi="Times New Roman" w:cs="Times New Roman"/>
                <w:b/>
                <w:sz w:val="32"/>
              </w:rPr>
              <w:t>Chapter 3:  Cells and Tissues</w:t>
            </w:r>
          </w:p>
        </w:tc>
        <w:tc>
          <w:tcPr>
            <w:tcW w:w="1217" w:type="dxa"/>
            <w:vMerge w:val="restart"/>
            <w:vAlign w:val="center"/>
          </w:tcPr>
          <w:p w:rsidR="00FC5B99" w:rsidRDefault="005E7FE7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</w:t>
            </w:r>
            <w:r w:rsidR="00FE4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E7FE7" w:rsidRPr="0069498F" w:rsidRDefault="005E7FE7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56-90)</w:t>
            </w:r>
          </w:p>
        </w:tc>
        <w:tc>
          <w:tcPr>
            <w:tcW w:w="3213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4"/>
              <w:gridCol w:w="1465"/>
            </w:tblGrid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Cells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Electrolytes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Generalized Cell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Nucleus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DNA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Proteins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 xml:space="preserve">Nuclear Envelope 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Nuclear Membrane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Chromatin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Chromosomes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 xml:space="preserve">Plasma Membrane 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Microvilli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Membrane Junctions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Desmosomes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 xml:space="preserve">Gap Junctions 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Connexons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Cytoplasm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Cytosol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Organelles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Inclusions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Cytoplasmic Organelles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Mitochondria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Ribosomes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ER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Rough ER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Smo</w:t>
                  </w:r>
                  <w:r w:rsidR="00165346" w:rsidRPr="00165346">
                    <w:rPr>
                      <w:rFonts w:ascii="Times New Roman" w:hAnsi="Times New Roman" w:cs="Times New Roman"/>
                    </w:rPr>
                    <w:t>o</w:t>
                  </w:r>
                  <w:r w:rsidRPr="00165346">
                    <w:rPr>
                      <w:rFonts w:ascii="Times New Roman" w:hAnsi="Times New Roman" w:cs="Times New Roman"/>
                    </w:rPr>
                    <w:t>th ER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Golgi Apparatus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Lysosomes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Peroxisomes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Free Radicals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Cytoskeleton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Intermediate Filaments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Microfilaments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Microtubules</w:t>
                  </w:r>
                </w:p>
              </w:tc>
            </w:tr>
            <w:tr w:rsidR="005E7FE7" w:rsidTr="00FE4C23">
              <w:tc>
                <w:tcPr>
                  <w:tcW w:w="1464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Centrioles</w:t>
                  </w:r>
                </w:p>
              </w:tc>
              <w:tc>
                <w:tcPr>
                  <w:tcW w:w="1465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Cilia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386"/>
            </w:tblGrid>
            <w:tr w:rsidR="005E7FE7" w:rsidTr="00FE4C23">
              <w:tc>
                <w:tcPr>
                  <w:tcW w:w="1386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Solvent</w:t>
                  </w:r>
                </w:p>
              </w:tc>
              <w:tc>
                <w:tcPr>
                  <w:tcW w:w="1386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Solutes</w:t>
                  </w:r>
                </w:p>
              </w:tc>
            </w:tr>
            <w:tr w:rsidR="005E7FE7" w:rsidTr="00FE4C23">
              <w:tc>
                <w:tcPr>
                  <w:tcW w:w="1386" w:type="dxa"/>
                </w:tcPr>
                <w:p w:rsidR="005E7FE7" w:rsidRPr="00165346" w:rsidRDefault="005E7FE7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Intracellular Fluids</w:t>
                  </w:r>
                </w:p>
              </w:tc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Interstitial Fluids</w:t>
                  </w:r>
                </w:p>
              </w:tc>
            </w:tr>
            <w:tr w:rsidR="005E7FE7" w:rsidTr="00FE4C23"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 xml:space="preserve">Selective </w:t>
                  </w:r>
                  <w:r w:rsidR="00FE4C23" w:rsidRPr="00165346">
                    <w:rPr>
                      <w:rFonts w:ascii="Times New Roman" w:hAnsi="Times New Roman" w:cs="Times New Roman"/>
                    </w:rPr>
                    <w:t>Permeability</w:t>
                  </w:r>
                </w:p>
              </w:tc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Passive Transport Process</w:t>
                  </w:r>
                </w:p>
              </w:tc>
            </w:tr>
            <w:tr w:rsidR="005E7FE7" w:rsidTr="00FE4C23"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Active Transport Process</w:t>
                  </w:r>
                </w:p>
              </w:tc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Diffusion</w:t>
                  </w:r>
                </w:p>
              </w:tc>
            </w:tr>
            <w:tr w:rsidR="005E7FE7" w:rsidTr="00FE4C23"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Concentration Gradient</w:t>
                  </w:r>
                </w:p>
              </w:tc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Simple Diffusion</w:t>
                  </w:r>
                </w:p>
              </w:tc>
            </w:tr>
            <w:tr w:rsidR="005E7FE7" w:rsidTr="00FE4C23"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Osmosis</w:t>
                  </w:r>
                </w:p>
              </w:tc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Facilitated Diffusion</w:t>
                  </w:r>
                </w:p>
              </w:tc>
            </w:tr>
            <w:tr w:rsidR="005E7FE7" w:rsidTr="00FE4C23"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Filtration</w:t>
                  </w:r>
                </w:p>
              </w:tc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Pressure Gradient</w:t>
                  </w:r>
                </w:p>
              </w:tc>
            </w:tr>
            <w:tr w:rsidR="005E7FE7" w:rsidTr="00FE4C23"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Solute Pumping</w:t>
                  </w:r>
                </w:p>
              </w:tc>
              <w:tc>
                <w:tcPr>
                  <w:tcW w:w="1386" w:type="dxa"/>
                </w:tcPr>
                <w:p w:rsidR="005E7FE7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Solute Pumps</w:t>
                  </w:r>
                </w:p>
              </w:tc>
            </w:tr>
            <w:tr w:rsidR="005A1891" w:rsidTr="00FE4C23"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Bulk Transport</w:t>
                  </w:r>
                </w:p>
              </w:tc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Exocytosis</w:t>
                  </w:r>
                </w:p>
              </w:tc>
            </w:tr>
            <w:tr w:rsidR="005A1891" w:rsidTr="00FE4C23"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Endocytosis</w:t>
                  </w:r>
                </w:p>
              </w:tc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Phagocytosis</w:t>
                  </w:r>
                </w:p>
              </w:tc>
            </w:tr>
            <w:tr w:rsidR="005A1891" w:rsidTr="00FE4C23"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Pinocytosis</w:t>
                  </w:r>
                </w:p>
              </w:tc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Bulk Phase Endocytosis</w:t>
                  </w:r>
                </w:p>
              </w:tc>
            </w:tr>
            <w:tr w:rsidR="005A1891" w:rsidTr="00FE4C23"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Cell Life Cycle</w:t>
                  </w:r>
                </w:p>
              </w:tc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Interphase</w:t>
                  </w:r>
                </w:p>
              </w:tc>
            </w:tr>
            <w:tr w:rsidR="005A1891" w:rsidTr="00FE4C23"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Cell Division</w:t>
                  </w:r>
                </w:p>
              </w:tc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 xml:space="preserve">Template </w:t>
                  </w:r>
                </w:p>
              </w:tc>
            </w:tr>
            <w:tr w:rsidR="005A1891" w:rsidTr="00FE4C23"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 xml:space="preserve">Mitosis </w:t>
                  </w:r>
                </w:p>
              </w:tc>
              <w:tc>
                <w:tcPr>
                  <w:tcW w:w="1386" w:type="dxa"/>
                </w:tcPr>
                <w:p w:rsidR="005A1891" w:rsidRPr="00165346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Cytokinesis</w:t>
                  </w:r>
                </w:p>
              </w:tc>
            </w:tr>
            <w:tr w:rsidR="005A1891" w:rsidTr="00FE4C23"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Prophase</w:t>
                  </w:r>
                </w:p>
              </w:tc>
              <w:tc>
                <w:tcPr>
                  <w:tcW w:w="138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Metaphase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  <w:vAlign w:val="center"/>
          </w:tcPr>
          <w:tbl>
            <w:tblPr>
              <w:tblStyle w:val="TableGrid"/>
              <w:tblW w:w="3561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826"/>
            </w:tblGrid>
            <w:tr w:rsidR="005A1891" w:rsidTr="007A0716">
              <w:tc>
                <w:tcPr>
                  <w:tcW w:w="1735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Anaphase</w:t>
                  </w:r>
                </w:p>
              </w:tc>
              <w:tc>
                <w:tcPr>
                  <w:tcW w:w="182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Telophase</w:t>
                  </w:r>
                </w:p>
              </w:tc>
            </w:tr>
            <w:tr w:rsidR="005A1891" w:rsidTr="007A0716">
              <w:tc>
                <w:tcPr>
                  <w:tcW w:w="1735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Cleavage Furrow</w:t>
                  </w:r>
                </w:p>
              </w:tc>
              <w:tc>
                <w:tcPr>
                  <w:tcW w:w="182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Gene</w:t>
                  </w:r>
                </w:p>
              </w:tc>
            </w:tr>
            <w:tr w:rsidR="005A1891" w:rsidTr="007A0716">
              <w:tc>
                <w:tcPr>
                  <w:tcW w:w="1735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Enzyme</w:t>
                  </w:r>
                </w:p>
              </w:tc>
              <w:tc>
                <w:tcPr>
                  <w:tcW w:w="1826" w:type="dxa"/>
                </w:tcPr>
                <w:p w:rsidR="005A1891" w:rsidRPr="00165346" w:rsidRDefault="005A1891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RNA</w:t>
                  </w:r>
                </w:p>
              </w:tc>
            </w:tr>
            <w:tr w:rsidR="005A1891" w:rsidTr="007A0716">
              <w:tc>
                <w:tcPr>
                  <w:tcW w:w="1735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Transfer RNA</w:t>
                  </w:r>
                </w:p>
              </w:tc>
              <w:tc>
                <w:tcPr>
                  <w:tcW w:w="1826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Ribosomal RNA</w:t>
                  </w:r>
                </w:p>
              </w:tc>
            </w:tr>
            <w:tr w:rsidR="005A1891" w:rsidTr="007A0716">
              <w:tc>
                <w:tcPr>
                  <w:tcW w:w="1735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Messenger RNA</w:t>
                  </w:r>
                </w:p>
              </w:tc>
              <w:tc>
                <w:tcPr>
                  <w:tcW w:w="1826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Transcription</w:t>
                  </w:r>
                </w:p>
              </w:tc>
            </w:tr>
            <w:tr w:rsidR="005A1891" w:rsidTr="007A0716">
              <w:tc>
                <w:tcPr>
                  <w:tcW w:w="1735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Triplet</w:t>
                  </w:r>
                </w:p>
              </w:tc>
              <w:tc>
                <w:tcPr>
                  <w:tcW w:w="1826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Codons</w:t>
                  </w:r>
                </w:p>
              </w:tc>
            </w:tr>
            <w:tr w:rsidR="005A1891" w:rsidTr="007A0716">
              <w:tc>
                <w:tcPr>
                  <w:tcW w:w="1735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 xml:space="preserve">Translation </w:t>
                  </w:r>
                </w:p>
              </w:tc>
              <w:tc>
                <w:tcPr>
                  <w:tcW w:w="1826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Anticodon</w:t>
                  </w:r>
                </w:p>
              </w:tc>
            </w:tr>
            <w:tr w:rsidR="005A1891" w:rsidTr="007A0716">
              <w:tc>
                <w:tcPr>
                  <w:tcW w:w="1735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Tissues</w:t>
                  </w:r>
                </w:p>
              </w:tc>
              <w:tc>
                <w:tcPr>
                  <w:tcW w:w="1826" w:type="dxa"/>
                </w:tcPr>
                <w:p w:rsidR="005A1891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Epithelial Tissue</w:t>
                  </w:r>
                </w:p>
              </w:tc>
            </w:tr>
            <w:tr w:rsidR="00165346" w:rsidTr="007A0716">
              <w:tc>
                <w:tcPr>
                  <w:tcW w:w="1735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Apical Surface</w:t>
                  </w:r>
                </w:p>
              </w:tc>
              <w:tc>
                <w:tcPr>
                  <w:tcW w:w="1826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Basement Membranes</w:t>
                  </w:r>
                </w:p>
              </w:tc>
            </w:tr>
            <w:tr w:rsidR="00165346" w:rsidTr="007A0716">
              <w:tc>
                <w:tcPr>
                  <w:tcW w:w="1735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Hyperplasia</w:t>
                  </w:r>
                </w:p>
              </w:tc>
              <w:tc>
                <w:tcPr>
                  <w:tcW w:w="1826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Atrophy</w:t>
                  </w:r>
                </w:p>
              </w:tc>
            </w:tr>
            <w:tr w:rsidR="00165346" w:rsidTr="007A0716">
              <w:tc>
                <w:tcPr>
                  <w:tcW w:w="1735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Fibrosis</w:t>
                  </w:r>
                </w:p>
              </w:tc>
              <w:tc>
                <w:tcPr>
                  <w:tcW w:w="1826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Neoplasm</w:t>
                  </w:r>
                </w:p>
              </w:tc>
            </w:tr>
            <w:tr w:rsidR="00165346" w:rsidTr="007A0716">
              <w:tc>
                <w:tcPr>
                  <w:tcW w:w="1735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Supporting Cells</w:t>
                  </w:r>
                </w:p>
              </w:tc>
              <w:tc>
                <w:tcPr>
                  <w:tcW w:w="1826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Regeneration</w:t>
                  </w:r>
                </w:p>
              </w:tc>
            </w:tr>
            <w:tr w:rsidR="00165346" w:rsidTr="007A0716">
              <w:tc>
                <w:tcPr>
                  <w:tcW w:w="1735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Simple Epithelium</w:t>
                  </w:r>
                </w:p>
              </w:tc>
              <w:tc>
                <w:tcPr>
                  <w:tcW w:w="1826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Stratified Epithelium</w:t>
                  </w:r>
                </w:p>
              </w:tc>
            </w:tr>
            <w:tr w:rsidR="00165346" w:rsidTr="007A0716">
              <w:tc>
                <w:tcPr>
                  <w:tcW w:w="1735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Simple Squamous Epithelium</w:t>
                  </w:r>
                </w:p>
              </w:tc>
              <w:tc>
                <w:tcPr>
                  <w:tcW w:w="1826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Serious Membranes</w:t>
                  </w:r>
                </w:p>
              </w:tc>
            </w:tr>
            <w:tr w:rsidR="00165346" w:rsidTr="007A0716">
              <w:tc>
                <w:tcPr>
                  <w:tcW w:w="1735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Simple Cuboidal Epithelium</w:t>
                  </w:r>
                </w:p>
              </w:tc>
              <w:tc>
                <w:tcPr>
                  <w:tcW w:w="1826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Simple Columnar Epithelium</w:t>
                  </w:r>
                </w:p>
              </w:tc>
            </w:tr>
            <w:tr w:rsidR="00165346" w:rsidTr="007A0716">
              <w:tc>
                <w:tcPr>
                  <w:tcW w:w="1735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Goblet Cells</w:t>
                  </w:r>
                </w:p>
              </w:tc>
              <w:tc>
                <w:tcPr>
                  <w:tcW w:w="1826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Mucosae</w:t>
                  </w:r>
                </w:p>
              </w:tc>
            </w:tr>
            <w:tr w:rsidR="00165346" w:rsidTr="007A0716">
              <w:tc>
                <w:tcPr>
                  <w:tcW w:w="1735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Pseudostratified</w:t>
                  </w:r>
                </w:p>
              </w:tc>
              <w:tc>
                <w:tcPr>
                  <w:tcW w:w="1826" w:type="dxa"/>
                </w:tcPr>
                <w:p w:rsidR="00165346" w:rsidRPr="00165346" w:rsidRDefault="00165346" w:rsidP="006144F9">
                  <w:pPr>
                    <w:rPr>
                      <w:rFonts w:ascii="Times New Roman" w:hAnsi="Times New Roman" w:cs="Times New Roman"/>
                    </w:rPr>
                  </w:pPr>
                  <w:r w:rsidRPr="00165346">
                    <w:rPr>
                      <w:rFonts w:ascii="Times New Roman" w:hAnsi="Times New Roman" w:cs="Times New Roman"/>
                    </w:rPr>
                    <w:t>Columnar Epithelium</w:t>
                  </w:r>
                </w:p>
              </w:tc>
            </w:tr>
            <w:tr w:rsidR="007A0716" w:rsidTr="007A0716">
              <w:tc>
                <w:tcPr>
                  <w:tcW w:w="1735" w:type="dxa"/>
                </w:tcPr>
                <w:p w:rsidR="007A0716" w:rsidRPr="00165346" w:rsidRDefault="007A0716" w:rsidP="006144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Flagella</w:t>
                  </w:r>
                </w:p>
              </w:tc>
              <w:tc>
                <w:tcPr>
                  <w:tcW w:w="1826" w:type="dxa"/>
                </w:tcPr>
                <w:p w:rsidR="007A0716" w:rsidRPr="00165346" w:rsidRDefault="007A0716" w:rsidP="006144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Solution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165346" w:rsidTr="00FE4C23">
        <w:trPr>
          <w:cantSplit/>
          <w:trHeight w:val="864"/>
          <w:jc w:val="center"/>
        </w:trPr>
        <w:tc>
          <w:tcPr>
            <w:tcW w:w="601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17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7" w:type="dxa"/>
            <w:gridSpan w:val="3"/>
            <w:vAlign w:val="center"/>
          </w:tcPr>
          <w:p w:rsidR="0084666B" w:rsidRDefault="005E7FE7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 w:rsid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Poster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E7FE7"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141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804"/>
        <w:gridCol w:w="3245"/>
        <w:gridCol w:w="3154"/>
        <w:gridCol w:w="3100"/>
        <w:gridCol w:w="1273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3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FC5B99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3     Chapter 3:  Cells and Tissues Cont…</w:t>
            </w:r>
          </w:p>
        </w:tc>
        <w:tc>
          <w:tcPr>
            <w:tcW w:w="1824" w:type="dxa"/>
            <w:vMerge w:val="restart"/>
            <w:vAlign w:val="center"/>
          </w:tcPr>
          <w:p w:rsidR="00FC5B99" w:rsidRPr="0069498F" w:rsidRDefault="002005E2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3 Cont…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6"/>
              <w:gridCol w:w="1563"/>
            </w:tblGrid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Stratified Epithelia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Stratified Squamous epithelium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Stratified Columnar Epithelium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Transitional Epithelium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Glad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Secretion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Endocrine Glands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Excrine Glands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Extracellular Matrix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Bone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Hyaline Cartilage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Fibrocartilage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Elastic Cartilage 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Endse Connective Tissue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Tendons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Ligaments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Loose Connective Tissue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Areolar Tissue 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Edema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Adipose Tissue 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Reticular Connective Tissue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Stroma</w:t>
                  </w:r>
                </w:p>
              </w:tc>
            </w:tr>
            <w:tr w:rsidR="00165346" w:rsidTr="00165346"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Blood</w:t>
                  </w:r>
                </w:p>
              </w:tc>
              <w:tc>
                <w:tcPr>
                  <w:tcW w:w="1468" w:type="dxa"/>
                </w:tcPr>
                <w:p w:rsidR="00165346" w:rsidRDefault="0016534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Muscle Tissue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2"/>
              <w:gridCol w:w="1453"/>
            </w:tblGrid>
            <w:tr w:rsidR="002005E2" w:rsidTr="002005E2">
              <w:tc>
                <w:tcPr>
                  <w:tcW w:w="1452" w:type="dxa"/>
                </w:tcPr>
                <w:p w:rsidR="002005E2" w:rsidRDefault="002005E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Cardiac Muscle </w:t>
                  </w:r>
                </w:p>
              </w:tc>
              <w:tc>
                <w:tcPr>
                  <w:tcW w:w="1453" w:type="dxa"/>
                </w:tcPr>
                <w:p w:rsidR="002005E2" w:rsidRDefault="002005E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Intercalated Disks</w:t>
                  </w:r>
                </w:p>
              </w:tc>
            </w:tr>
            <w:tr w:rsidR="002005E2" w:rsidTr="002005E2">
              <w:tc>
                <w:tcPr>
                  <w:tcW w:w="1452" w:type="dxa"/>
                </w:tcPr>
                <w:p w:rsidR="002005E2" w:rsidRDefault="002005E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Smooth Muscle</w:t>
                  </w:r>
                </w:p>
              </w:tc>
              <w:tc>
                <w:tcPr>
                  <w:tcW w:w="1453" w:type="dxa"/>
                </w:tcPr>
                <w:p w:rsidR="002005E2" w:rsidRDefault="002005E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Visceral Muscle</w:t>
                  </w:r>
                </w:p>
              </w:tc>
            </w:tr>
            <w:tr w:rsidR="002005E2" w:rsidTr="002005E2">
              <w:tc>
                <w:tcPr>
                  <w:tcW w:w="1452" w:type="dxa"/>
                </w:tcPr>
                <w:p w:rsidR="002005E2" w:rsidRDefault="002005E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Nervous Tissue</w:t>
                  </w:r>
                </w:p>
              </w:tc>
              <w:tc>
                <w:tcPr>
                  <w:tcW w:w="1453" w:type="dxa"/>
                </w:tcPr>
                <w:p w:rsidR="002005E2" w:rsidRDefault="002005E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Neurons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5B99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FC5B99" w:rsidRPr="00DC397A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819"/>
        <w:gridCol w:w="3167"/>
        <w:gridCol w:w="3165"/>
        <w:gridCol w:w="3150"/>
        <w:gridCol w:w="1275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4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2005E2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4     </w:t>
            </w:r>
            <w:r w:rsidR="002005E2">
              <w:rPr>
                <w:rFonts w:ascii="Times New Roman" w:hAnsi="Times New Roman" w:cs="Times New Roman"/>
                <w:b/>
                <w:sz w:val="32"/>
              </w:rPr>
              <w:t>Chapter 4:  Skin and Body Movement</w:t>
            </w:r>
          </w:p>
        </w:tc>
        <w:tc>
          <w:tcPr>
            <w:tcW w:w="1824" w:type="dxa"/>
            <w:vMerge w:val="restart"/>
            <w:vAlign w:val="center"/>
          </w:tcPr>
          <w:p w:rsidR="00FC5B99" w:rsidRDefault="002005E2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4</w:t>
            </w:r>
          </w:p>
          <w:p w:rsidR="002005E2" w:rsidRPr="0069498F" w:rsidRDefault="002005E2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 96-112)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1499"/>
            </w:tblGrid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 xml:space="preserve">Body Membranes 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Epithelial Membranes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Cutaneous Membrane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Mucous Membranes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Serous Membranes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Serous Fluid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Peritoneum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Pleura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Pericardium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Synovial Membranes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Skin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Integumentary System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Integument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 xml:space="preserve">Epidermis 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Keratinizing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Dermis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Subcutaneous Tissue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Keratinocytes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 xml:space="preserve">Stratum </w:t>
                  </w:r>
                  <w:r w:rsidR="00FE4C23" w:rsidRPr="00427378">
                    <w:rPr>
                      <w:rFonts w:ascii="Times New Roman" w:hAnsi="Times New Roman" w:cs="Times New Roman"/>
                    </w:rPr>
                    <w:t>Basal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Stratum Spinosum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Stratum Lucidum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Stratum Granulusom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Stratum Corneum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Melanin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Melanocytes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Papillary Layer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Dermal Papillae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 xml:space="preserve">Reticular Layer 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Skin Appendages</w:t>
                  </w:r>
                </w:p>
              </w:tc>
              <w:tc>
                <w:tcPr>
                  <w:tcW w:w="1465" w:type="dxa"/>
                </w:tcPr>
                <w:p w:rsidR="002005E2" w:rsidRPr="00427378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Exocrine</w:t>
                  </w:r>
                  <w:r w:rsidR="002005E2" w:rsidRPr="00427378">
                    <w:rPr>
                      <w:rFonts w:ascii="Times New Roman" w:hAnsi="Times New Roman" w:cs="Times New Roman"/>
                    </w:rPr>
                    <w:t xml:space="preserve"> Glands</w:t>
                  </w:r>
                </w:p>
              </w:tc>
            </w:tr>
            <w:tr w:rsidR="002005E2" w:rsidRPr="00427378" w:rsidTr="002005E2">
              <w:tc>
                <w:tcPr>
                  <w:tcW w:w="146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Sebaceous Gland</w:t>
                  </w:r>
                </w:p>
              </w:tc>
              <w:tc>
                <w:tcPr>
                  <w:tcW w:w="1465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Sebum</w:t>
                  </w:r>
                </w:p>
              </w:tc>
            </w:tr>
          </w:tbl>
          <w:p w:rsidR="00FC5B99" w:rsidRPr="00427378" w:rsidRDefault="00FC5B99" w:rsidP="0061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4"/>
              <w:gridCol w:w="1456"/>
            </w:tblGrid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Sweet Glands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Sudoriferous Glands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Eccrine Glands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Pore Apocrine Sweat Glands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 xml:space="preserve">Hairs 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Roots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Shaft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Hair Bulb Matrix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 xml:space="preserve">Hair </w:t>
                  </w:r>
                  <w:r w:rsidR="00FE4C23" w:rsidRPr="00427378">
                    <w:rPr>
                      <w:rFonts w:ascii="Times New Roman" w:hAnsi="Times New Roman" w:cs="Times New Roman"/>
                    </w:rPr>
                    <w:t>Follicles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Arrector Pili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 xml:space="preserve">Nail 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Athlete’s Foot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Boils and Carbuncles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Cold Sores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Contact Dermatitis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Impetigo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Psoriasis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Burn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Rule of Nines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 xml:space="preserve"> 1</w:t>
                  </w:r>
                  <w:r w:rsidRPr="00427378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 w:rsidRPr="00427378">
                    <w:rPr>
                      <w:rFonts w:ascii="Times New Roman" w:hAnsi="Times New Roman" w:cs="Times New Roman"/>
                    </w:rPr>
                    <w:t xml:space="preserve"> Degree Burns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2</w:t>
                  </w:r>
                  <w:r w:rsidRPr="00427378">
                    <w:rPr>
                      <w:rFonts w:ascii="Times New Roman" w:hAnsi="Times New Roman" w:cs="Times New Roman"/>
                      <w:vertAlign w:val="superscript"/>
                    </w:rPr>
                    <w:t>nd</w:t>
                  </w:r>
                  <w:r w:rsidRPr="00427378">
                    <w:rPr>
                      <w:rFonts w:ascii="Times New Roman" w:hAnsi="Times New Roman" w:cs="Times New Roman"/>
                    </w:rPr>
                    <w:t xml:space="preserve"> Degree Burns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Partial-Thickness Burns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3</w:t>
                  </w:r>
                  <w:r w:rsidRPr="00427378">
                    <w:rPr>
                      <w:rFonts w:ascii="Times New Roman" w:hAnsi="Times New Roman" w:cs="Times New Roman"/>
                      <w:vertAlign w:val="superscript"/>
                    </w:rPr>
                    <w:t>rd</w:t>
                  </w:r>
                  <w:r w:rsidRPr="00427378">
                    <w:rPr>
                      <w:rFonts w:ascii="Times New Roman" w:hAnsi="Times New Roman" w:cs="Times New Roman"/>
                    </w:rPr>
                    <w:t xml:space="preserve"> Degree Burns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Full Thickness Burns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Skin Cancer</w:t>
                  </w:r>
                </w:p>
              </w:tc>
              <w:tc>
                <w:tcPr>
                  <w:tcW w:w="1456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Basal Cell Carcinoma</w:t>
                  </w:r>
                </w:p>
              </w:tc>
            </w:tr>
            <w:tr w:rsidR="002005E2" w:rsidTr="00427378">
              <w:tc>
                <w:tcPr>
                  <w:tcW w:w="1414" w:type="dxa"/>
                </w:tcPr>
                <w:p w:rsidR="002005E2" w:rsidRPr="00427378" w:rsidRDefault="002005E2" w:rsidP="006144F9">
                  <w:pPr>
                    <w:rPr>
                      <w:rFonts w:ascii="Times New Roman" w:hAnsi="Times New Roman" w:cs="Times New Roman"/>
                    </w:rPr>
                  </w:pPr>
                  <w:r w:rsidRPr="00427378">
                    <w:rPr>
                      <w:rFonts w:ascii="Times New Roman" w:hAnsi="Times New Roman" w:cs="Times New Roman"/>
                    </w:rPr>
                    <w:t>Squamous Cell Carcinoma</w:t>
                  </w:r>
                </w:p>
              </w:tc>
              <w:tc>
                <w:tcPr>
                  <w:tcW w:w="1456" w:type="dxa"/>
                </w:tcPr>
                <w:p w:rsidR="002005E2" w:rsidRPr="00427378" w:rsidRDefault="00427378" w:rsidP="006144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Malignant Melanoma</w:t>
                  </w:r>
                </w:p>
              </w:tc>
            </w:tr>
            <w:tr w:rsidR="00427378" w:rsidTr="00427378">
              <w:trPr>
                <w:gridAfter w:val="1"/>
                <w:wAfter w:w="1456" w:type="dxa"/>
              </w:trPr>
              <w:tc>
                <w:tcPr>
                  <w:tcW w:w="1414" w:type="dxa"/>
                </w:tcPr>
                <w:p w:rsidR="00427378" w:rsidRPr="00427378" w:rsidRDefault="00427378" w:rsidP="006144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ABCD Rule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7663D6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666B">
              <w:rPr>
                <w:rFonts w:ascii="Times New Roman" w:hAnsi="Times New Roman" w:cs="Times New Roman"/>
                <w:sz w:val="24"/>
              </w:rPr>
              <w:t xml:space="preserve"> Weeks</w:t>
            </w:r>
          </w:p>
        </w:tc>
      </w:tr>
      <w:tr w:rsidR="00FC5B99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731"/>
        <w:gridCol w:w="3162"/>
        <w:gridCol w:w="3271"/>
        <w:gridCol w:w="3151"/>
        <w:gridCol w:w="1261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4835F1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5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4835F1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5     </w:t>
            </w:r>
            <w:r w:rsidR="00427378">
              <w:rPr>
                <w:rFonts w:ascii="Times New Roman" w:hAnsi="Times New Roman" w:cs="Times New Roman"/>
                <w:b/>
                <w:sz w:val="32"/>
              </w:rPr>
              <w:t>Chapter 5:  The Skeletal System</w:t>
            </w:r>
          </w:p>
        </w:tc>
        <w:tc>
          <w:tcPr>
            <w:tcW w:w="1824" w:type="dxa"/>
            <w:vMerge w:val="restart"/>
            <w:vAlign w:val="center"/>
          </w:tcPr>
          <w:p w:rsidR="00FC5B99" w:rsidRDefault="00427378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5</w:t>
            </w:r>
          </w:p>
          <w:p w:rsidR="00427378" w:rsidRPr="0069498F" w:rsidRDefault="00427378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116-156)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523"/>
            </w:tblGrid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Axial Skeleton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Appendicular Skeleton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Skeletal System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Support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Protection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Spongy Bone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42737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Compact Bone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Short Bones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Long Bones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Flat Bones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Irregular Bones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Diaphysis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Periosteum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Epiphyses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Articular Cartilage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Epiphyseal Plate 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Epiphyseal Line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Yellow Marrow 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Medullary 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Cavity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Red Marrow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Bone Markings 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Osteocytes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Lacunae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Lamellae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Central Canals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Osteon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Haversian System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Canaliculi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Perforating Canals</w:t>
                  </w:r>
                </w:p>
              </w:tc>
            </w:tr>
            <w:tr w:rsidR="00427378" w:rsidTr="00427378">
              <w:tc>
                <w:tcPr>
                  <w:tcW w:w="1464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Ossification</w:t>
                  </w:r>
                </w:p>
              </w:tc>
              <w:tc>
                <w:tcPr>
                  <w:tcW w:w="1465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Osteoblast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1563"/>
            </w:tblGrid>
            <w:tr w:rsidR="00427378" w:rsidTr="00427378">
              <w:tc>
                <w:tcPr>
                  <w:tcW w:w="1462" w:type="dxa"/>
                </w:tcPr>
                <w:p w:rsidR="00427378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Artificial</w:t>
                  </w:r>
                  <w:r w:rsidR="00427378">
                    <w:rPr>
                      <w:rFonts w:ascii="Times New Roman" w:hAnsi="Times New Roman" w:cs="Times New Roman"/>
                      <w:sz w:val="24"/>
                    </w:rPr>
                    <w:t xml:space="preserve"> Cartilages</w:t>
                  </w:r>
                </w:p>
              </w:tc>
              <w:tc>
                <w:tcPr>
                  <w:tcW w:w="1463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Epiphyseal Plates </w:t>
                  </w:r>
                </w:p>
              </w:tc>
            </w:tr>
            <w:tr w:rsidR="00427378" w:rsidTr="00427378">
              <w:tc>
                <w:tcPr>
                  <w:tcW w:w="1462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Bone Remodeling </w:t>
                  </w:r>
                </w:p>
              </w:tc>
              <w:tc>
                <w:tcPr>
                  <w:tcW w:w="1463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Osteoclasts</w:t>
                  </w:r>
                </w:p>
              </w:tc>
            </w:tr>
            <w:tr w:rsidR="00427378" w:rsidTr="00427378">
              <w:tc>
                <w:tcPr>
                  <w:tcW w:w="1462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Fractures</w:t>
                  </w:r>
                </w:p>
              </w:tc>
              <w:tc>
                <w:tcPr>
                  <w:tcW w:w="1463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Closed Fracture</w:t>
                  </w:r>
                </w:p>
              </w:tc>
            </w:tr>
            <w:tr w:rsidR="00427378" w:rsidTr="00427378">
              <w:tc>
                <w:tcPr>
                  <w:tcW w:w="1462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Open Compound</w:t>
                  </w:r>
                </w:p>
              </w:tc>
              <w:tc>
                <w:tcPr>
                  <w:tcW w:w="1463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Closed Reduction</w:t>
                  </w:r>
                </w:p>
              </w:tc>
            </w:tr>
            <w:tr w:rsidR="00427378" w:rsidTr="00427378">
              <w:tc>
                <w:tcPr>
                  <w:tcW w:w="1462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Open Reduction Hematomaca</w:t>
                  </w:r>
                </w:p>
              </w:tc>
              <w:tc>
                <w:tcPr>
                  <w:tcW w:w="1463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Fibrocartilage Callus</w:t>
                  </w:r>
                </w:p>
              </w:tc>
            </w:tr>
            <w:tr w:rsidR="00427378" w:rsidTr="00427378">
              <w:tc>
                <w:tcPr>
                  <w:tcW w:w="1462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Bony Callus</w:t>
                  </w:r>
                </w:p>
              </w:tc>
              <w:tc>
                <w:tcPr>
                  <w:tcW w:w="1463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Skull Cranium</w:t>
                  </w:r>
                </w:p>
              </w:tc>
            </w:tr>
            <w:tr w:rsidR="00427378" w:rsidTr="00427378">
              <w:tc>
                <w:tcPr>
                  <w:tcW w:w="1462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Frontal Bone Parietal Bones</w:t>
                  </w:r>
                </w:p>
              </w:tc>
              <w:tc>
                <w:tcPr>
                  <w:tcW w:w="1463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External Auditor Meatus</w:t>
                  </w:r>
                </w:p>
              </w:tc>
            </w:tr>
            <w:tr w:rsidR="00427378" w:rsidTr="00427378">
              <w:tc>
                <w:tcPr>
                  <w:tcW w:w="1462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Styloid Process</w:t>
                  </w:r>
                </w:p>
              </w:tc>
              <w:tc>
                <w:tcPr>
                  <w:tcW w:w="1463" w:type="dxa"/>
                </w:tcPr>
                <w:p w:rsidR="00427378" w:rsidRDefault="00427378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Zygomatic Process</w:t>
                  </w:r>
                </w:p>
              </w:tc>
            </w:tr>
            <w:tr w:rsidR="00427378" w:rsidTr="00427378">
              <w:tc>
                <w:tcPr>
                  <w:tcW w:w="1462" w:type="dxa"/>
                </w:tcPr>
                <w:p w:rsidR="00427378" w:rsidRDefault="00427378" w:rsidP="004835F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Mastoid Process </w:t>
                  </w:r>
                </w:p>
              </w:tc>
              <w:tc>
                <w:tcPr>
                  <w:tcW w:w="1463" w:type="dxa"/>
                </w:tcPr>
                <w:p w:rsidR="00427378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Jugular Forman</w:t>
                  </w:r>
                </w:p>
              </w:tc>
            </w:tr>
            <w:tr w:rsidR="004835F1" w:rsidTr="00427378">
              <w:tc>
                <w:tcPr>
                  <w:tcW w:w="1462" w:type="dxa"/>
                </w:tcPr>
                <w:p w:rsidR="004835F1" w:rsidRDefault="004835F1" w:rsidP="004835F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Carotid Canal</w:t>
                  </w:r>
                </w:p>
              </w:tc>
              <w:tc>
                <w:tcPr>
                  <w:tcW w:w="1463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Optical Bone</w:t>
                  </w:r>
                </w:p>
              </w:tc>
            </w:tr>
            <w:tr w:rsidR="004835F1" w:rsidTr="00427378">
              <w:tc>
                <w:tcPr>
                  <w:tcW w:w="1462" w:type="dxa"/>
                </w:tcPr>
                <w:p w:rsidR="004835F1" w:rsidRDefault="00FE4C23" w:rsidP="004835F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Foramen</w:t>
                  </w:r>
                  <w:r w:rsidR="004835F1">
                    <w:rPr>
                      <w:rFonts w:ascii="Times New Roman" w:hAnsi="Times New Roman" w:cs="Times New Roman"/>
                      <w:sz w:val="24"/>
                    </w:rPr>
                    <w:t xml:space="preserve"> Magnum</w:t>
                  </w:r>
                </w:p>
              </w:tc>
              <w:tc>
                <w:tcPr>
                  <w:tcW w:w="1463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Occipital Condyles</w:t>
                  </w:r>
                </w:p>
              </w:tc>
            </w:tr>
            <w:tr w:rsidR="004835F1" w:rsidTr="00427378">
              <w:tc>
                <w:tcPr>
                  <w:tcW w:w="1462" w:type="dxa"/>
                </w:tcPr>
                <w:p w:rsidR="004835F1" w:rsidRDefault="004835F1" w:rsidP="004835F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Sphenoid Bone</w:t>
                  </w:r>
                </w:p>
              </w:tc>
              <w:tc>
                <w:tcPr>
                  <w:tcW w:w="1463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Sella Turcica</w:t>
                  </w:r>
                </w:p>
              </w:tc>
            </w:tr>
            <w:tr w:rsidR="004835F1" w:rsidTr="00427378">
              <w:tc>
                <w:tcPr>
                  <w:tcW w:w="1462" w:type="dxa"/>
                </w:tcPr>
                <w:p w:rsidR="004835F1" w:rsidRDefault="00FE4C23" w:rsidP="004835F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Forman</w:t>
                  </w:r>
                  <w:r w:rsidR="004835F1">
                    <w:rPr>
                      <w:rFonts w:ascii="Times New Roman" w:hAnsi="Times New Roman" w:cs="Times New Roman"/>
                      <w:sz w:val="24"/>
                    </w:rPr>
                    <w:t xml:space="preserve"> Oval</w:t>
                  </w:r>
                </w:p>
              </w:tc>
              <w:tc>
                <w:tcPr>
                  <w:tcW w:w="1463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Ethmoid Bone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1403"/>
            </w:tblGrid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Crusta Galli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Cribriform Plates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Facial Bones</w:t>
                  </w:r>
                </w:p>
              </w:tc>
              <w:tc>
                <w:tcPr>
                  <w:tcW w:w="1420" w:type="dxa"/>
                </w:tcPr>
                <w:p w:rsidR="004835F1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Maxillary</w:t>
                  </w:r>
                  <w:r w:rsidR="004835F1">
                    <w:rPr>
                      <w:rFonts w:ascii="Times New Roman" w:hAnsi="Times New Roman" w:cs="Times New Roman"/>
                      <w:sz w:val="24"/>
                    </w:rPr>
                    <w:t xml:space="preserve"> Bones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Palatine Processes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Paranasal Sinuses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Palatine Pores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Zygomatic Bones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Lacrimal Bones 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Nasal Bones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Volmer Bone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Inferior Conchae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Hyoid Bone 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Fetal Skull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Fontanels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Vertebral Column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Spine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Vertebrae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Intervertebral</w:t>
                  </w:r>
                  <w:r w:rsidR="004835F1">
                    <w:rPr>
                      <w:rFonts w:ascii="Times New Roman" w:hAnsi="Times New Roman" w:cs="Times New Roman"/>
                      <w:sz w:val="24"/>
                    </w:rPr>
                    <w:t xml:space="preserve"> Discs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Primary Curvatures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Secondary Curvatures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Body or Centrum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Vertebral Arch </w:t>
                  </w:r>
                </w:p>
              </w:tc>
              <w:tc>
                <w:tcPr>
                  <w:tcW w:w="1420" w:type="dxa"/>
                </w:tcPr>
                <w:p w:rsidR="004835F1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Vertebral</w:t>
                  </w:r>
                  <w:r w:rsidR="004835F1">
                    <w:rPr>
                      <w:rFonts w:ascii="Times New Roman" w:hAnsi="Times New Roman" w:cs="Times New Roman"/>
                      <w:sz w:val="24"/>
                    </w:rPr>
                    <w:t xml:space="preserve"> Forman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Transverse Process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Spinous Process</w:t>
                  </w:r>
                </w:p>
              </w:tc>
            </w:tr>
            <w:tr w:rsidR="004835F1" w:rsidTr="004835F1"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Superior and Inferior Articular Process</w:t>
                  </w:r>
                </w:p>
              </w:tc>
              <w:tc>
                <w:tcPr>
                  <w:tcW w:w="1420" w:type="dxa"/>
                </w:tcPr>
                <w:p w:rsidR="004835F1" w:rsidRDefault="004835F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Cervical Vertebrae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Weeks</w:t>
            </w:r>
          </w:p>
        </w:tc>
      </w:tr>
      <w:tr w:rsidR="004835F1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Skeletons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a Chapter Test</w:t>
            </w: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819"/>
        <w:gridCol w:w="3166"/>
        <w:gridCol w:w="3165"/>
        <w:gridCol w:w="3151"/>
        <w:gridCol w:w="1275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  <w:r w:rsidR="007A07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FC5B99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5     Chapter 5:  The Skeletal System Cont…</w:t>
            </w:r>
          </w:p>
        </w:tc>
        <w:tc>
          <w:tcPr>
            <w:tcW w:w="1824" w:type="dxa"/>
            <w:vMerge w:val="restart"/>
            <w:vAlign w:val="center"/>
          </w:tcPr>
          <w:p w:rsidR="00FC5B99" w:rsidRPr="0069498F" w:rsidRDefault="004835F1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5 Cont…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1468"/>
            </w:tblGrid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Atlas</w:t>
                  </w:r>
                </w:p>
              </w:tc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Axis</w:t>
                  </w:r>
                </w:p>
              </w:tc>
            </w:tr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Odontoid</w:t>
                  </w:r>
                </w:p>
              </w:tc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Process</w:t>
                  </w:r>
                </w:p>
              </w:tc>
            </w:tr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Dens</w:t>
                  </w:r>
                </w:p>
              </w:tc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 xml:space="preserve">Thoracic Vertebrae </w:t>
                  </w:r>
                </w:p>
              </w:tc>
            </w:tr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Lumbar Vertebrae</w:t>
                  </w:r>
                </w:p>
              </w:tc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Sacrum</w:t>
                  </w:r>
                </w:p>
              </w:tc>
            </w:tr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Alae</w:t>
                  </w:r>
                </w:p>
              </w:tc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Median Sacral Crest</w:t>
                  </w:r>
                </w:p>
              </w:tc>
            </w:tr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Sacral Canal</w:t>
                  </w:r>
                </w:p>
              </w:tc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Coccyx</w:t>
                  </w:r>
                </w:p>
              </w:tc>
            </w:tr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Bony Torax</w:t>
                  </w:r>
                </w:p>
              </w:tc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Sternum</w:t>
                  </w:r>
                </w:p>
              </w:tc>
            </w:tr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Mandubrium</w:t>
                  </w:r>
                </w:p>
              </w:tc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Body</w:t>
                  </w:r>
                </w:p>
              </w:tc>
            </w:tr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Xiphoid Process</w:t>
                  </w:r>
                </w:p>
              </w:tc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 xml:space="preserve"> Jugular Notch</w:t>
                  </w:r>
                </w:p>
              </w:tc>
            </w:tr>
            <w:tr w:rsidR="004835F1" w:rsidTr="004835F1">
              <w:tc>
                <w:tcPr>
                  <w:tcW w:w="1468" w:type="dxa"/>
                </w:tcPr>
                <w:p w:rsidR="004835F1" w:rsidRPr="006E13AF" w:rsidRDefault="004835F1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 xml:space="preserve">Sternal Angle </w:t>
                  </w:r>
                </w:p>
              </w:tc>
              <w:tc>
                <w:tcPr>
                  <w:tcW w:w="1468" w:type="dxa"/>
                </w:tcPr>
                <w:p w:rsidR="004835F1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Xiphisternal Joint</w:t>
                  </w:r>
                </w:p>
              </w:tc>
            </w:tr>
            <w:tr w:rsidR="006E13AF" w:rsidTr="004835F1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Ribs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True Ribs</w:t>
                  </w:r>
                </w:p>
              </w:tc>
            </w:tr>
            <w:tr w:rsidR="006E13AF" w:rsidTr="004835F1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False Ribs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Floating Ribs</w:t>
                  </w:r>
                </w:p>
              </w:tc>
            </w:tr>
            <w:tr w:rsidR="006E13AF" w:rsidTr="004835F1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Shoulder Girdle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Pectoral Girdle</w:t>
                  </w:r>
                </w:p>
              </w:tc>
            </w:tr>
            <w:tr w:rsidR="006E13AF" w:rsidTr="004835F1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Clavicle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Scapulae</w:t>
                  </w:r>
                </w:p>
              </w:tc>
            </w:tr>
            <w:tr w:rsidR="006E13AF" w:rsidTr="004835F1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 xml:space="preserve"> Acrominon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Coracoid Process</w:t>
                  </w:r>
                </w:p>
              </w:tc>
            </w:tr>
            <w:tr w:rsidR="006E13AF" w:rsidTr="004835F1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Glenoid Cavity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 xml:space="preserve">Humerus </w:t>
                  </w:r>
                </w:p>
              </w:tc>
            </w:tr>
            <w:tr w:rsidR="006E13AF" w:rsidTr="004835F1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Greater/ Lesser Tubercles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Deltoid Tuberosity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1468"/>
            </w:tblGrid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Radial Grove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Trochlea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Capitulum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Coronoid Fossa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Olecranon Fossa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 xml:space="preserve">Radius 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 xml:space="preserve">Dioulnar Joints 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Interosseous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Radial Tuberosity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Ulna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 xml:space="preserve">Coronoid </w:t>
                  </w:r>
                  <w:r w:rsidR="00FE4C23" w:rsidRPr="006E13AF">
                    <w:rPr>
                      <w:rFonts w:ascii="Times New Roman" w:hAnsi="Times New Roman" w:cs="Times New Roman"/>
                    </w:rPr>
                    <w:t>Process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Olecranon Process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Trochlear Notch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Carpal Bones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Carpus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Metacarpals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Phalanges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E13AF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 xml:space="preserve">Pelvic Girdle 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Coxal Bones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Ossa Coxae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Hip Bone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Ilium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Sacroiliac Joint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Iliac Crest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Anterior Superior Spine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Posterior Superior Spine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Ischium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Ischial Tuberosity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Ischial Spine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Greater Sciatic Notch</w:t>
                  </w:r>
                </w:p>
              </w:tc>
            </w:tr>
            <w:tr w:rsidR="006E13AF" w:rsidTr="006E13AF"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Pubis</w:t>
                  </w:r>
                </w:p>
              </w:tc>
              <w:tc>
                <w:tcPr>
                  <w:tcW w:w="1468" w:type="dxa"/>
                </w:tcPr>
                <w:p w:rsidR="006E13AF" w:rsidRPr="006E13AF" w:rsidRDefault="006E13AF" w:rsidP="006144F9">
                  <w:pPr>
                    <w:rPr>
                      <w:rFonts w:ascii="Times New Roman" w:hAnsi="Times New Roman" w:cs="Times New Roman"/>
                    </w:rPr>
                  </w:pPr>
                  <w:r w:rsidRPr="006E13AF">
                    <w:rPr>
                      <w:rFonts w:ascii="Times New Roman" w:hAnsi="Times New Roman" w:cs="Times New Roman"/>
                    </w:rPr>
                    <w:t>Obturator Fo</w:t>
                  </w:r>
                  <w:r>
                    <w:rPr>
                      <w:rFonts w:ascii="Times New Roman" w:hAnsi="Times New Roman" w:cs="Times New Roman"/>
                    </w:rPr>
                    <w:t>ramen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5B99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FC5B99" w:rsidRPr="00DC397A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001"/>
        <w:gridCol w:w="3645"/>
        <w:gridCol w:w="3858"/>
        <w:gridCol w:w="2927"/>
        <w:gridCol w:w="1145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0B4306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6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0B4306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6     </w:t>
            </w:r>
            <w:r w:rsidR="006E13AF">
              <w:rPr>
                <w:rFonts w:ascii="Times New Roman" w:hAnsi="Times New Roman" w:cs="Times New Roman"/>
                <w:b/>
                <w:sz w:val="32"/>
              </w:rPr>
              <w:t>Chapter 6:  The Muscle System</w:t>
            </w:r>
          </w:p>
        </w:tc>
        <w:tc>
          <w:tcPr>
            <w:tcW w:w="1824" w:type="dxa"/>
            <w:vMerge w:val="restart"/>
            <w:vAlign w:val="center"/>
          </w:tcPr>
          <w:p w:rsidR="00FC5B99" w:rsidRDefault="006E13AF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6</w:t>
            </w:r>
          </w:p>
          <w:p w:rsidR="006E13AF" w:rsidRPr="0069498F" w:rsidRDefault="006E13AF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163-199)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3"/>
              <w:gridCol w:w="1856"/>
            </w:tblGrid>
            <w:tr w:rsidR="00A55292" w:rsidTr="006E13AF">
              <w:tc>
                <w:tcPr>
                  <w:tcW w:w="1464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Muscle Fibers</w:t>
                  </w:r>
                </w:p>
              </w:tc>
              <w:tc>
                <w:tcPr>
                  <w:tcW w:w="1465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Skeletal Muscle Fibers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Endomysium </w:t>
                  </w:r>
                </w:p>
              </w:tc>
              <w:tc>
                <w:tcPr>
                  <w:tcW w:w="1465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Perimysium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Tendons</w:t>
                  </w:r>
                </w:p>
              </w:tc>
              <w:tc>
                <w:tcPr>
                  <w:tcW w:w="1465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Fascilesium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Epimysium</w:t>
                  </w:r>
                </w:p>
              </w:tc>
              <w:tc>
                <w:tcPr>
                  <w:tcW w:w="1465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Aponeuroses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Smooth Muscle</w:t>
                  </w:r>
                </w:p>
              </w:tc>
              <w:tc>
                <w:tcPr>
                  <w:tcW w:w="1465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Cardiac Muscle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Muscular System</w:t>
                  </w:r>
                </w:p>
              </w:tc>
              <w:tc>
                <w:tcPr>
                  <w:tcW w:w="1465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Sarcolemma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Myofibrils</w:t>
                  </w:r>
                </w:p>
              </w:tc>
              <w:tc>
                <w:tcPr>
                  <w:tcW w:w="1465" w:type="dxa"/>
                </w:tcPr>
                <w:p w:rsidR="006E13AF" w:rsidRDefault="00A55292" w:rsidP="00A5529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Light 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Dark</w:t>
                  </w:r>
                </w:p>
              </w:tc>
              <w:tc>
                <w:tcPr>
                  <w:tcW w:w="1465" w:type="dxa"/>
                </w:tcPr>
                <w:p w:rsidR="006E13AF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Sarcomerss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Myofilaments</w:t>
                  </w:r>
                </w:p>
              </w:tc>
              <w:tc>
                <w:tcPr>
                  <w:tcW w:w="1465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Thick Filaments 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Myosin</w:t>
                  </w:r>
                </w:p>
              </w:tc>
              <w:tc>
                <w:tcPr>
                  <w:tcW w:w="1465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Cross Bridges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Thin Gilaments </w:t>
                  </w:r>
                </w:p>
              </w:tc>
              <w:tc>
                <w:tcPr>
                  <w:tcW w:w="1465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Actin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Actin Filaments </w:t>
                  </w:r>
                </w:p>
              </w:tc>
              <w:tc>
                <w:tcPr>
                  <w:tcW w:w="1465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Sarcoplasmic Reticulum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Motor Unit </w:t>
                  </w:r>
                </w:p>
              </w:tc>
              <w:tc>
                <w:tcPr>
                  <w:tcW w:w="1465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Neurotransmitter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Acetylcholine</w:t>
                  </w:r>
                </w:p>
              </w:tc>
              <w:tc>
                <w:tcPr>
                  <w:tcW w:w="1465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Action Potential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Graded Response </w:t>
                  </w:r>
                </w:p>
              </w:tc>
              <w:tc>
                <w:tcPr>
                  <w:tcW w:w="1465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Muscle Twitches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Complete Tetanus</w:t>
                  </w:r>
                </w:p>
              </w:tc>
              <w:tc>
                <w:tcPr>
                  <w:tcW w:w="1465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Incomplete Tetanus</w:t>
                  </w:r>
                </w:p>
              </w:tc>
            </w:tr>
            <w:tr w:rsidR="00A55292" w:rsidTr="006E13AF">
              <w:tc>
                <w:tcPr>
                  <w:tcW w:w="1464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Aerobic Respiration</w:t>
                  </w:r>
                </w:p>
              </w:tc>
              <w:tc>
                <w:tcPr>
                  <w:tcW w:w="1465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Anaerobic/ Glycolysis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3"/>
              <w:gridCol w:w="2189"/>
            </w:tblGrid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Lactic Acid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Muscle Fatigue </w:t>
                  </w:r>
                </w:p>
              </w:tc>
            </w:tr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Oxygen Debit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Isotonic Contractions</w:t>
                  </w:r>
                </w:p>
              </w:tc>
            </w:tr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Isometric Contractions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Muscle Tone</w:t>
                  </w:r>
                </w:p>
              </w:tc>
            </w:tr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Endurance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Resistance</w:t>
                  </w:r>
                </w:p>
              </w:tc>
            </w:tr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Origin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Insertion</w:t>
                  </w:r>
                </w:p>
              </w:tc>
            </w:tr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Flexion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Extension</w:t>
                  </w:r>
                </w:p>
              </w:tc>
            </w:tr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Rotation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Abductor</w:t>
                  </w:r>
                </w:p>
              </w:tc>
            </w:tr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Abduction 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Circumduction</w:t>
                  </w:r>
                </w:p>
              </w:tc>
            </w:tr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Dorsiflexion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Plantar Flexion</w:t>
                  </w:r>
                </w:p>
              </w:tc>
            </w:tr>
            <w:tr w:rsidR="00A55292" w:rsidTr="000B4306">
              <w:tc>
                <w:tcPr>
                  <w:tcW w:w="1443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Inversion Eversion</w:t>
                  </w:r>
                </w:p>
              </w:tc>
              <w:tc>
                <w:tcPr>
                  <w:tcW w:w="2189" w:type="dxa"/>
                </w:tcPr>
                <w:p w:rsidR="00A55292" w:rsidRDefault="00A55292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Supination</w:t>
                  </w:r>
                  <w:r w:rsidR="000B4306">
                    <w:rPr>
                      <w:rFonts w:ascii="Times New Roman" w:hAnsi="Times New Roman" w:cs="Times New Roman"/>
                      <w:sz w:val="24"/>
                    </w:rPr>
                    <w:t xml:space="preserve"> and Pronation</w:t>
                  </w:r>
                </w:p>
              </w:tc>
            </w:tr>
            <w:tr w:rsidR="000B4306" w:rsidTr="000B4306">
              <w:tc>
                <w:tcPr>
                  <w:tcW w:w="1443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Opposition</w:t>
                  </w:r>
                </w:p>
              </w:tc>
              <w:tc>
                <w:tcPr>
                  <w:tcW w:w="2189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Prime Mover </w:t>
                  </w:r>
                </w:p>
              </w:tc>
            </w:tr>
            <w:tr w:rsidR="000B4306" w:rsidTr="000B4306">
              <w:tc>
                <w:tcPr>
                  <w:tcW w:w="1443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Antagonistic</w:t>
                  </w:r>
                </w:p>
              </w:tc>
              <w:tc>
                <w:tcPr>
                  <w:tcW w:w="2189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Synergistis</w:t>
                  </w:r>
                </w:p>
              </w:tc>
            </w:tr>
            <w:tr w:rsidR="000B4306" w:rsidTr="000B4306">
              <w:tc>
                <w:tcPr>
                  <w:tcW w:w="1443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Fixators </w:t>
                  </w:r>
                </w:p>
              </w:tc>
              <w:tc>
                <w:tcPr>
                  <w:tcW w:w="2189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Frontals </w:t>
                  </w:r>
                </w:p>
              </w:tc>
            </w:tr>
            <w:tr w:rsidR="000B4306" w:rsidTr="000B4306">
              <w:tc>
                <w:tcPr>
                  <w:tcW w:w="1443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Orbicularis Oculi</w:t>
                  </w:r>
                </w:p>
              </w:tc>
              <w:tc>
                <w:tcPr>
                  <w:tcW w:w="2189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Orbicularis Oris</w:t>
                  </w:r>
                </w:p>
              </w:tc>
            </w:tr>
            <w:tr w:rsidR="000B4306" w:rsidTr="000B4306">
              <w:tc>
                <w:tcPr>
                  <w:tcW w:w="1443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Buccinator</w:t>
                  </w:r>
                </w:p>
              </w:tc>
              <w:tc>
                <w:tcPr>
                  <w:tcW w:w="2189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Zygomaticus</w:t>
                  </w:r>
                </w:p>
              </w:tc>
            </w:tr>
            <w:tr w:rsidR="000B4306" w:rsidTr="000B4306">
              <w:tc>
                <w:tcPr>
                  <w:tcW w:w="1443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Masseter</w:t>
                  </w:r>
                </w:p>
              </w:tc>
              <w:tc>
                <w:tcPr>
                  <w:tcW w:w="2189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Temporalis</w:t>
                  </w:r>
                </w:p>
              </w:tc>
            </w:tr>
            <w:tr w:rsidR="000B4306" w:rsidTr="000B4306">
              <w:tc>
                <w:tcPr>
                  <w:tcW w:w="1443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Platysma</w:t>
                  </w:r>
                </w:p>
              </w:tc>
              <w:tc>
                <w:tcPr>
                  <w:tcW w:w="2189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Sternocleidomastoid</w:t>
                  </w:r>
                </w:p>
              </w:tc>
            </w:tr>
            <w:tr w:rsidR="000B4306" w:rsidTr="000B4306">
              <w:tc>
                <w:tcPr>
                  <w:tcW w:w="1443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Pectoralis Major</w:t>
                  </w:r>
                </w:p>
              </w:tc>
              <w:tc>
                <w:tcPr>
                  <w:tcW w:w="2189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Intercostal Muscles</w:t>
                  </w:r>
                </w:p>
              </w:tc>
            </w:tr>
            <w:tr w:rsidR="000B4306" w:rsidTr="000B4306">
              <w:tc>
                <w:tcPr>
                  <w:tcW w:w="1443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Rectus Abdominis</w:t>
                  </w:r>
                </w:p>
              </w:tc>
              <w:tc>
                <w:tcPr>
                  <w:tcW w:w="2189" w:type="dxa"/>
                </w:tcPr>
                <w:p w:rsidR="000B4306" w:rsidRDefault="000B430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External Oblique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0"/>
              <w:gridCol w:w="1084"/>
            </w:tblGrid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Internal Oblique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Trapezius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Latissimus Dorsi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Erector Spinae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Deltoid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Biceps Brachii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Brachialis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Triceps Brachii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Gluteus</w:t>
                  </w:r>
                  <w:r w:rsidR="000B4306" w:rsidRPr="000B43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B4306">
                    <w:rPr>
                      <w:rFonts w:ascii="Times New Roman" w:hAnsi="Times New Roman" w:cs="Times New Roman"/>
                    </w:rPr>
                    <w:t>Maximus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 xml:space="preserve">Gluteus Medius 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Lliopsoas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Adductor Muscles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Hamstring Group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Satorius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Quadriceps Group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 xml:space="preserve">Rectus Femoris 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Vastus Muscles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Bisceps Femoris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Semitendinosus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Tibialis Anterior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Extensor Digiorum Longus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Fibularis Muscle</w:t>
                  </w:r>
                </w:p>
              </w:tc>
            </w:tr>
            <w:tr w:rsidR="000B4306" w:rsidTr="000B4306">
              <w:tc>
                <w:tcPr>
                  <w:tcW w:w="1020" w:type="dxa"/>
                </w:tcPr>
                <w:p w:rsidR="000B4306" w:rsidRPr="000B4306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0B4306">
                    <w:rPr>
                      <w:rFonts w:ascii="Times New Roman" w:hAnsi="Times New Roman" w:cs="Times New Roman"/>
                    </w:rPr>
                    <w:t>Gastrocnemius</w:t>
                  </w:r>
                  <w:r w:rsidR="000B4306" w:rsidRPr="000B4306">
                    <w:rPr>
                      <w:rFonts w:ascii="Times New Roman" w:hAnsi="Times New Roman" w:cs="Times New Roman"/>
                    </w:rPr>
                    <w:t xml:space="preserve"> Soleus</w:t>
                  </w:r>
                </w:p>
              </w:tc>
              <w:tc>
                <w:tcPr>
                  <w:tcW w:w="1021" w:type="dxa"/>
                </w:tcPr>
                <w:p w:rsidR="000B4306" w:rsidRPr="000B4306" w:rsidRDefault="000B4306" w:rsidP="006144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0B4306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406"/>
        <w:gridCol w:w="3299"/>
        <w:gridCol w:w="3555"/>
        <w:gridCol w:w="3106"/>
        <w:gridCol w:w="1210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3E4333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7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3E4333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7     </w:t>
            </w:r>
            <w:r w:rsidR="000B4306">
              <w:rPr>
                <w:rFonts w:ascii="Times New Roman" w:hAnsi="Times New Roman" w:cs="Times New Roman"/>
                <w:b/>
                <w:sz w:val="32"/>
              </w:rPr>
              <w:t>Chapter 7:  The Nervous System</w:t>
            </w:r>
          </w:p>
        </w:tc>
        <w:tc>
          <w:tcPr>
            <w:tcW w:w="1824" w:type="dxa"/>
            <w:vMerge w:val="restart"/>
            <w:vAlign w:val="center"/>
          </w:tcPr>
          <w:p w:rsidR="00FC5B99" w:rsidRDefault="000B4306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7</w:t>
            </w:r>
          </w:p>
          <w:p w:rsidR="000B4306" w:rsidRPr="0069498F" w:rsidRDefault="000B4306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202-246)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1"/>
              <w:gridCol w:w="1292"/>
            </w:tblGrid>
            <w:tr w:rsidR="000B4306" w:rsidTr="000B4306">
              <w:tc>
                <w:tcPr>
                  <w:tcW w:w="1464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Nervous System</w:t>
                  </w:r>
                </w:p>
              </w:tc>
              <w:tc>
                <w:tcPr>
                  <w:tcW w:w="1465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Sensory Input</w:t>
                  </w:r>
                </w:p>
              </w:tc>
            </w:tr>
            <w:tr w:rsidR="000B4306" w:rsidTr="000B4306">
              <w:tc>
                <w:tcPr>
                  <w:tcW w:w="1464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Integration</w:t>
                  </w:r>
                </w:p>
              </w:tc>
              <w:tc>
                <w:tcPr>
                  <w:tcW w:w="1465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Motor Output</w:t>
                  </w:r>
                </w:p>
              </w:tc>
            </w:tr>
            <w:tr w:rsidR="000B4306" w:rsidTr="000B4306">
              <w:tc>
                <w:tcPr>
                  <w:tcW w:w="1464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Central Nervous System</w:t>
                  </w:r>
                </w:p>
              </w:tc>
              <w:tc>
                <w:tcPr>
                  <w:tcW w:w="1465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 Peripheral Nervous System</w:t>
                  </w:r>
                </w:p>
              </w:tc>
            </w:tr>
            <w:tr w:rsidR="000B4306" w:rsidTr="000B4306">
              <w:tc>
                <w:tcPr>
                  <w:tcW w:w="1464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Sensory Division</w:t>
                  </w:r>
                </w:p>
              </w:tc>
              <w:tc>
                <w:tcPr>
                  <w:tcW w:w="1465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Afferent Division</w:t>
                  </w:r>
                </w:p>
              </w:tc>
            </w:tr>
            <w:tr w:rsidR="000B4306" w:rsidTr="000B4306">
              <w:tc>
                <w:tcPr>
                  <w:tcW w:w="1464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Motor Division</w:t>
                  </w:r>
                </w:p>
              </w:tc>
              <w:tc>
                <w:tcPr>
                  <w:tcW w:w="1465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Efferent Division</w:t>
                  </w:r>
                </w:p>
              </w:tc>
            </w:tr>
            <w:tr w:rsidR="000B4306" w:rsidTr="000B4306">
              <w:tc>
                <w:tcPr>
                  <w:tcW w:w="1464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Somatic Nervous System</w:t>
                  </w:r>
                </w:p>
              </w:tc>
              <w:tc>
                <w:tcPr>
                  <w:tcW w:w="1465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Voluntary Nervous System</w:t>
                  </w:r>
                </w:p>
              </w:tc>
            </w:tr>
            <w:tr w:rsidR="000B4306" w:rsidTr="000B4306">
              <w:tc>
                <w:tcPr>
                  <w:tcW w:w="1464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Autonomic Nervous System </w:t>
                  </w:r>
                </w:p>
              </w:tc>
              <w:tc>
                <w:tcPr>
                  <w:tcW w:w="1465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Involuntary Nervous System</w:t>
                  </w:r>
                </w:p>
              </w:tc>
            </w:tr>
            <w:tr w:rsidR="000B4306" w:rsidTr="000B4306">
              <w:tc>
                <w:tcPr>
                  <w:tcW w:w="1464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 Neuroglia </w:t>
                  </w:r>
                </w:p>
              </w:tc>
              <w:tc>
                <w:tcPr>
                  <w:tcW w:w="1465" w:type="dxa"/>
                </w:tcPr>
                <w:p w:rsidR="000B4306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Astrocytes</w:t>
                  </w:r>
                </w:p>
              </w:tc>
            </w:tr>
            <w:tr w:rsidR="006F41CE" w:rsidTr="000B4306">
              <w:tc>
                <w:tcPr>
                  <w:tcW w:w="1464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Microglia</w:t>
                  </w:r>
                </w:p>
              </w:tc>
              <w:tc>
                <w:tcPr>
                  <w:tcW w:w="1465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Ependymal</w:t>
                  </w:r>
                </w:p>
              </w:tc>
            </w:tr>
            <w:tr w:rsidR="006F41CE" w:rsidTr="000B4306">
              <w:tc>
                <w:tcPr>
                  <w:tcW w:w="1464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Oligodendrocytes</w:t>
                  </w:r>
                </w:p>
              </w:tc>
              <w:tc>
                <w:tcPr>
                  <w:tcW w:w="1465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Schwann Cells</w:t>
                  </w:r>
                </w:p>
              </w:tc>
            </w:tr>
            <w:tr w:rsidR="006F41CE" w:rsidTr="000B4306">
              <w:tc>
                <w:tcPr>
                  <w:tcW w:w="1464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Satellite Cells</w:t>
                  </w:r>
                </w:p>
              </w:tc>
              <w:tc>
                <w:tcPr>
                  <w:tcW w:w="1465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Neurons</w:t>
                  </w:r>
                </w:p>
              </w:tc>
            </w:tr>
            <w:tr w:rsidR="006F41CE" w:rsidTr="000B4306">
              <w:tc>
                <w:tcPr>
                  <w:tcW w:w="1464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Nerve Cells </w:t>
                  </w:r>
                </w:p>
              </w:tc>
              <w:tc>
                <w:tcPr>
                  <w:tcW w:w="1465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Cell Body</w:t>
                  </w:r>
                </w:p>
              </w:tc>
            </w:tr>
            <w:tr w:rsidR="006F41CE" w:rsidTr="000B4306">
              <w:tc>
                <w:tcPr>
                  <w:tcW w:w="1464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Nissl Substance </w:t>
                  </w:r>
                </w:p>
              </w:tc>
              <w:tc>
                <w:tcPr>
                  <w:tcW w:w="1465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Neurofibrils</w:t>
                  </w:r>
                </w:p>
              </w:tc>
            </w:tr>
            <w:tr w:rsidR="006F41CE" w:rsidTr="000B4306">
              <w:tc>
                <w:tcPr>
                  <w:tcW w:w="1464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Processes</w:t>
                  </w:r>
                </w:p>
              </w:tc>
              <w:tc>
                <w:tcPr>
                  <w:tcW w:w="1465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Fibers</w:t>
                  </w:r>
                </w:p>
              </w:tc>
            </w:tr>
            <w:tr w:rsidR="006F41CE" w:rsidTr="000B4306">
              <w:tc>
                <w:tcPr>
                  <w:tcW w:w="1464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Dendtrites</w:t>
                  </w:r>
                </w:p>
              </w:tc>
              <w:tc>
                <w:tcPr>
                  <w:tcW w:w="1465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Axons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1805"/>
            </w:tblGrid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Axonal Terminals</w:t>
                  </w:r>
                </w:p>
              </w:tc>
              <w:tc>
                <w:tcPr>
                  <w:tcW w:w="1383" w:type="dxa"/>
                </w:tcPr>
                <w:p w:rsidR="006F41CE" w:rsidRPr="003E4333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Neurotransmitters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Clef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Synaptic Synapse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Myelin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Myelin Sheath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Neurilemma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Nodes of Ranvier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Muclei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 Ganglia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Tracts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White Matter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Gray Matter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Sensory or Afferent Neurons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Motor or Efferent Neurons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Association Neurons or Interneurons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Multipolar Neuron</w:t>
                  </w:r>
                </w:p>
              </w:tc>
              <w:tc>
                <w:tcPr>
                  <w:tcW w:w="1383" w:type="dxa"/>
                </w:tcPr>
                <w:p w:rsidR="006F41CE" w:rsidRPr="003E4333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Bipolar</w:t>
                  </w:r>
                  <w:r w:rsidR="006F41CE" w:rsidRPr="003E4333">
                    <w:rPr>
                      <w:rFonts w:ascii="Times New Roman" w:hAnsi="Times New Roman" w:cs="Times New Roman"/>
                    </w:rPr>
                    <w:t xml:space="preserve"> Neurons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Unipolar Neurons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Polarized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Depolarization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Action Potential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Repolarization</w:t>
                  </w:r>
                </w:p>
              </w:tc>
              <w:tc>
                <w:tcPr>
                  <w:tcW w:w="1383" w:type="dxa"/>
                </w:tcPr>
                <w:p w:rsidR="006F41CE" w:rsidRPr="003E4333" w:rsidRDefault="006F41CE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Reflex Arc</w:t>
                  </w:r>
                </w:p>
              </w:tc>
            </w:tr>
            <w:tr w:rsidR="006F41CE" w:rsidTr="006F41CE">
              <w:tc>
                <w:tcPr>
                  <w:tcW w:w="1383" w:type="dxa"/>
                </w:tcPr>
                <w:p w:rsidR="006F41CE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Reflexes</w:t>
                  </w:r>
                </w:p>
              </w:tc>
              <w:tc>
                <w:tcPr>
                  <w:tcW w:w="1383" w:type="dxa"/>
                </w:tcPr>
                <w:p w:rsidR="006F41CE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Autonomic Reflexes</w:t>
                  </w:r>
                </w:p>
              </w:tc>
            </w:tr>
            <w:tr w:rsidR="003E4333" w:rsidTr="006F41CE">
              <w:tc>
                <w:tcPr>
                  <w:tcW w:w="1383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Somatic Reflexes</w:t>
                  </w:r>
                </w:p>
              </w:tc>
              <w:tc>
                <w:tcPr>
                  <w:tcW w:w="1383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Neural Tube</w:t>
                  </w:r>
                </w:p>
              </w:tc>
            </w:tr>
            <w:tr w:rsidR="003E4333" w:rsidTr="006F41CE">
              <w:tc>
                <w:tcPr>
                  <w:tcW w:w="1383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Ventricles</w:t>
                  </w:r>
                </w:p>
              </w:tc>
              <w:tc>
                <w:tcPr>
                  <w:tcW w:w="1383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Cerebral Hemispheres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0"/>
              <w:gridCol w:w="1316"/>
            </w:tblGrid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Gyri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 Sulci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Fissures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Lobes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Somatic Sensory Area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Parietal Lobe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Primary Motor Area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Frontal </w:t>
                  </w:r>
                  <w:r w:rsidR="00FE4C23" w:rsidRPr="003E4333">
                    <w:rPr>
                      <w:rFonts w:ascii="Times New Roman" w:hAnsi="Times New Roman" w:cs="Times New Roman"/>
                    </w:rPr>
                    <w:t>Loeb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Pyramidal 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Broca’s Area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Speech Area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Cerebral White Matter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Corpus Callosum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Basal Nuclei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Diencephalon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Thalamus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Hypothalamus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Limbic System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Pituitary Gland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Mammillary Bodies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Epithalamus 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Pineal Body 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Choroid Plexus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Brain Stem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 xml:space="preserve"> Cerebral Aqueduct 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Cerebral Pednucles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Pons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 w:rsidRPr="003E4333">
                    <w:rPr>
                      <w:rFonts w:ascii="Times New Roman" w:hAnsi="Times New Roman" w:cs="Times New Roman"/>
                    </w:rPr>
                    <w:t>Reticular Formation</w:t>
                  </w:r>
                </w:p>
              </w:tc>
            </w:tr>
            <w:tr w:rsidR="003E4333" w:rsidTr="003E4333">
              <w:tc>
                <w:tcPr>
                  <w:tcW w:w="1210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Cerebellum</w:t>
                  </w:r>
                </w:p>
              </w:tc>
              <w:tc>
                <w:tcPr>
                  <w:tcW w:w="1211" w:type="dxa"/>
                </w:tcPr>
                <w:p w:rsidR="003E4333" w:rsidRPr="003E4333" w:rsidRDefault="003E4333" w:rsidP="006144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Meninges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3E4333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647"/>
        <w:gridCol w:w="3418"/>
        <w:gridCol w:w="3672"/>
        <w:gridCol w:w="2589"/>
        <w:gridCol w:w="1250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73461E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7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3461E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Unit 7     Chapter 7:  The Nervous System Cont…</w:t>
            </w:r>
          </w:p>
        </w:tc>
        <w:tc>
          <w:tcPr>
            <w:tcW w:w="1824" w:type="dxa"/>
            <w:vMerge w:val="restart"/>
            <w:vAlign w:val="center"/>
          </w:tcPr>
          <w:p w:rsidR="00FC5B99" w:rsidRPr="0069498F" w:rsidRDefault="003E4333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7 Cont…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403"/>
            </w:tblGrid>
            <w:tr w:rsidR="003E4333" w:rsidTr="003E4333"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Dura Mater</w:t>
                  </w:r>
                </w:p>
              </w:tc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Arachnoid </w:t>
                  </w:r>
                </w:p>
              </w:tc>
            </w:tr>
            <w:tr w:rsidR="003E4333" w:rsidTr="003E4333"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Pia Mater </w:t>
                  </w:r>
                </w:p>
              </w:tc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Arachonoid Villi</w:t>
                  </w:r>
                </w:p>
              </w:tc>
            </w:tr>
            <w:tr w:rsidR="003E4333" w:rsidTr="003E4333"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Cerebrospinal Fluid</w:t>
                  </w:r>
                </w:p>
              </w:tc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Blood Brain Barrier</w:t>
                  </w:r>
                </w:p>
              </w:tc>
            </w:tr>
            <w:tr w:rsidR="003E4333" w:rsidTr="003E4333"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Concussion</w:t>
                  </w:r>
                </w:p>
              </w:tc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Cerebral Edema</w:t>
                  </w:r>
                </w:p>
              </w:tc>
            </w:tr>
            <w:tr w:rsidR="003E4333" w:rsidTr="003E4333"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Cerebrovascular Accidents </w:t>
                  </w:r>
                </w:p>
              </w:tc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Spinal Chord</w:t>
                  </w:r>
                </w:p>
              </w:tc>
            </w:tr>
            <w:tr w:rsidR="003E4333" w:rsidTr="003E4333"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Cauda Equine</w:t>
                  </w:r>
                </w:p>
              </w:tc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Posterior or Dorsal Horns</w:t>
                  </w:r>
                </w:p>
              </w:tc>
            </w:tr>
            <w:tr w:rsidR="003E4333" w:rsidTr="003E4333"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Anterior or Ventrical Horns</w:t>
                  </w:r>
                </w:p>
              </w:tc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Dorsal Root</w:t>
                  </w:r>
                </w:p>
              </w:tc>
            </w:tr>
            <w:tr w:rsidR="003E4333" w:rsidTr="003E4333"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Dorsal Root Ganglion</w:t>
                  </w:r>
                </w:p>
              </w:tc>
              <w:tc>
                <w:tcPr>
                  <w:tcW w:w="1468" w:type="dxa"/>
                </w:tcPr>
                <w:p w:rsidR="003E4333" w:rsidRDefault="003E433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Ventral Root</w:t>
                  </w:r>
                </w:p>
              </w:tc>
            </w:tr>
            <w:tr w:rsidR="00B96EA1" w:rsidTr="003E4333">
              <w:tc>
                <w:tcPr>
                  <w:tcW w:w="1468" w:type="dxa"/>
                </w:tcPr>
                <w:p w:rsidR="00B96EA1" w:rsidRDefault="00B96EA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Posterior Lateral Anterior Columns</w:t>
                  </w:r>
                </w:p>
              </w:tc>
              <w:tc>
                <w:tcPr>
                  <w:tcW w:w="1468" w:type="dxa"/>
                </w:tcPr>
                <w:p w:rsidR="00B96EA1" w:rsidRDefault="00B96EA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Peripheral Nervous System</w:t>
                  </w:r>
                </w:p>
              </w:tc>
            </w:tr>
            <w:tr w:rsidR="00B96EA1" w:rsidTr="003E4333">
              <w:tc>
                <w:tcPr>
                  <w:tcW w:w="1468" w:type="dxa"/>
                </w:tcPr>
                <w:p w:rsidR="00B96EA1" w:rsidRDefault="00B96EA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Nerve</w:t>
                  </w:r>
                </w:p>
              </w:tc>
              <w:tc>
                <w:tcPr>
                  <w:tcW w:w="1468" w:type="dxa"/>
                </w:tcPr>
                <w:p w:rsidR="00B96EA1" w:rsidRDefault="00B96EA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Endoeurium</w:t>
                  </w:r>
                </w:p>
              </w:tc>
            </w:tr>
            <w:tr w:rsidR="00B96EA1" w:rsidTr="003E4333">
              <w:tc>
                <w:tcPr>
                  <w:tcW w:w="1468" w:type="dxa"/>
                </w:tcPr>
                <w:p w:rsidR="00B96EA1" w:rsidRDefault="00B96EA1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Perineurium</w:t>
                  </w:r>
                </w:p>
              </w:tc>
              <w:tc>
                <w:tcPr>
                  <w:tcW w:w="1468" w:type="dxa"/>
                </w:tcPr>
                <w:p w:rsidR="00B96EA1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Fascicles</w:t>
                  </w:r>
                </w:p>
              </w:tc>
            </w:tr>
            <w:tr w:rsidR="0073461E" w:rsidTr="003E4333">
              <w:tc>
                <w:tcPr>
                  <w:tcW w:w="1468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Epineurium</w:t>
                  </w:r>
                </w:p>
              </w:tc>
              <w:tc>
                <w:tcPr>
                  <w:tcW w:w="1468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Mixed Nerves</w:t>
                  </w:r>
                </w:p>
              </w:tc>
            </w:tr>
            <w:tr w:rsidR="0073461E" w:rsidTr="003E4333">
              <w:tc>
                <w:tcPr>
                  <w:tcW w:w="1468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Afferent or Sensory Nerves</w:t>
                  </w:r>
                </w:p>
              </w:tc>
              <w:tc>
                <w:tcPr>
                  <w:tcW w:w="1468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Efferent or Motor Nerves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1643"/>
            </w:tblGrid>
            <w:tr w:rsidR="0073461E" w:rsidTr="0073461E">
              <w:tc>
                <w:tcPr>
                  <w:tcW w:w="180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Spinal Nervesdorsal and Ventral Rami</w:t>
                  </w:r>
                </w:p>
              </w:tc>
              <w:tc>
                <w:tcPr>
                  <w:tcW w:w="164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Plexuses Involvantary Nervous System</w:t>
                  </w:r>
                </w:p>
              </w:tc>
            </w:tr>
            <w:tr w:rsidR="0073461E" w:rsidTr="0073461E">
              <w:tc>
                <w:tcPr>
                  <w:tcW w:w="180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Preganglionic Axon </w:t>
                  </w:r>
                </w:p>
              </w:tc>
              <w:tc>
                <w:tcPr>
                  <w:tcW w:w="164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Postganglionic Axon</w:t>
                  </w:r>
                </w:p>
              </w:tc>
            </w:tr>
            <w:tr w:rsidR="0073461E" w:rsidTr="0073461E">
              <w:tc>
                <w:tcPr>
                  <w:tcW w:w="180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Terminal Ganglion</w:t>
                  </w:r>
                </w:p>
              </w:tc>
              <w:tc>
                <w:tcPr>
                  <w:tcW w:w="164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Sympathetic Chain or Trunk</w:t>
                  </w:r>
                </w:p>
              </w:tc>
            </w:tr>
            <w:tr w:rsidR="0073461E" w:rsidTr="0073461E">
              <w:tc>
                <w:tcPr>
                  <w:tcW w:w="180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Collateral Ganglion</w:t>
                  </w:r>
                </w:p>
              </w:tc>
              <w:tc>
                <w:tcPr>
                  <w:tcW w:w="164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Sympathetic Division</w:t>
                  </w:r>
                </w:p>
              </w:tc>
            </w:tr>
            <w:tr w:rsidR="0073461E" w:rsidTr="0073461E">
              <w:tc>
                <w:tcPr>
                  <w:tcW w:w="180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Parasympathetic Division</w:t>
                  </w:r>
                </w:p>
              </w:tc>
              <w:tc>
                <w:tcPr>
                  <w:tcW w:w="1643" w:type="dxa"/>
                </w:tcPr>
                <w:p w:rsidR="0073461E" w:rsidRDefault="0073461E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73461E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FC5B99" w:rsidRPr="00DC397A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00"/>
        <w:gridCol w:w="1020"/>
        <w:gridCol w:w="2846"/>
        <w:gridCol w:w="3750"/>
        <w:gridCol w:w="3711"/>
        <w:gridCol w:w="1141"/>
      </w:tblGrid>
      <w:tr w:rsidR="00FC5B99" w:rsidRPr="002103EC" w:rsidTr="0084666B">
        <w:trPr>
          <w:trHeight w:val="720"/>
          <w:jc w:val="center"/>
        </w:trPr>
        <w:tc>
          <w:tcPr>
            <w:tcW w:w="13068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035CD3" w:rsidRPr="002103EC" w:rsidTr="0084666B">
        <w:trPr>
          <w:trHeight w:val="288"/>
          <w:jc w:val="center"/>
        </w:trPr>
        <w:tc>
          <w:tcPr>
            <w:tcW w:w="161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8</w:t>
            </w:r>
          </w:p>
        </w:tc>
        <w:tc>
          <w:tcPr>
            <w:tcW w:w="10307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142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035CD3" w:rsidRPr="0069498F" w:rsidTr="0084666B">
        <w:trPr>
          <w:cantSplit/>
          <w:trHeight w:val="7488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8     </w:t>
            </w:r>
            <w:r w:rsidR="0073461E">
              <w:rPr>
                <w:rFonts w:ascii="Times New Roman" w:hAnsi="Times New Roman" w:cs="Times New Roman"/>
                <w:b/>
                <w:sz w:val="32"/>
              </w:rPr>
              <w:t>Chapter 8: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Special Senses</w:t>
            </w:r>
          </w:p>
        </w:tc>
        <w:tc>
          <w:tcPr>
            <w:tcW w:w="1127" w:type="dxa"/>
            <w:vMerge w:val="restart"/>
            <w:vAlign w:val="center"/>
          </w:tcPr>
          <w:p w:rsidR="00FC5B99" w:rsidRDefault="0084666B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8</w:t>
            </w:r>
          </w:p>
          <w:p w:rsidR="0073461E" w:rsidRPr="0069498F" w:rsidRDefault="0073461E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 252-273)</w:t>
            </w:r>
          </w:p>
        </w:tc>
        <w:tc>
          <w:tcPr>
            <w:tcW w:w="284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1292"/>
            </w:tblGrid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Special Senses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Special Senses Receptors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Eyelids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Eyelashes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Meibomaian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Ciliary Glands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Conjunctiva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Lacrimal Apparatus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Lacrimal Glands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Lacrimal Canals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Lacrimal Sac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Nasolarimal Duct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Eye Muscles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Eyeball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Sclera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Cornea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Choroid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Ciliary Body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Lens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Iris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Pupil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Retina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Rods/Cones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Optic Nerve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Optic Disc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Blind Spot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Fovea Centralis</w:t>
                  </w:r>
                </w:p>
              </w:tc>
              <w:tc>
                <w:tcPr>
                  <w:tcW w:w="1465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Cataracts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 xml:space="preserve">Aqueous Humor </w:t>
                  </w:r>
                </w:p>
              </w:tc>
              <w:tc>
                <w:tcPr>
                  <w:tcW w:w="1465" w:type="dxa"/>
                </w:tcPr>
                <w:p w:rsidR="0073461E" w:rsidRPr="00035CD3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Vitreous</w:t>
                  </w:r>
                  <w:r w:rsidR="0073461E" w:rsidRPr="00035CD3">
                    <w:rPr>
                      <w:rFonts w:ascii="Times New Roman" w:hAnsi="Times New Roman" w:cs="Times New Roman"/>
                    </w:rPr>
                    <w:t xml:space="preserve"> Humor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84666B" w:rsidRDefault="0073461E" w:rsidP="006144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66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Scleral Venous Sinus </w:t>
                  </w:r>
                </w:p>
              </w:tc>
              <w:tc>
                <w:tcPr>
                  <w:tcW w:w="1465" w:type="dxa"/>
                </w:tcPr>
                <w:p w:rsidR="0073461E" w:rsidRPr="00035CD3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Glaucoma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1"/>
              <w:gridCol w:w="1683"/>
            </w:tblGrid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 xml:space="preserve">Fundus </w:t>
                  </w:r>
                </w:p>
              </w:tc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Refracted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Accommodation</w:t>
                  </w:r>
                </w:p>
              </w:tc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Optic Chiasma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 xml:space="preserve">Optic Tracts </w:t>
                  </w:r>
                </w:p>
              </w:tc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Optic Radiation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Binocular Vision</w:t>
                  </w:r>
                </w:p>
              </w:tc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Convergence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Photopupillary Reflex</w:t>
                  </w:r>
                </w:p>
              </w:tc>
              <w:tc>
                <w:tcPr>
                  <w:tcW w:w="1464" w:type="dxa"/>
                </w:tcPr>
                <w:p w:rsidR="0073461E" w:rsidRPr="00035CD3" w:rsidRDefault="0073461E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Accommodation Pupillary Reflex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Mechanoreceptors</w:t>
                  </w:r>
                </w:p>
              </w:tc>
              <w:tc>
                <w:tcPr>
                  <w:tcW w:w="1464" w:type="dxa"/>
                </w:tcPr>
                <w:p w:rsidR="0073461E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Outer Ear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Pinna/ Auricle</w:t>
                  </w:r>
                </w:p>
              </w:tc>
              <w:tc>
                <w:tcPr>
                  <w:tcW w:w="1464" w:type="dxa"/>
                </w:tcPr>
                <w:p w:rsidR="0073461E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External Auditory Canal</w:t>
                  </w:r>
                </w:p>
              </w:tc>
            </w:tr>
            <w:tr w:rsidR="0073461E" w:rsidTr="0073461E">
              <w:tc>
                <w:tcPr>
                  <w:tcW w:w="1464" w:type="dxa"/>
                </w:tcPr>
                <w:p w:rsidR="0073461E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Cerumious</w:t>
                  </w:r>
                </w:p>
              </w:tc>
              <w:tc>
                <w:tcPr>
                  <w:tcW w:w="1464" w:type="dxa"/>
                </w:tcPr>
                <w:p w:rsidR="0073461E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Glands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Earwax/ Cerumen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Typanic Membrane/ Eardrumb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Middle Ear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Oval Window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Round Window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Auditory Tube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Ossicles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Hammer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Anvil/ Incus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 xml:space="preserve"> Stirrup/ Staples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Inner Ear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Cochlea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 xml:space="preserve">Perilymph 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Organ of Corti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 xml:space="preserve"> Hair Cells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Basilar Membrane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Tetorial Membrane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Cochlear Nerve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 xml:space="preserve">Vestibular Apparatus 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Maculae</w:t>
                  </w:r>
                </w:p>
              </w:tc>
            </w:tr>
            <w:tr w:rsidR="00035CD3" w:rsidTr="0073461E"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 xml:space="preserve">Static Equilibrium </w:t>
                  </w:r>
                </w:p>
              </w:tc>
              <w:tc>
                <w:tcPr>
                  <w:tcW w:w="1464" w:type="dxa"/>
                </w:tcPr>
                <w:p w:rsidR="00035CD3" w:rsidRPr="00035CD3" w:rsidRDefault="00035CD3" w:rsidP="006144F9">
                  <w:pPr>
                    <w:rPr>
                      <w:rFonts w:ascii="Times New Roman" w:hAnsi="Times New Roman" w:cs="Times New Roman"/>
                    </w:rPr>
                  </w:pPr>
                  <w:r w:rsidRPr="00035CD3">
                    <w:rPr>
                      <w:rFonts w:ascii="Times New Roman" w:hAnsi="Times New Roman" w:cs="Times New Roman"/>
                    </w:rPr>
                    <w:t>Otolithic Membrane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949"/>
            </w:tblGrid>
            <w:tr w:rsidR="00035CD3" w:rsidTr="00035CD3">
              <w:tc>
                <w:tcPr>
                  <w:tcW w:w="1145" w:type="dxa"/>
                </w:tcPr>
                <w:p w:rsidR="00035CD3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Vestibular</w:t>
                  </w:r>
                  <w:r w:rsidR="00035CD3">
                    <w:rPr>
                      <w:rFonts w:ascii="Times New Roman" w:hAnsi="Times New Roman" w:cs="Times New Roman"/>
                      <w:sz w:val="24"/>
                    </w:rPr>
                    <w:t xml:space="preserve"> Nerve</w:t>
                  </w:r>
                </w:p>
              </w:tc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Dynamic Equilibrium</w:t>
                  </w:r>
                </w:p>
              </w:tc>
            </w:tr>
            <w:tr w:rsidR="00035CD3" w:rsidTr="00035CD3"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Crista Ampullaris</w:t>
                  </w:r>
                </w:p>
              </w:tc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Cupla</w:t>
                  </w:r>
                </w:p>
              </w:tc>
            </w:tr>
            <w:tr w:rsidR="00035CD3" w:rsidTr="00035CD3"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Deafness</w:t>
                  </w:r>
                </w:p>
              </w:tc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Conduction Deafness</w:t>
                  </w:r>
                </w:p>
              </w:tc>
            </w:tr>
            <w:tr w:rsidR="00035CD3" w:rsidTr="00035CD3"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Sensorineural Deafness</w:t>
                  </w:r>
                </w:p>
              </w:tc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Chemoreceptors</w:t>
                  </w:r>
                </w:p>
              </w:tc>
            </w:tr>
            <w:tr w:rsidR="00035CD3" w:rsidTr="00035CD3"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Olfactory Receptors </w:t>
                  </w:r>
                </w:p>
              </w:tc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Olfactory Receptor Cells</w:t>
                  </w:r>
                </w:p>
              </w:tc>
            </w:tr>
            <w:tr w:rsidR="00035CD3" w:rsidTr="00035CD3"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Olfactory Filaments</w:t>
                  </w:r>
                </w:p>
              </w:tc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Olfactory Nerve</w:t>
                  </w:r>
                </w:p>
              </w:tc>
            </w:tr>
            <w:tr w:rsidR="00035CD3" w:rsidTr="00035CD3"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Taste Buds</w:t>
                  </w:r>
                </w:p>
              </w:tc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Papillae </w:t>
                  </w:r>
                </w:p>
              </w:tc>
            </w:tr>
            <w:tr w:rsidR="00035CD3" w:rsidTr="00035CD3"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Gustator Cell </w:t>
                  </w:r>
                </w:p>
              </w:tc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Gustatory Hairs</w:t>
                  </w:r>
                </w:p>
              </w:tc>
            </w:tr>
            <w:tr w:rsidR="00035CD3" w:rsidTr="00035CD3"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Facial Nerve</w:t>
                  </w:r>
                </w:p>
              </w:tc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Glossopharyngeal </w:t>
                  </w:r>
                </w:p>
              </w:tc>
            </w:tr>
            <w:tr w:rsidR="00035CD3" w:rsidTr="00035CD3">
              <w:tc>
                <w:tcPr>
                  <w:tcW w:w="1145" w:type="dxa"/>
                </w:tcPr>
                <w:p w:rsidR="00035CD3" w:rsidRDefault="00035CD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Prespyopia</w:t>
                  </w:r>
                </w:p>
              </w:tc>
              <w:tc>
                <w:tcPr>
                  <w:tcW w:w="1145" w:type="dxa"/>
                </w:tcPr>
                <w:p w:rsidR="00035CD3" w:rsidRDefault="00DB34F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Prebycusis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035CD3" w:rsidTr="0084666B">
        <w:trPr>
          <w:cantSplit/>
          <w:trHeight w:val="864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127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7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142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695"/>
        <w:gridCol w:w="3518"/>
        <w:gridCol w:w="3188"/>
        <w:gridCol w:w="2920"/>
        <w:gridCol w:w="1255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DB34F7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9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DB34F7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9     </w:t>
            </w:r>
            <w:r w:rsidR="00DB34F7">
              <w:rPr>
                <w:rFonts w:ascii="Times New Roman" w:hAnsi="Times New Roman" w:cs="Times New Roman"/>
                <w:b/>
                <w:sz w:val="32"/>
              </w:rPr>
              <w:t>Chapter 9: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The Endocrine System</w:t>
            </w:r>
          </w:p>
        </w:tc>
        <w:tc>
          <w:tcPr>
            <w:tcW w:w="1824" w:type="dxa"/>
            <w:vMerge w:val="restart"/>
            <w:vAlign w:val="center"/>
          </w:tcPr>
          <w:p w:rsidR="00FC5B99" w:rsidRDefault="00DB34F7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9</w:t>
            </w:r>
          </w:p>
          <w:p w:rsidR="00DB34F7" w:rsidRPr="0069498F" w:rsidRDefault="00DB34F7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280-300)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0"/>
              <w:gridCol w:w="1292"/>
            </w:tblGrid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Endocrine System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Hormones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Prostoglandins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Target Cells/ Organs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Negative Feedback Mechanisms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Ductless Glands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Pituitary Gland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Tropic Hormones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Growth Hormones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Prolactin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 xml:space="preserve"> Adrenocorticotropic Hormone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Thyroid-Stumulating Hormone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Gonadotropic Hormones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Follicle Stimulating Hormone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Luteinizing Hormone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Corpus Luteum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Interstitial Cell Stimulating Hormone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Releasing/ Inhibiting Hormone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Neuroscretory Cells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Oxtocin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Antidiuretic Hormone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Vasopressin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Thyroid Gland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 xml:space="preserve"> Thyroid Hormone</w:t>
                  </w:r>
                </w:p>
              </w:tc>
            </w:tr>
            <w:tr w:rsidR="00DB34F7" w:rsidTr="00DB34F7">
              <w:tc>
                <w:tcPr>
                  <w:tcW w:w="1464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Goiter</w:t>
                  </w:r>
                </w:p>
              </w:tc>
              <w:tc>
                <w:tcPr>
                  <w:tcW w:w="14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Calcitonin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597"/>
            </w:tblGrid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Partathyroid Glands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Adrenal Glands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Adrenal Cortex Reinin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Sex Hormones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Androgens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Estrogen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Cushing’s</w:t>
                  </w:r>
                  <w:r w:rsidR="00DB34F7" w:rsidRPr="00DB34F7">
                    <w:rPr>
                      <w:rFonts w:ascii="Times New Roman" w:hAnsi="Times New Roman" w:cs="Times New Roman"/>
                    </w:rPr>
                    <w:t xml:space="preserve"> Syndrome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 xml:space="preserve">Adrenal Medulla 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Epinephrine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Norepinephrine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Pancreas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Pancreatic Islets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 xml:space="preserve">Insulin/ </w:t>
                  </w:r>
                  <w:r w:rsidR="00FE4C23" w:rsidRPr="00DB34F7">
                    <w:rPr>
                      <w:rFonts w:ascii="Times New Roman" w:hAnsi="Times New Roman" w:cs="Times New Roman"/>
                    </w:rPr>
                    <w:t>Glucagon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Beta Cells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Beats Mellitus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Alpha Cells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 xml:space="preserve">Pineal Glands 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Thymus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Thymosin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 xml:space="preserve"> Gonads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Overies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Graafian Folicles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Progesterone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 xml:space="preserve"> Corpus Luteum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Testes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Androgens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 xml:space="preserve"> Testosterone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Interstitial Cells</w:t>
                  </w:r>
                </w:p>
              </w:tc>
            </w:tr>
            <w:tr w:rsidR="00DB34F7" w:rsidTr="00DB34F7">
              <w:tc>
                <w:tcPr>
                  <w:tcW w:w="1365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 xml:space="preserve">Placenta </w:t>
                  </w:r>
                </w:p>
              </w:tc>
              <w:tc>
                <w:tcPr>
                  <w:tcW w:w="1597" w:type="dxa"/>
                </w:tcPr>
                <w:p w:rsidR="00DB34F7" w:rsidRPr="00DB34F7" w:rsidRDefault="00DB34F7" w:rsidP="006144F9">
                  <w:pPr>
                    <w:rPr>
                      <w:rFonts w:ascii="Times New Roman" w:hAnsi="Times New Roman" w:cs="Times New Roman"/>
                    </w:rPr>
                  </w:pPr>
                  <w:r w:rsidRPr="00DB34F7">
                    <w:rPr>
                      <w:rFonts w:ascii="Times New Roman" w:hAnsi="Times New Roman" w:cs="Times New Roman"/>
                    </w:rPr>
                    <w:t>Human Chronic Gonadotropin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3"/>
            </w:tblGrid>
            <w:tr w:rsidR="00DB34F7" w:rsidTr="00DB34F7">
              <w:tc>
                <w:tcPr>
                  <w:tcW w:w="1323" w:type="dxa"/>
                </w:tcPr>
                <w:p w:rsidR="00DB34F7" w:rsidRDefault="00DB34F7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Menopause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DB34F7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725"/>
        <w:gridCol w:w="3658"/>
        <w:gridCol w:w="3108"/>
        <w:gridCol w:w="2824"/>
        <w:gridCol w:w="1260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AB78A6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10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AB78A6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10     </w:t>
            </w:r>
            <w:r w:rsidR="00DB34F7">
              <w:rPr>
                <w:rFonts w:ascii="Times New Roman" w:hAnsi="Times New Roman" w:cs="Times New Roman"/>
                <w:b/>
                <w:sz w:val="32"/>
              </w:rPr>
              <w:t xml:space="preserve">Chapter </w:t>
            </w:r>
            <w:r w:rsidR="0032023B">
              <w:rPr>
                <w:rFonts w:ascii="Times New Roman" w:hAnsi="Times New Roman" w:cs="Times New Roman"/>
                <w:b/>
                <w:sz w:val="32"/>
              </w:rPr>
              <w:t xml:space="preserve">11: The Cardiovascular System </w:t>
            </w:r>
          </w:p>
        </w:tc>
        <w:tc>
          <w:tcPr>
            <w:tcW w:w="1824" w:type="dxa"/>
            <w:vMerge w:val="restart"/>
            <w:vAlign w:val="center"/>
          </w:tcPr>
          <w:p w:rsidR="00FC5B99" w:rsidRDefault="0032023B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11</w:t>
            </w:r>
          </w:p>
          <w:p w:rsidR="0032023B" w:rsidRPr="0069498F" w:rsidRDefault="0032023B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328-360)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1763"/>
            </w:tblGrid>
            <w:tr w:rsidR="0032023B" w:rsidTr="0032023B">
              <w:tc>
                <w:tcPr>
                  <w:tcW w:w="1464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Cardiovascular System</w:t>
                  </w:r>
                </w:p>
              </w:tc>
              <w:tc>
                <w:tcPr>
                  <w:tcW w:w="1465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Apex</w:t>
                  </w:r>
                </w:p>
              </w:tc>
            </w:tr>
            <w:tr w:rsidR="0032023B" w:rsidTr="0032023B">
              <w:tc>
                <w:tcPr>
                  <w:tcW w:w="1464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Pericardium</w:t>
                  </w:r>
                </w:p>
              </w:tc>
              <w:tc>
                <w:tcPr>
                  <w:tcW w:w="1465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Visceral Pericardium</w:t>
                  </w:r>
                </w:p>
              </w:tc>
            </w:tr>
            <w:tr w:rsidR="0032023B" w:rsidTr="0032023B">
              <w:tc>
                <w:tcPr>
                  <w:tcW w:w="1464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Partietal Pericardium</w:t>
                  </w:r>
                </w:p>
              </w:tc>
              <w:tc>
                <w:tcPr>
                  <w:tcW w:w="1465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Myocardium</w:t>
                  </w:r>
                </w:p>
              </w:tc>
            </w:tr>
            <w:tr w:rsidR="0032023B" w:rsidTr="0032023B">
              <w:tc>
                <w:tcPr>
                  <w:tcW w:w="1464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Endocardium</w:t>
                  </w:r>
                </w:p>
              </w:tc>
              <w:tc>
                <w:tcPr>
                  <w:tcW w:w="1465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Atria</w:t>
                  </w:r>
                </w:p>
              </w:tc>
            </w:tr>
            <w:tr w:rsidR="0032023B" w:rsidTr="0032023B">
              <w:tc>
                <w:tcPr>
                  <w:tcW w:w="1464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Ventricles</w:t>
                  </w:r>
                </w:p>
              </w:tc>
              <w:tc>
                <w:tcPr>
                  <w:tcW w:w="1465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Superior Venae Cava</w:t>
                  </w:r>
                </w:p>
              </w:tc>
            </w:tr>
            <w:tr w:rsidR="0032023B" w:rsidTr="0032023B">
              <w:tc>
                <w:tcPr>
                  <w:tcW w:w="1464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Inferior Venae Cava</w:t>
                  </w:r>
                </w:p>
              </w:tc>
              <w:tc>
                <w:tcPr>
                  <w:tcW w:w="1465" w:type="dxa"/>
                </w:tcPr>
                <w:p w:rsidR="0032023B" w:rsidRDefault="00AB78A6" w:rsidP="00AB78A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Pulmonary Trunk</w:t>
                  </w:r>
                </w:p>
              </w:tc>
            </w:tr>
            <w:tr w:rsidR="0032023B" w:rsidTr="0032023B">
              <w:tc>
                <w:tcPr>
                  <w:tcW w:w="1464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Pulmonary Arteries</w:t>
                  </w:r>
                </w:p>
              </w:tc>
              <w:tc>
                <w:tcPr>
                  <w:tcW w:w="1465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Pulmonary Veins</w:t>
                  </w:r>
                </w:p>
              </w:tc>
            </w:tr>
            <w:tr w:rsidR="0032023B" w:rsidTr="0032023B">
              <w:tc>
                <w:tcPr>
                  <w:tcW w:w="1464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Pulmonary Circulation</w:t>
                  </w:r>
                </w:p>
              </w:tc>
              <w:tc>
                <w:tcPr>
                  <w:tcW w:w="1465" w:type="dxa"/>
                </w:tcPr>
                <w:p w:rsidR="0032023B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Aorta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Systemic Circulation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Atrioventricular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AV Valves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Bicuspid/ Mitral Valve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Tricuspid Valve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Coronary Arteries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Cardiac Veins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Angina Pectoris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Myocardial Infraction 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Node System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Pacemaker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Fibrillation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Systole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Diastole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2"/>
              <w:gridCol w:w="1430"/>
            </w:tblGrid>
            <w:tr w:rsidR="00AB78A6" w:rsidTr="0032023B"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Cardiac Cycle</w:t>
                  </w:r>
                </w:p>
              </w:tc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Cardiac Output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Stroke Volume</w:t>
                  </w:r>
                </w:p>
              </w:tc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Arteries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Capillary</w:t>
                  </w:r>
                </w:p>
              </w:tc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Veins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Congestive Heart Failure</w:t>
                  </w:r>
                </w:p>
              </w:tc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 xml:space="preserve">Tunica Interna 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Tunica Media</w:t>
                  </w:r>
                </w:p>
              </w:tc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Tunica Externa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Capillary Beds</w:t>
                  </w:r>
                </w:p>
              </w:tc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Aorta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Ascending Aorta</w:t>
                  </w:r>
                </w:p>
              </w:tc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p. 344 and 346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Internal Carotid</w:t>
                  </w:r>
                </w:p>
              </w:tc>
              <w:tc>
                <w:tcPr>
                  <w:tcW w:w="1464" w:type="dxa"/>
                </w:tcPr>
                <w:p w:rsidR="0032023B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Arteries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Vertebral Arteries</w:t>
                  </w:r>
                </w:p>
              </w:tc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Circle of Willis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Umbillical Vein</w:t>
                  </w:r>
                </w:p>
              </w:tc>
              <w:tc>
                <w:tcPr>
                  <w:tcW w:w="1464" w:type="dxa"/>
                </w:tcPr>
                <w:p w:rsidR="00AB78A6" w:rsidRPr="00AB78A6" w:rsidRDefault="00FE4C23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Umbilical</w:t>
                  </w:r>
                  <w:r w:rsidR="00AB78A6" w:rsidRPr="00AB78A6">
                    <w:rPr>
                      <w:rFonts w:ascii="Times New Roman" w:hAnsi="Times New Roman" w:cs="Times New Roman"/>
                    </w:rPr>
                    <w:t xml:space="preserve"> Arteries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Pulse</w:t>
                  </w:r>
                </w:p>
              </w:tc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Vital Signs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Pressure Points</w:t>
                  </w:r>
                </w:p>
              </w:tc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Blood Pressure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Hypotension</w:t>
                  </w:r>
                </w:p>
              </w:tc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High Blood Pressure</w:t>
                  </w:r>
                </w:p>
              </w:tc>
            </w:tr>
            <w:tr w:rsidR="00AB78A6" w:rsidTr="0032023B"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  <w:r w:rsidRPr="00AB78A6">
                    <w:rPr>
                      <w:rFonts w:ascii="Times New Roman" w:hAnsi="Times New Roman" w:cs="Times New Roman"/>
                    </w:rPr>
                    <w:t>Coronary Artery Disease</w:t>
                  </w:r>
                </w:p>
              </w:tc>
              <w:tc>
                <w:tcPr>
                  <w:tcW w:w="1464" w:type="dxa"/>
                </w:tcPr>
                <w:p w:rsidR="00AB78A6" w:rsidRPr="00AB78A6" w:rsidRDefault="00AB78A6" w:rsidP="006144F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AB78A6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785"/>
        <w:gridCol w:w="3162"/>
        <w:gridCol w:w="3325"/>
        <w:gridCol w:w="3034"/>
        <w:gridCol w:w="1270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11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FC5B99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11     </w:t>
            </w:r>
            <w:r w:rsidR="00AB78A6">
              <w:rPr>
                <w:rFonts w:ascii="Times New Roman" w:hAnsi="Times New Roman" w:cs="Times New Roman"/>
                <w:b/>
                <w:sz w:val="32"/>
              </w:rPr>
              <w:t>Chapter 13:  The Respiratory System</w:t>
            </w:r>
          </w:p>
        </w:tc>
        <w:tc>
          <w:tcPr>
            <w:tcW w:w="1824" w:type="dxa"/>
            <w:vMerge w:val="restart"/>
            <w:vAlign w:val="center"/>
          </w:tcPr>
          <w:p w:rsidR="00FC5B99" w:rsidRDefault="00AB78A6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</w:t>
            </w:r>
          </w:p>
          <w:p w:rsidR="00AB78A6" w:rsidRPr="0069498F" w:rsidRDefault="00AB78A6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(p. 404-426)</w:t>
            </w:r>
          </w:p>
        </w:tc>
        <w:tc>
          <w:tcPr>
            <w:tcW w:w="31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40"/>
            </w:tblGrid>
            <w:tr w:rsidR="00AB78A6" w:rsidTr="00AB78A6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Nose</w:t>
                  </w:r>
                </w:p>
              </w:tc>
              <w:tc>
                <w:tcPr>
                  <w:tcW w:w="1465" w:type="dxa"/>
                </w:tcPr>
                <w:p w:rsidR="00AB78A6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Respiratory</w:t>
                  </w:r>
                  <w:r w:rsidR="00AB78A6">
                    <w:rPr>
                      <w:rFonts w:ascii="Times New Roman" w:hAnsi="Times New Roman" w:cs="Times New Roman"/>
                      <w:sz w:val="24"/>
                    </w:rPr>
                    <w:t xml:space="preserve"> System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Nostrils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Nasal Septum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Conchae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Paranasal Sinuses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Pharynx Nasopharynx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Tonsil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Palatine Tonsils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Lingual Tonsils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Larynx</w:t>
                  </w:r>
                </w:p>
              </w:tc>
              <w:tc>
                <w:tcPr>
                  <w:tcW w:w="1465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Thyroid Cartilage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AB78A6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Epiglottis</w:t>
                  </w:r>
                </w:p>
              </w:tc>
              <w:tc>
                <w:tcPr>
                  <w:tcW w:w="1465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Vocal Folds/ Cord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Glottis</w:t>
                  </w:r>
                </w:p>
              </w:tc>
              <w:tc>
                <w:tcPr>
                  <w:tcW w:w="1465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Trachea</w:t>
                  </w:r>
                </w:p>
              </w:tc>
            </w:tr>
            <w:tr w:rsidR="00D344EA" w:rsidTr="00AB78A6">
              <w:tc>
                <w:tcPr>
                  <w:tcW w:w="1464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Heimlich </w:t>
                  </w:r>
                  <w:r w:rsidR="00FE4C23">
                    <w:rPr>
                      <w:rFonts w:ascii="Times New Roman" w:hAnsi="Times New Roman" w:cs="Times New Roman"/>
                      <w:sz w:val="24"/>
                    </w:rPr>
                    <w:t>Maneuver</w:t>
                  </w:r>
                </w:p>
              </w:tc>
              <w:tc>
                <w:tcPr>
                  <w:tcW w:w="1465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Primary Bronchi</w:t>
                  </w:r>
                </w:p>
              </w:tc>
            </w:tr>
            <w:tr w:rsidR="00D344EA" w:rsidTr="00AB78A6">
              <w:tc>
                <w:tcPr>
                  <w:tcW w:w="1464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Lungs </w:t>
                  </w:r>
                </w:p>
              </w:tc>
              <w:tc>
                <w:tcPr>
                  <w:tcW w:w="1465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Apex </w:t>
                  </w:r>
                </w:p>
              </w:tc>
            </w:tr>
            <w:tr w:rsidR="00D344EA" w:rsidTr="00AB78A6">
              <w:tc>
                <w:tcPr>
                  <w:tcW w:w="1464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Base </w:t>
                  </w:r>
                </w:p>
              </w:tc>
              <w:tc>
                <w:tcPr>
                  <w:tcW w:w="1465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Pulmonary</w:t>
                  </w:r>
                </w:p>
              </w:tc>
            </w:tr>
            <w:tr w:rsidR="00D344EA" w:rsidTr="00AB78A6">
              <w:tc>
                <w:tcPr>
                  <w:tcW w:w="1464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Bronchioles</w:t>
                  </w:r>
                </w:p>
              </w:tc>
              <w:tc>
                <w:tcPr>
                  <w:tcW w:w="1465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Alveoli</w:t>
                  </w:r>
                </w:p>
              </w:tc>
            </w:tr>
            <w:tr w:rsidR="00D344EA" w:rsidTr="00AB78A6">
              <w:tc>
                <w:tcPr>
                  <w:tcW w:w="1464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Pespitory Zone</w:t>
                  </w:r>
                </w:p>
              </w:tc>
              <w:tc>
                <w:tcPr>
                  <w:tcW w:w="1465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Conducting Zone Structures</w:t>
                  </w:r>
                </w:p>
              </w:tc>
            </w:tr>
            <w:tr w:rsidR="00D344EA" w:rsidTr="00AB78A6">
              <w:tc>
                <w:tcPr>
                  <w:tcW w:w="1464" w:type="dxa"/>
                </w:tcPr>
                <w:p w:rsidR="00D344EA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Repertory</w:t>
                  </w:r>
                  <w:r w:rsidR="00D344EA">
                    <w:rPr>
                      <w:rFonts w:ascii="Times New Roman" w:hAnsi="Times New Roman" w:cs="Times New Roman"/>
                      <w:sz w:val="24"/>
                    </w:rPr>
                    <w:t xml:space="preserve"> Membrane</w:t>
                  </w:r>
                </w:p>
              </w:tc>
              <w:tc>
                <w:tcPr>
                  <w:tcW w:w="1465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Inspiration</w:t>
                  </w:r>
                </w:p>
              </w:tc>
            </w:tr>
            <w:tr w:rsidR="00D344EA" w:rsidTr="00AB78A6">
              <w:tc>
                <w:tcPr>
                  <w:tcW w:w="1464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Expiration</w:t>
                  </w:r>
                </w:p>
              </w:tc>
              <w:tc>
                <w:tcPr>
                  <w:tcW w:w="1465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Diaphragm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6"/>
              <w:gridCol w:w="1323"/>
            </w:tblGrid>
            <w:tr w:rsidR="00AB78A6" w:rsidTr="00AB78A6"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Vital Capacity</w:t>
                  </w:r>
                </w:p>
              </w:tc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Bronchial Sound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External Respiration</w:t>
                  </w:r>
                </w:p>
              </w:tc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Internal Respiration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Oxyhemoglobin</w:t>
                  </w:r>
                </w:p>
              </w:tc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Hypoxia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Eupnea</w:t>
                  </w:r>
                </w:p>
              </w:tc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Hyperpnea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Apnea</w:t>
                  </w:r>
                </w:p>
              </w:tc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Cyanosis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Lung Cancer</w:t>
                  </w:r>
                </w:p>
              </w:tc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Dyspney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Emphysema</w:t>
                  </w:r>
                </w:p>
              </w:tc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Chronic Bronchitis</w:t>
                  </w:r>
                </w:p>
              </w:tc>
            </w:tr>
            <w:tr w:rsidR="00AB78A6" w:rsidTr="00AB78A6"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Surfactant</w:t>
                  </w:r>
                </w:p>
              </w:tc>
              <w:tc>
                <w:tcPr>
                  <w:tcW w:w="1464" w:type="dxa"/>
                </w:tcPr>
                <w:p w:rsidR="00AB78A6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Cystic Fibrosis</w:t>
                  </w:r>
                </w:p>
              </w:tc>
            </w:tr>
            <w:tr w:rsidR="00D344EA" w:rsidTr="00AB78A6">
              <w:tc>
                <w:tcPr>
                  <w:tcW w:w="1464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Sudden Infant Death Syndrome</w:t>
                  </w:r>
                </w:p>
              </w:tc>
              <w:tc>
                <w:tcPr>
                  <w:tcW w:w="1464" w:type="dxa"/>
                </w:tcPr>
                <w:p w:rsidR="00D344EA" w:rsidRDefault="00D344EA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Asthma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FC5B99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424"/>
        <w:gridCol w:w="3418"/>
        <w:gridCol w:w="3685"/>
        <w:gridCol w:w="2572"/>
        <w:gridCol w:w="1249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84666B">
        <w:trPr>
          <w:trHeight w:val="288"/>
          <w:jc w:val="center"/>
        </w:trPr>
        <w:tc>
          <w:tcPr>
            <w:tcW w:w="2252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7A0716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12</w:t>
            </w:r>
          </w:p>
        </w:tc>
        <w:tc>
          <w:tcPr>
            <w:tcW w:w="9675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49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B1081D" w:rsidRPr="0069498F" w:rsidTr="0084666B">
        <w:trPr>
          <w:cantSplit/>
          <w:trHeight w:val="7488"/>
          <w:jc w:val="center"/>
        </w:trPr>
        <w:tc>
          <w:tcPr>
            <w:tcW w:w="828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7A0716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Unit 12     </w:t>
            </w:r>
            <w:r w:rsidR="00D344EA">
              <w:rPr>
                <w:rFonts w:ascii="Times New Roman" w:hAnsi="Times New Roman" w:cs="Times New Roman"/>
                <w:b/>
                <w:sz w:val="32"/>
              </w:rPr>
              <w:t>Chapter 14:  The Digestive System and Body Metabolism</w:t>
            </w:r>
          </w:p>
        </w:tc>
        <w:tc>
          <w:tcPr>
            <w:tcW w:w="1424" w:type="dxa"/>
            <w:vMerge w:val="restart"/>
            <w:vAlign w:val="center"/>
          </w:tcPr>
          <w:p w:rsidR="00FC5B99" w:rsidRDefault="00D344EA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14</w:t>
            </w:r>
          </w:p>
          <w:p w:rsidR="00D344EA" w:rsidRPr="0069498F" w:rsidRDefault="00D344EA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(p432-473)</w:t>
            </w:r>
          </w:p>
        </w:tc>
        <w:tc>
          <w:tcPr>
            <w:tcW w:w="341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6"/>
              <w:gridCol w:w="1376"/>
            </w:tblGrid>
            <w:tr w:rsidR="00D344EA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GI Tract</w:t>
                  </w:r>
                </w:p>
              </w:tc>
              <w:tc>
                <w:tcPr>
                  <w:tcW w:w="1465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Mouth</w:t>
                  </w:r>
                </w:p>
              </w:tc>
            </w:tr>
            <w:tr w:rsidR="00D344EA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Uvula</w:t>
                  </w:r>
                </w:p>
              </w:tc>
              <w:tc>
                <w:tcPr>
                  <w:tcW w:w="1465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Tounge</w:t>
                  </w:r>
                </w:p>
              </w:tc>
            </w:tr>
            <w:tr w:rsidR="00D344EA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Pharynx</w:t>
                  </w:r>
                </w:p>
              </w:tc>
              <w:tc>
                <w:tcPr>
                  <w:tcW w:w="1465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Oropharynx</w:t>
                  </w:r>
                </w:p>
              </w:tc>
            </w:tr>
            <w:tr w:rsidR="00D344EA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Laryngopharynx</w:t>
                  </w:r>
                </w:p>
              </w:tc>
              <w:tc>
                <w:tcPr>
                  <w:tcW w:w="1465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Esophagus</w:t>
                  </w:r>
                </w:p>
              </w:tc>
            </w:tr>
            <w:tr w:rsidR="00D344EA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Stomach</w:t>
                  </w:r>
                </w:p>
              </w:tc>
              <w:tc>
                <w:tcPr>
                  <w:tcW w:w="1465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Gastric Juices</w:t>
                  </w:r>
                </w:p>
              </w:tc>
            </w:tr>
            <w:tr w:rsidR="00D344EA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Chyme</w:t>
                  </w:r>
                </w:p>
              </w:tc>
              <w:tc>
                <w:tcPr>
                  <w:tcW w:w="1465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Sm. Intestine</w:t>
                  </w:r>
                </w:p>
              </w:tc>
            </w:tr>
            <w:tr w:rsidR="00D344EA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Ileocecal Value</w:t>
                  </w:r>
                </w:p>
              </w:tc>
              <w:tc>
                <w:tcPr>
                  <w:tcW w:w="1465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Duodenum</w:t>
                  </w:r>
                </w:p>
              </w:tc>
            </w:tr>
            <w:tr w:rsidR="00D344EA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Jejunum</w:t>
                  </w:r>
                </w:p>
              </w:tc>
              <w:tc>
                <w:tcPr>
                  <w:tcW w:w="1465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Ileum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Pancreatic Ducts</w:t>
                  </w:r>
                </w:p>
              </w:tc>
              <w:tc>
                <w:tcPr>
                  <w:tcW w:w="1465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Bile Duct Microvilli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Circular Folds</w:t>
                  </w:r>
                </w:p>
              </w:tc>
              <w:tc>
                <w:tcPr>
                  <w:tcW w:w="1465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Lg. Intestine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Cecum</w:t>
                  </w:r>
                </w:p>
              </w:tc>
              <w:tc>
                <w:tcPr>
                  <w:tcW w:w="1465" w:type="dxa"/>
                </w:tcPr>
                <w:p w:rsidR="00B1081D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Appendix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Colon</w:t>
                  </w:r>
                </w:p>
              </w:tc>
              <w:tc>
                <w:tcPr>
                  <w:tcW w:w="1465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Rectum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Anal Canal</w:t>
                  </w:r>
                </w:p>
              </w:tc>
              <w:tc>
                <w:tcPr>
                  <w:tcW w:w="1465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Ascending Colon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Transverse Colon</w:t>
                  </w:r>
                </w:p>
              </w:tc>
              <w:tc>
                <w:tcPr>
                  <w:tcW w:w="1465" w:type="dxa"/>
                </w:tcPr>
                <w:p w:rsidR="00B1081D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Descending</w:t>
                  </w:r>
                  <w:r w:rsidR="00B1081D">
                    <w:rPr>
                      <w:rFonts w:ascii="Times New Roman" w:hAnsi="Times New Roman" w:cs="Times New Roman"/>
                      <w:sz w:val="24"/>
                    </w:rPr>
                    <w:t xml:space="preserve"> Colon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Sigmoid Colon</w:t>
                  </w:r>
                </w:p>
              </w:tc>
              <w:tc>
                <w:tcPr>
                  <w:tcW w:w="1465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Hustra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Salivary Glands</w:t>
                  </w:r>
                </w:p>
              </w:tc>
              <w:tc>
                <w:tcPr>
                  <w:tcW w:w="1465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Teeth 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Masticate</w:t>
                  </w:r>
                  <w:r w:rsidR="00B1081D">
                    <w:rPr>
                      <w:rFonts w:ascii="Times New Roman" w:hAnsi="Times New Roman" w:cs="Times New Roman"/>
                      <w:sz w:val="24"/>
                    </w:rPr>
                    <w:t>/ Chew</w:t>
                  </w:r>
                </w:p>
              </w:tc>
              <w:tc>
                <w:tcPr>
                  <w:tcW w:w="1465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Baby teeth 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Permanent Teeth</w:t>
                  </w:r>
                </w:p>
              </w:tc>
              <w:tc>
                <w:tcPr>
                  <w:tcW w:w="1465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Incisors</w:t>
                  </w:r>
                </w:p>
              </w:tc>
            </w:tr>
          </w:tbl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6"/>
              <w:gridCol w:w="1843"/>
            </w:tblGrid>
            <w:tr w:rsidR="00B1081D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Canines</w:t>
                  </w:r>
                </w:p>
              </w:tc>
              <w:tc>
                <w:tcPr>
                  <w:tcW w:w="1464" w:type="dxa"/>
                </w:tcPr>
                <w:p w:rsidR="00D344EA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Premolars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Molars</w:t>
                  </w:r>
                </w:p>
              </w:tc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Crown Root 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Gingiva/ Gum</w:t>
                  </w:r>
                </w:p>
              </w:tc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Enamel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Root Canal</w:t>
                  </w:r>
                </w:p>
              </w:tc>
              <w:tc>
                <w:tcPr>
                  <w:tcW w:w="1464" w:type="dxa"/>
                </w:tcPr>
                <w:p w:rsidR="00D344EA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Pancreases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Bile </w:t>
                  </w:r>
                </w:p>
              </w:tc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Faciform Ligament 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Comon Hepatic Duct</w:t>
                  </w:r>
                </w:p>
              </w:tc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Gallbladder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Cystic Duct</w:t>
                  </w:r>
                </w:p>
              </w:tc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Vomiting 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Brush Border</w:t>
                  </w:r>
                </w:p>
              </w:tc>
              <w:tc>
                <w:tcPr>
                  <w:tcW w:w="1464" w:type="dxa"/>
                </w:tcPr>
                <w:p w:rsidR="00D344EA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Pancreatic Juice 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Secretin</w:t>
                  </w:r>
                </w:p>
              </w:tc>
              <w:tc>
                <w:tcPr>
                  <w:tcW w:w="1464" w:type="dxa"/>
                </w:tcPr>
                <w:p w:rsidR="00B1081D" w:rsidRDefault="00FE4C23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Defecation</w:t>
                  </w:r>
                  <w:r w:rsidR="00B1081D">
                    <w:rPr>
                      <w:rFonts w:ascii="Times New Roman" w:hAnsi="Times New Roman" w:cs="Times New Roman"/>
                      <w:sz w:val="24"/>
                    </w:rPr>
                    <w:t xml:space="preserve"> Reflex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Carbohydrates</w:t>
                  </w:r>
                </w:p>
              </w:tc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Lipids 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Proteins</w:t>
                  </w:r>
                </w:p>
              </w:tc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Vitamins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Nutrients</w:t>
                  </w:r>
                </w:p>
              </w:tc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Minerals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Glucose/ Blood Sugar</w:t>
                  </w:r>
                </w:p>
              </w:tc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Glycolysis 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Krebs</w:t>
                  </w:r>
                </w:p>
              </w:tc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Electron Transport Chain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Urea</w:t>
                  </w:r>
                </w:p>
              </w:tc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Vasoconstriction</w:t>
                  </w:r>
                </w:p>
              </w:tc>
            </w:tr>
            <w:tr w:rsidR="00B1081D" w:rsidTr="00D344EA"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Radiation </w:t>
                  </w:r>
                </w:p>
              </w:tc>
              <w:tc>
                <w:tcPr>
                  <w:tcW w:w="1464" w:type="dxa"/>
                </w:tcPr>
                <w:p w:rsidR="00B1081D" w:rsidRDefault="00B1081D" w:rsidP="006144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Heat Stroke</w:t>
                  </w:r>
                </w:p>
              </w:tc>
            </w:tr>
          </w:tbl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2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FC5B99" w:rsidRPr="0069498F" w:rsidRDefault="0084666B" w:rsidP="006144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Weeks</w:t>
            </w:r>
          </w:p>
        </w:tc>
      </w:tr>
      <w:tr w:rsidR="00B1081D" w:rsidTr="0084666B">
        <w:trPr>
          <w:cantSplit/>
          <w:trHeight w:val="864"/>
          <w:jc w:val="center"/>
        </w:trPr>
        <w:tc>
          <w:tcPr>
            <w:tcW w:w="828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3"/>
            <w:vAlign w:val="center"/>
          </w:tcPr>
          <w:p w:rsidR="0084666B" w:rsidRDefault="0084666B" w:rsidP="00846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 Vocabulary, Vocabulary Quizzes, ID Quizzes, Homework,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Pages,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C5B99" w:rsidRPr="00DC397A" w:rsidRDefault="0084666B" w:rsidP="00846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46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Chapter Test</w:t>
            </w:r>
          </w:p>
        </w:tc>
        <w:tc>
          <w:tcPr>
            <w:tcW w:w="1249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824"/>
        <w:gridCol w:w="3167"/>
        <w:gridCol w:w="3167"/>
        <w:gridCol w:w="3167"/>
        <w:gridCol w:w="1276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FC5B99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5B99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FC5B99" w:rsidRPr="00DC397A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824"/>
        <w:gridCol w:w="3167"/>
        <w:gridCol w:w="3167"/>
        <w:gridCol w:w="3167"/>
        <w:gridCol w:w="1276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FC5B99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5B99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FC5B99" w:rsidRPr="00DC397A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824"/>
        <w:gridCol w:w="3167"/>
        <w:gridCol w:w="3167"/>
        <w:gridCol w:w="3167"/>
        <w:gridCol w:w="1276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FC5B99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5B99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FC5B99" w:rsidRPr="00DC397A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824"/>
        <w:gridCol w:w="3167"/>
        <w:gridCol w:w="3167"/>
        <w:gridCol w:w="3167"/>
        <w:gridCol w:w="1276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FC5B99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5B99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FC5B99" w:rsidRPr="00DC397A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824"/>
        <w:gridCol w:w="3167"/>
        <w:gridCol w:w="3167"/>
        <w:gridCol w:w="3167"/>
        <w:gridCol w:w="1276"/>
      </w:tblGrid>
      <w:tr w:rsidR="00FC5B99" w:rsidRPr="002103EC" w:rsidTr="006144F9">
        <w:trPr>
          <w:trHeight w:val="720"/>
          <w:jc w:val="center"/>
        </w:trPr>
        <w:tc>
          <w:tcPr>
            <w:tcW w:w="13176" w:type="dxa"/>
            <w:gridSpan w:val="6"/>
            <w:shd w:val="clear" w:color="auto" w:fill="A6A6A6" w:themeFill="background1" w:themeFillShade="A6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Anatomy</w:t>
            </w:r>
          </w:p>
        </w:tc>
      </w:tr>
      <w:tr w:rsidR="00FC5B99" w:rsidRPr="002103EC" w:rsidTr="006144F9">
        <w:trPr>
          <w:trHeight w:val="288"/>
          <w:jc w:val="center"/>
        </w:trPr>
        <w:tc>
          <w:tcPr>
            <w:tcW w:w="2399" w:type="dxa"/>
            <w:gridSpan w:val="2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Units</w:t>
            </w:r>
          </w:p>
        </w:tc>
        <w:tc>
          <w:tcPr>
            <w:tcW w:w="9501" w:type="dxa"/>
            <w:gridSpan w:val="3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C5B99" w:rsidRPr="002103EC" w:rsidRDefault="00FC5B99" w:rsidP="00614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FC5B99" w:rsidRPr="0069498F" w:rsidTr="006144F9">
        <w:trPr>
          <w:cantSplit/>
          <w:trHeight w:val="7488"/>
          <w:jc w:val="center"/>
        </w:trPr>
        <w:tc>
          <w:tcPr>
            <w:tcW w:w="575" w:type="dxa"/>
            <w:vMerge w:val="restart"/>
            <w:shd w:val="clear" w:color="auto" w:fill="D9D9D9" w:themeFill="background1" w:themeFillShade="D9"/>
            <w:textDirection w:val="tbRl"/>
          </w:tcPr>
          <w:p w:rsidR="00FC5B99" w:rsidRPr="0069498F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FC5B99" w:rsidRPr="00E23C83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5B99" w:rsidRPr="0069498F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5B99" w:rsidTr="006144F9">
        <w:trPr>
          <w:cantSplit/>
          <w:trHeight w:val="864"/>
          <w:jc w:val="center"/>
        </w:trPr>
        <w:tc>
          <w:tcPr>
            <w:tcW w:w="575" w:type="dxa"/>
            <w:vMerge/>
            <w:shd w:val="clear" w:color="auto" w:fill="D9D9D9" w:themeFill="background1" w:themeFillShade="D9"/>
            <w:textDirection w:val="tbRl"/>
          </w:tcPr>
          <w:p w:rsidR="00FC5B99" w:rsidRDefault="00FC5B99" w:rsidP="00614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4" w:type="dxa"/>
            <w:vMerge/>
            <w:vAlign w:val="center"/>
          </w:tcPr>
          <w:p w:rsidR="00FC5B99" w:rsidRPr="00D163F7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gridSpan w:val="3"/>
            <w:vAlign w:val="center"/>
          </w:tcPr>
          <w:p w:rsidR="00FC5B99" w:rsidRPr="00DC397A" w:rsidRDefault="00FC5B99" w:rsidP="0061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5B99" w:rsidRDefault="00FC5B99" w:rsidP="006144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99" w:rsidRDefault="00FC5B99" w:rsidP="00FC5B99"/>
    <w:p w:rsidR="00FC5B99" w:rsidRDefault="00FC5B99"/>
    <w:sectPr w:rsidR="00FC5B99" w:rsidSect="00FC5B99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99"/>
    <w:rsid w:val="00035CD3"/>
    <w:rsid w:val="000B4306"/>
    <w:rsid w:val="0010695A"/>
    <w:rsid w:val="00116CE1"/>
    <w:rsid w:val="00165346"/>
    <w:rsid w:val="001D44D6"/>
    <w:rsid w:val="002005E2"/>
    <w:rsid w:val="0023124C"/>
    <w:rsid w:val="0032023B"/>
    <w:rsid w:val="003E4333"/>
    <w:rsid w:val="00427378"/>
    <w:rsid w:val="004835F1"/>
    <w:rsid w:val="005A1891"/>
    <w:rsid w:val="005C38DC"/>
    <w:rsid w:val="005E7FE7"/>
    <w:rsid w:val="006144F9"/>
    <w:rsid w:val="006E13AF"/>
    <w:rsid w:val="006F41CE"/>
    <w:rsid w:val="007304E0"/>
    <w:rsid w:val="0073461E"/>
    <w:rsid w:val="007663D6"/>
    <w:rsid w:val="007A0716"/>
    <w:rsid w:val="007E5730"/>
    <w:rsid w:val="0084666B"/>
    <w:rsid w:val="00906AC2"/>
    <w:rsid w:val="00A55292"/>
    <w:rsid w:val="00AB78A6"/>
    <w:rsid w:val="00B1081D"/>
    <w:rsid w:val="00B96EA1"/>
    <w:rsid w:val="00D344EA"/>
    <w:rsid w:val="00DB34F7"/>
    <w:rsid w:val="00FC5B99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99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99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BA3A-81DD-4F2D-8571-4D9B5032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BCUser</cp:lastModifiedBy>
  <cp:revision>2</cp:revision>
  <cp:lastPrinted>2012-01-23T20:52:00Z</cp:lastPrinted>
  <dcterms:created xsi:type="dcterms:W3CDTF">2012-01-25T20:36:00Z</dcterms:created>
  <dcterms:modified xsi:type="dcterms:W3CDTF">2012-01-25T20:36:00Z</dcterms:modified>
</cp:coreProperties>
</file>