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45"/>
        <w:tblW w:w="13134" w:type="dxa"/>
        <w:tblLook w:val="04A0" w:firstRow="1" w:lastRow="0" w:firstColumn="1" w:lastColumn="0" w:noHBand="0" w:noVBand="1"/>
      </w:tblPr>
      <w:tblGrid>
        <w:gridCol w:w="2626"/>
        <w:gridCol w:w="2626"/>
        <w:gridCol w:w="2626"/>
        <w:gridCol w:w="2626"/>
        <w:gridCol w:w="2630"/>
      </w:tblGrid>
      <w:tr w:rsidR="0004201A" w:rsidTr="0004201A">
        <w:trPr>
          <w:trHeight w:val="122"/>
        </w:trPr>
        <w:tc>
          <w:tcPr>
            <w:tcW w:w="2626" w:type="dxa"/>
          </w:tcPr>
          <w:p w:rsidR="0004201A" w:rsidRPr="0032675A" w:rsidRDefault="00075004" w:rsidP="00075004">
            <w:pPr>
              <w:jc w:val="right"/>
              <w:rPr>
                <w:b/>
              </w:rPr>
            </w:pPr>
            <w:r w:rsidRPr="0032675A">
              <w:rPr>
                <w:b/>
              </w:rPr>
              <w:t>7</w:t>
            </w:r>
          </w:p>
          <w:p w:rsidR="00075004" w:rsidRPr="0032675A" w:rsidRDefault="00075004" w:rsidP="00075004">
            <w:pPr>
              <w:rPr>
                <w:b/>
              </w:rPr>
            </w:pPr>
            <w:r w:rsidRPr="0032675A">
              <w:rPr>
                <w:b/>
              </w:rPr>
              <w:t xml:space="preserve">wg maple flavored waffle or wg cereal w/light </w:t>
            </w:r>
            <w:r w:rsidR="0032675A" w:rsidRPr="0032675A">
              <w:rPr>
                <w:b/>
              </w:rPr>
              <w:t>cheese stick</w:t>
            </w:r>
            <w:r w:rsidRPr="0032675A">
              <w:rPr>
                <w:b/>
              </w:rPr>
              <w:t>, fruit, juice and milk</w:t>
            </w:r>
          </w:p>
        </w:tc>
        <w:tc>
          <w:tcPr>
            <w:tcW w:w="2626" w:type="dxa"/>
          </w:tcPr>
          <w:p w:rsidR="0004201A" w:rsidRPr="0032675A" w:rsidRDefault="00075004" w:rsidP="00075004">
            <w:pPr>
              <w:jc w:val="right"/>
              <w:rPr>
                <w:b/>
              </w:rPr>
            </w:pPr>
            <w:r w:rsidRPr="0032675A">
              <w:rPr>
                <w:b/>
              </w:rPr>
              <w:t>8</w:t>
            </w:r>
          </w:p>
          <w:p w:rsidR="00075004" w:rsidRPr="0032675A" w:rsidRDefault="00075004" w:rsidP="00075004">
            <w:pPr>
              <w:rPr>
                <w:b/>
              </w:rPr>
            </w:pPr>
            <w:r w:rsidRPr="0032675A">
              <w:rPr>
                <w:b/>
              </w:rPr>
              <w:t>egg and sausage on a bagel or cereal, fruit,  and milk</w:t>
            </w:r>
          </w:p>
        </w:tc>
        <w:tc>
          <w:tcPr>
            <w:tcW w:w="2626" w:type="dxa"/>
          </w:tcPr>
          <w:p w:rsidR="0004201A" w:rsidRPr="0032675A" w:rsidRDefault="00075004" w:rsidP="00075004">
            <w:pPr>
              <w:jc w:val="right"/>
              <w:rPr>
                <w:b/>
              </w:rPr>
            </w:pPr>
            <w:r w:rsidRPr="0032675A">
              <w:rPr>
                <w:b/>
              </w:rPr>
              <w:t>9</w:t>
            </w:r>
          </w:p>
          <w:p w:rsidR="00075004" w:rsidRPr="0032675A" w:rsidRDefault="00075004" w:rsidP="00075004">
            <w:pPr>
              <w:rPr>
                <w:b/>
              </w:rPr>
            </w:pPr>
            <w:r w:rsidRPr="0032675A">
              <w:rPr>
                <w:b/>
              </w:rPr>
              <w:t>wg nutrigrain bar or wg cereal w/yogurt, fruit, juice and milk</w:t>
            </w:r>
          </w:p>
        </w:tc>
        <w:tc>
          <w:tcPr>
            <w:tcW w:w="2626" w:type="dxa"/>
          </w:tcPr>
          <w:p w:rsidR="0004201A" w:rsidRPr="0032675A" w:rsidRDefault="00075004" w:rsidP="00075004">
            <w:pPr>
              <w:jc w:val="right"/>
              <w:rPr>
                <w:b/>
              </w:rPr>
            </w:pPr>
            <w:r w:rsidRPr="0032675A">
              <w:rPr>
                <w:b/>
              </w:rPr>
              <w:t>10</w:t>
            </w:r>
          </w:p>
          <w:p w:rsidR="00075004" w:rsidRPr="0032675A" w:rsidRDefault="00075004" w:rsidP="00075004">
            <w:pPr>
              <w:rPr>
                <w:b/>
              </w:rPr>
            </w:pPr>
            <w:r w:rsidRPr="0032675A">
              <w:rPr>
                <w:b/>
              </w:rPr>
              <w:t xml:space="preserve">wg breakfast pizza or wg cereal w/light </w:t>
            </w:r>
            <w:r w:rsidR="0032675A" w:rsidRPr="0032675A">
              <w:rPr>
                <w:b/>
              </w:rPr>
              <w:t>cheese stick</w:t>
            </w:r>
            <w:r w:rsidRPr="0032675A">
              <w:rPr>
                <w:b/>
              </w:rPr>
              <w:t>, fruit, juice and milk</w:t>
            </w:r>
          </w:p>
        </w:tc>
        <w:tc>
          <w:tcPr>
            <w:tcW w:w="2630" w:type="dxa"/>
          </w:tcPr>
          <w:p w:rsidR="0004201A" w:rsidRPr="0032675A" w:rsidRDefault="00075004" w:rsidP="00730F48">
            <w:pPr>
              <w:jc w:val="right"/>
              <w:rPr>
                <w:b/>
              </w:rPr>
            </w:pPr>
            <w:r w:rsidRPr="0032675A">
              <w:rPr>
                <w:b/>
              </w:rPr>
              <w:t>11</w:t>
            </w:r>
          </w:p>
          <w:p w:rsidR="00075004" w:rsidRPr="0032675A" w:rsidRDefault="00075004" w:rsidP="00075004">
            <w:pPr>
              <w:rPr>
                <w:b/>
              </w:rPr>
            </w:pPr>
            <w:r w:rsidRPr="0032675A">
              <w:rPr>
                <w:b/>
              </w:rPr>
              <w:t xml:space="preserve">pretzel w/cheese sauce or wg cereal w/light </w:t>
            </w:r>
            <w:r w:rsidR="0032675A" w:rsidRPr="0032675A">
              <w:rPr>
                <w:b/>
              </w:rPr>
              <w:t>cheese stick</w:t>
            </w:r>
            <w:r w:rsidRPr="0032675A">
              <w:rPr>
                <w:b/>
              </w:rPr>
              <w:t>, fruit, juice and milk</w:t>
            </w:r>
          </w:p>
        </w:tc>
      </w:tr>
      <w:tr w:rsidR="0004201A" w:rsidTr="0004201A">
        <w:trPr>
          <w:trHeight w:val="122"/>
        </w:trPr>
        <w:tc>
          <w:tcPr>
            <w:tcW w:w="2626" w:type="dxa"/>
          </w:tcPr>
          <w:p w:rsidR="0004201A" w:rsidRPr="0032675A" w:rsidRDefault="00075004" w:rsidP="00730F48">
            <w:pPr>
              <w:jc w:val="right"/>
              <w:rPr>
                <w:b/>
              </w:rPr>
            </w:pPr>
            <w:r w:rsidRPr="0032675A">
              <w:rPr>
                <w:b/>
              </w:rPr>
              <w:t>14</w:t>
            </w:r>
          </w:p>
          <w:p w:rsidR="00075004" w:rsidRPr="0032675A" w:rsidRDefault="00075004" w:rsidP="00075004">
            <w:pPr>
              <w:rPr>
                <w:b/>
              </w:rPr>
            </w:pPr>
            <w:r w:rsidRPr="0032675A">
              <w:rPr>
                <w:b/>
              </w:rPr>
              <w:t>wg  cinnamon tasties or cereal w/yogurt, fruit, juice and milk</w:t>
            </w:r>
          </w:p>
        </w:tc>
        <w:tc>
          <w:tcPr>
            <w:tcW w:w="2626" w:type="dxa"/>
          </w:tcPr>
          <w:p w:rsidR="0004201A" w:rsidRPr="0032675A" w:rsidRDefault="00075004" w:rsidP="00075004">
            <w:pPr>
              <w:jc w:val="right"/>
              <w:rPr>
                <w:b/>
              </w:rPr>
            </w:pPr>
            <w:r w:rsidRPr="0032675A">
              <w:rPr>
                <w:b/>
              </w:rPr>
              <w:t>15</w:t>
            </w:r>
          </w:p>
          <w:p w:rsidR="00075004" w:rsidRPr="0032675A" w:rsidRDefault="00075004" w:rsidP="00075004">
            <w:pPr>
              <w:rPr>
                <w:b/>
              </w:rPr>
            </w:pPr>
            <w:r w:rsidRPr="0032675A">
              <w:rPr>
                <w:b/>
              </w:rPr>
              <w:t xml:space="preserve">wg pancake wrap or cereal w/light </w:t>
            </w:r>
            <w:r w:rsidR="0032675A" w:rsidRPr="0032675A">
              <w:rPr>
                <w:b/>
              </w:rPr>
              <w:t>cheese stick</w:t>
            </w:r>
            <w:r w:rsidRPr="0032675A">
              <w:rPr>
                <w:b/>
              </w:rPr>
              <w:t>, fruit, juice and milk</w:t>
            </w:r>
          </w:p>
        </w:tc>
        <w:tc>
          <w:tcPr>
            <w:tcW w:w="2626" w:type="dxa"/>
          </w:tcPr>
          <w:p w:rsidR="0004201A" w:rsidRPr="0032675A" w:rsidRDefault="00075004" w:rsidP="00075004">
            <w:pPr>
              <w:jc w:val="right"/>
              <w:rPr>
                <w:b/>
              </w:rPr>
            </w:pPr>
            <w:r w:rsidRPr="0032675A">
              <w:rPr>
                <w:b/>
              </w:rPr>
              <w:t>16</w:t>
            </w:r>
          </w:p>
          <w:p w:rsidR="00075004" w:rsidRPr="0032675A" w:rsidRDefault="00075004" w:rsidP="00075004">
            <w:pPr>
              <w:rPr>
                <w:b/>
              </w:rPr>
            </w:pPr>
            <w:r w:rsidRPr="0032675A">
              <w:rPr>
                <w:b/>
              </w:rPr>
              <w:t xml:space="preserve">scrambled eggs/ham or wg cereal w/light </w:t>
            </w:r>
            <w:r w:rsidR="0032675A" w:rsidRPr="0032675A">
              <w:rPr>
                <w:b/>
              </w:rPr>
              <w:t>cheese stick</w:t>
            </w:r>
            <w:r w:rsidRPr="0032675A">
              <w:rPr>
                <w:b/>
              </w:rPr>
              <w:t xml:space="preserve">, </w:t>
            </w:r>
            <w:r w:rsidR="0032675A" w:rsidRPr="0032675A">
              <w:rPr>
                <w:b/>
              </w:rPr>
              <w:t>hash brown</w:t>
            </w:r>
            <w:r w:rsidRPr="0032675A">
              <w:rPr>
                <w:b/>
              </w:rPr>
              <w:t>, fruit, juice and milk</w:t>
            </w:r>
          </w:p>
        </w:tc>
        <w:tc>
          <w:tcPr>
            <w:tcW w:w="2626" w:type="dxa"/>
          </w:tcPr>
          <w:p w:rsidR="0004201A" w:rsidRPr="0032675A" w:rsidRDefault="00075004" w:rsidP="00075004">
            <w:pPr>
              <w:jc w:val="right"/>
              <w:rPr>
                <w:b/>
              </w:rPr>
            </w:pPr>
            <w:r w:rsidRPr="0032675A">
              <w:rPr>
                <w:b/>
              </w:rPr>
              <w:t>17</w:t>
            </w:r>
          </w:p>
          <w:p w:rsidR="00075004" w:rsidRPr="0032675A" w:rsidRDefault="00075004" w:rsidP="00075004">
            <w:pPr>
              <w:rPr>
                <w:b/>
              </w:rPr>
            </w:pPr>
            <w:r w:rsidRPr="0032675A">
              <w:rPr>
                <w:b/>
              </w:rPr>
              <w:t>wg breakfast pizza or wg cereal w/yogurt, fruit, juice and milk</w:t>
            </w:r>
          </w:p>
        </w:tc>
        <w:tc>
          <w:tcPr>
            <w:tcW w:w="2630" w:type="dxa"/>
          </w:tcPr>
          <w:p w:rsidR="0004201A" w:rsidRPr="0032675A" w:rsidRDefault="00075004" w:rsidP="00075004">
            <w:pPr>
              <w:jc w:val="right"/>
              <w:rPr>
                <w:b/>
              </w:rPr>
            </w:pPr>
            <w:r w:rsidRPr="0032675A">
              <w:rPr>
                <w:b/>
              </w:rPr>
              <w:t>18</w:t>
            </w:r>
          </w:p>
          <w:p w:rsidR="00075004" w:rsidRPr="0032675A" w:rsidRDefault="00075004" w:rsidP="00075004">
            <w:pPr>
              <w:rPr>
                <w:b/>
              </w:rPr>
            </w:pPr>
            <w:r w:rsidRPr="0032675A">
              <w:rPr>
                <w:b/>
              </w:rPr>
              <w:t>NO SCHOOL</w:t>
            </w:r>
          </w:p>
        </w:tc>
      </w:tr>
      <w:tr w:rsidR="0004201A" w:rsidTr="0004201A">
        <w:trPr>
          <w:trHeight w:val="126"/>
        </w:trPr>
        <w:tc>
          <w:tcPr>
            <w:tcW w:w="2626" w:type="dxa"/>
          </w:tcPr>
          <w:p w:rsidR="0004201A" w:rsidRPr="0032675A" w:rsidRDefault="00075004" w:rsidP="00075004">
            <w:pPr>
              <w:jc w:val="right"/>
              <w:rPr>
                <w:b/>
              </w:rPr>
            </w:pPr>
            <w:r w:rsidRPr="0032675A">
              <w:rPr>
                <w:b/>
              </w:rPr>
              <w:t>21</w:t>
            </w:r>
          </w:p>
          <w:p w:rsidR="00075004" w:rsidRPr="0032675A" w:rsidRDefault="00075004" w:rsidP="00075004">
            <w:pPr>
              <w:rPr>
                <w:b/>
              </w:rPr>
            </w:pPr>
            <w:r w:rsidRPr="0032675A">
              <w:rPr>
                <w:b/>
              </w:rPr>
              <w:t xml:space="preserve">wg maple flavored waffle or wg cereal w/light </w:t>
            </w:r>
            <w:r w:rsidR="0032675A" w:rsidRPr="0032675A">
              <w:rPr>
                <w:b/>
              </w:rPr>
              <w:t>cheese stick</w:t>
            </w:r>
            <w:r w:rsidRPr="0032675A">
              <w:rPr>
                <w:b/>
              </w:rPr>
              <w:t>, fruit, juice and milk</w:t>
            </w:r>
          </w:p>
        </w:tc>
        <w:tc>
          <w:tcPr>
            <w:tcW w:w="2626" w:type="dxa"/>
          </w:tcPr>
          <w:p w:rsidR="0004201A" w:rsidRPr="0032675A" w:rsidRDefault="00075004" w:rsidP="00075004">
            <w:pPr>
              <w:jc w:val="right"/>
              <w:rPr>
                <w:b/>
              </w:rPr>
            </w:pPr>
            <w:r w:rsidRPr="0032675A">
              <w:rPr>
                <w:b/>
              </w:rPr>
              <w:t>22</w:t>
            </w:r>
          </w:p>
          <w:p w:rsidR="00075004" w:rsidRPr="0032675A" w:rsidRDefault="00075004" w:rsidP="00075004">
            <w:pPr>
              <w:rPr>
                <w:b/>
              </w:rPr>
            </w:pPr>
            <w:r w:rsidRPr="0032675A">
              <w:rPr>
                <w:b/>
              </w:rPr>
              <w:t>egg and sausage on a bagel or cereal, fruit,  and milk</w:t>
            </w:r>
          </w:p>
        </w:tc>
        <w:tc>
          <w:tcPr>
            <w:tcW w:w="2626" w:type="dxa"/>
          </w:tcPr>
          <w:p w:rsidR="0004201A" w:rsidRPr="0032675A" w:rsidRDefault="00075004" w:rsidP="00075004">
            <w:pPr>
              <w:jc w:val="right"/>
              <w:rPr>
                <w:b/>
              </w:rPr>
            </w:pPr>
            <w:r w:rsidRPr="0032675A">
              <w:rPr>
                <w:b/>
              </w:rPr>
              <w:t>23</w:t>
            </w:r>
          </w:p>
          <w:p w:rsidR="00075004" w:rsidRPr="0032675A" w:rsidRDefault="00075004" w:rsidP="00075004">
            <w:pPr>
              <w:rPr>
                <w:b/>
              </w:rPr>
            </w:pPr>
            <w:r w:rsidRPr="0032675A">
              <w:rPr>
                <w:b/>
              </w:rPr>
              <w:t>wg nutrigrain bar or wg cereal w/yogurt, fruit, juice and milk</w:t>
            </w:r>
          </w:p>
        </w:tc>
        <w:tc>
          <w:tcPr>
            <w:tcW w:w="2626" w:type="dxa"/>
          </w:tcPr>
          <w:p w:rsidR="0004201A" w:rsidRPr="0032675A" w:rsidRDefault="00075004" w:rsidP="00075004">
            <w:pPr>
              <w:jc w:val="right"/>
              <w:rPr>
                <w:b/>
              </w:rPr>
            </w:pPr>
            <w:r w:rsidRPr="0032675A">
              <w:rPr>
                <w:b/>
              </w:rPr>
              <w:t>24</w:t>
            </w:r>
          </w:p>
          <w:p w:rsidR="00075004" w:rsidRPr="0032675A" w:rsidRDefault="00075004" w:rsidP="00075004">
            <w:pPr>
              <w:rPr>
                <w:b/>
              </w:rPr>
            </w:pPr>
            <w:r w:rsidRPr="0032675A">
              <w:rPr>
                <w:b/>
              </w:rPr>
              <w:t xml:space="preserve">wg breakfast pizza or wg cereal w/light </w:t>
            </w:r>
            <w:r w:rsidR="0032675A" w:rsidRPr="0032675A">
              <w:rPr>
                <w:b/>
              </w:rPr>
              <w:t>cheese stick</w:t>
            </w:r>
            <w:r w:rsidRPr="0032675A">
              <w:rPr>
                <w:b/>
              </w:rPr>
              <w:t>, fruit, juice and milk</w:t>
            </w:r>
          </w:p>
        </w:tc>
        <w:tc>
          <w:tcPr>
            <w:tcW w:w="2630" w:type="dxa"/>
          </w:tcPr>
          <w:p w:rsidR="0004201A" w:rsidRPr="0032675A" w:rsidRDefault="00075004" w:rsidP="00075004">
            <w:pPr>
              <w:jc w:val="right"/>
              <w:rPr>
                <w:b/>
              </w:rPr>
            </w:pPr>
            <w:r w:rsidRPr="0032675A">
              <w:rPr>
                <w:b/>
              </w:rPr>
              <w:t>25</w:t>
            </w:r>
          </w:p>
          <w:p w:rsidR="00075004" w:rsidRPr="0032675A" w:rsidRDefault="00075004" w:rsidP="00075004">
            <w:pPr>
              <w:rPr>
                <w:b/>
              </w:rPr>
            </w:pPr>
            <w:r w:rsidRPr="0032675A">
              <w:rPr>
                <w:b/>
              </w:rPr>
              <w:t xml:space="preserve">pretzel w/cheese sauce or wg cereal w/light </w:t>
            </w:r>
            <w:r w:rsidR="0032675A" w:rsidRPr="0032675A">
              <w:rPr>
                <w:b/>
              </w:rPr>
              <w:t>cheese stick</w:t>
            </w:r>
            <w:r w:rsidRPr="0032675A">
              <w:rPr>
                <w:b/>
              </w:rPr>
              <w:t>, fruit, juice and milk</w:t>
            </w:r>
          </w:p>
        </w:tc>
      </w:tr>
      <w:tr w:rsidR="0004201A" w:rsidTr="0004201A">
        <w:trPr>
          <w:trHeight w:val="122"/>
        </w:trPr>
        <w:tc>
          <w:tcPr>
            <w:tcW w:w="2626" w:type="dxa"/>
          </w:tcPr>
          <w:p w:rsidR="0004201A" w:rsidRPr="0032675A" w:rsidRDefault="00075004" w:rsidP="00075004">
            <w:pPr>
              <w:jc w:val="right"/>
              <w:rPr>
                <w:b/>
              </w:rPr>
            </w:pPr>
            <w:r w:rsidRPr="0032675A">
              <w:rPr>
                <w:b/>
              </w:rPr>
              <w:t>28</w:t>
            </w:r>
          </w:p>
          <w:p w:rsidR="00075004" w:rsidRPr="0032675A" w:rsidRDefault="00075004" w:rsidP="00075004">
            <w:pPr>
              <w:rPr>
                <w:b/>
              </w:rPr>
            </w:pPr>
            <w:r w:rsidRPr="0032675A">
              <w:rPr>
                <w:b/>
              </w:rPr>
              <w:t>wg cinnamon tasties or cereal w/yogurt, fruit, juice and milk</w:t>
            </w:r>
          </w:p>
        </w:tc>
        <w:tc>
          <w:tcPr>
            <w:tcW w:w="2626" w:type="dxa"/>
          </w:tcPr>
          <w:p w:rsidR="00B017C4" w:rsidRPr="0032675A" w:rsidRDefault="00075004" w:rsidP="00075004">
            <w:pPr>
              <w:jc w:val="right"/>
              <w:rPr>
                <w:b/>
              </w:rPr>
            </w:pPr>
            <w:r w:rsidRPr="0032675A">
              <w:rPr>
                <w:b/>
              </w:rPr>
              <w:t>29</w:t>
            </w:r>
          </w:p>
          <w:p w:rsidR="00075004" w:rsidRPr="0032675A" w:rsidRDefault="00075004" w:rsidP="00075004">
            <w:pPr>
              <w:rPr>
                <w:b/>
              </w:rPr>
            </w:pPr>
            <w:r w:rsidRPr="0032675A">
              <w:rPr>
                <w:b/>
              </w:rPr>
              <w:t xml:space="preserve">wg pancake wrap or cereal w/light </w:t>
            </w:r>
            <w:r w:rsidR="0032675A" w:rsidRPr="0032675A">
              <w:rPr>
                <w:b/>
              </w:rPr>
              <w:t>cheese stick</w:t>
            </w:r>
            <w:r w:rsidRPr="0032675A">
              <w:rPr>
                <w:b/>
              </w:rPr>
              <w:t>, fruit, juice and milk</w:t>
            </w:r>
          </w:p>
        </w:tc>
        <w:tc>
          <w:tcPr>
            <w:tcW w:w="2626" w:type="dxa"/>
          </w:tcPr>
          <w:p w:rsidR="00B017C4" w:rsidRPr="0032675A" w:rsidRDefault="00075004" w:rsidP="00075004">
            <w:pPr>
              <w:jc w:val="right"/>
              <w:rPr>
                <w:b/>
              </w:rPr>
            </w:pPr>
            <w:r w:rsidRPr="0032675A">
              <w:rPr>
                <w:b/>
              </w:rPr>
              <w:t>30</w:t>
            </w:r>
          </w:p>
          <w:p w:rsidR="00075004" w:rsidRPr="0032675A" w:rsidRDefault="0032675A" w:rsidP="00075004">
            <w:pPr>
              <w:rPr>
                <w:b/>
              </w:rPr>
            </w:pPr>
            <w:proofErr w:type="spellStart"/>
            <w:r>
              <w:rPr>
                <w:b/>
              </w:rPr>
              <w:t>wg</w:t>
            </w:r>
            <w:proofErr w:type="spellEnd"/>
            <w:r>
              <w:rPr>
                <w:b/>
              </w:rPr>
              <w:t xml:space="preserve"> muffin or </w:t>
            </w:r>
            <w:proofErr w:type="spellStart"/>
            <w:r>
              <w:rPr>
                <w:b/>
              </w:rPr>
              <w:t>wg</w:t>
            </w:r>
            <w:proofErr w:type="spellEnd"/>
            <w:r>
              <w:rPr>
                <w:b/>
              </w:rPr>
              <w:t xml:space="preserve"> cereal, </w:t>
            </w:r>
            <w:r w:rsidR="00075004" w:rsidRPr="0032675A">
              <w:rPr>
                <w:b/>
              </w:rPr>
              <w:t xml:space="preserve"> </w:t>
            </w:r>
            <w:r w:rsidRPr="0032675A">
              <w:rPr>
                <w:b/>
              </w:rPr>
              <w:t>cheese stick</w:t>
            </w:r>
            <w:r w:rsidR="00075004" w:rsidRPr="0032675A">
              <w:rPr>
                <w:b/>
              </w:rPr>
              <w:t>, fruit, juice  and milk</w:t>
            </w:r>
          </w:p>
        </w:tc>
        <w:tc>
          <w:tcPr>
            <w:tcW w:w="2626" w:type="dxa"/>
          </w:tcPr>
          <w:p w:rsidR="00B017C4" w:rsidRPr="0032675A" w:rsidRDefault="00B017C4" w:rsidP="00075004">
            <w:pPr>
              <w:jc w:val="right"/>
              <w:rPr>
                <w:b/>
              </w:rPr>
            </w:pPr>
          </w:p>
          <w:p w:rsidR="00075004" w:rsidRPr="0032675A" w:rsidRDefault="00075004" w:rsidP="00075004">
            <w:pPr>
              <w:rPr>
                <w:b/>
              </w:rPr>
            </w:pPr>
          </w:p>
        </w:tc>
        <w:tc>
          <w:tcPr>
            <w:tcW w:w="2630" w:type="dxa"/>
          </w:tcPr>
          <w:p w:rsidR="00B017C4" w:rsidRPr="0032675A" w:rsidRDefault="00B017C4" w:rsidP="00075004">
            <w:pPr>
              <w:jc w:val="right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6"/>
        <w:tblW w:w="13075" w:type="dxa"/>
        <w:tblLook w:val="04A0" w:firstRow="1" w:lastRow="0" w:firstColumn="1" w:lastColumn="0" w:noHBand="0" w:noVBand="1"/>
      </w:tblPr>
      <w:tblGrid>
        <w:gridCol w:w="2506"/>
        <w:gridCol w:w="2505"/>
        <w:gridCol w:w="2758"/>
        <w:gridCol w:w="2530"/>
        <w:gridCol w:w="2776"/>
      </w:tblGrid>
      <w:tr w:rsidR="0004201A" w:rsidTr="0004201A">
        <w:trPr>
          <w:trHeight w:val="696"/>
        </w:trPr>
        <w:tc>
          <w:tcPr>
            <w:tcW w:w="2506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2505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2758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2530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  <w:tc>
          <w:tcPr>
            <w:tcW w:w="2776" w:type="dxa"/>
            <w:shd w:val="clear" w:color="auto" w:fill="000000" w:themeFill="text1"/>
          </w:tcPr>
          <w:p w:rsidR="0004201A" w:rsidRDefault="0004201A" w:rsidP="000420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</w:t>
            </w:r>
          </w:p>
        </w:tc>
      </w:tr>
    </w:tbl>
    <w:p w:rsidR="0004201A" w:rsidRDefault="00C453F6" w:rsidP="00A609A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8CAD2" wp14:editId="7159C5CF">
                <wp:simplePos x="0" y="0"/>
                <wp:positionH relativeFrom="column">
                  <wp:posOffset>-8412935</wp:posOffset>
                </wp:positionH>
                <wp:positionV relativeFrom="paragraph">
                  <wp:posOffset>-668958</wp:posOffset>
                </wp:positionV>
                <wp:extent cx="857079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079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453F6" w:rsidRPr="00C453F6" w:rsidRDefault="006D4B21" w:rsidP="00C453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0"/>
                                <w:szCs w:val="12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120"/>
                                <w:szCs w:val="12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APRIL</w:t>
                            </w:r>
                            <w:r w:rsidR="00C453F6" w:rsidRPr="00C453F6">
                              <w:rPr>
                                <w:b/>
                                <w:sz w:val="120"/>
                                <w:szCs w:val="12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0"/>
                                <w:szCs w:val="12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BREAKFAST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62.45pt;margin-top:-52.65pt;width:67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" filled="f" stroked="f">
                <v:textbox style="mso-fit-shape-to-text:t">
                  <w:txbxContent>
                    <w:p w:rsidR="00C453F6" w:rsidRPr="00C453F6" w:rsidRDefault="006D4B21" w:rsidP="00C453F6">
                      <w:pPr>
                        <w:spacing w:after="0" w:line="240" w:lineRule="auto"/>
                        <w:jc w:val="center"/>
                        <w:rPr>
                          <w:b/>
                          <w:sz w:val="120"/>
                          <w:szCs w:val="12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120"/>
                          <w:szCs w:val="12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APRIL</w:t>
                      </w:r>
                      <w:r w:rsidR="00C453F6" w:rsidRPr="00C453F6">
                        <w:rPr>
                          <w:b/>
                          <w:sz w:val="120"/>
                          <w:szCs w:val="12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z w:val="120"/>
                          <w:szCs w:val="12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</w:p>
    <w:p w:rsidR="001A5A5B" w:rsidRDefault="001A5A5B" w:rsidP="001A5A5B">
      <w:pPr>
        <w:rPr>
          <w:sz w:val="32"/>
          <w:szCs w:val="32"/>
        </w:rPr>
      </w:pPr>
      <w:bookmarkStart w:id="0" w:name="_GoBack"/>
    </w:p>
    <w:bookmarkEnd w:id="0"/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Default="00730F48" w:rsidP="001A5A5B">
      <w:pPr>
        <w:rPr>
          <w:sz w:val="32"/>
          <w:szCs w:val="32"/>
        </w:rPr>
      </w:pPr>
    </w:p>
    <w:p w:rsidR="00730F48" w:rsidRPr="00B8063F" w:rsidRDefault="00730F48" w:rsidP="001A5A5B">
      <w:pPr>
        <w:rPr>
          <w:sz w:val="32"/>
          <w:szCs w:val="32"/>
        </w:rPr>
      </w:pPr>
    </w:p>
    <w:sectPr w:rsidR="00730F48" w:rsidRPr="00B8063F" w:rsidSect="001A5A5B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D0" w:rsidRDefault="00D647D0" w:rsidP="00B8063F">
      <w:pPr>
        <w:spacing w:after="0" w:line="240" w:lineRule="auto"/>
      </w:pPr>
      <w:r>
        <w:separator/>
      </w:r>
    </w:p>
  </w:endnote>
  <w:endnote w:type="continuationSeparator" w:id="0">
    <w:p w:rsidR="00D647D0" w:rsidRDefault="00D647D0" w:rsidP="00B8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1E" w:rsidRDefault="007D651E">
    <w:pPr>
      <w:pStyle w:val="Footer"/>
    </w:pPr>
    <w:r>
      <w:t xml:space="preserve">Menus are subject to </w:t>
    </w:r>
    <w:r w:rsidR="0020752E">
      <w:t>change. USDA is an equal opportunity provider and employer.</w:t>
    </w:r>
  </w:p>
  <w:p w:rsidR="00EB7928" w:rsidRDefault="00EB7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D0" w:rsidRDefault="00D647D0" w:rsidP="00B8063F">
      <w:pPr>
        <w:spacing w:after="0" w:line="240" w:lineRule="auto"/>
      </w:pPr>
      <w:r>
        <w:separator/>
      </w:r>
    </w:p>
  </w:footnote>
  <w:footnote w:type="continuationSeparator" w:id="0">
    <w:p w:rsidR="00D647D0" w:rsidRDefault="00D647D0" w:rsidP="00B8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28" w:rsidRDefault="006D4B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133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Bun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28" w:rsidRDefault="006D4B21" w:rsidP="007D651E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134" o:spid="_x0000_s2051" type="#_x0000_t75" style="position:absolute;left:0;text-align:left;margin-left:0;margin-top:0;width:540pt;height:540pt;z-index:-251656192;mso-position-horizontal:center;mso-position-horizontal-relative:margin;mso-position-vertical:center;mso-position-vertical-relative:margin" o:allowincell="f">
          <v:imagedata r:id="rId1" o:title="Bunn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28" w:rsidRDefault="006D4B2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132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Bunn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3F"/>
    <w:rsid w:val="0004201A"/>
    <w:rsid w:val="00075004"/>
    <w:rsid w:val="0012722C"/>
    <w:rsid w:val="00140132"/>
    <w:rsid w:val="001A1284"/>
    <w:rsid w:val="001A5A5B"/>
    <w:rsid w:val="0020752E"/>
    <w:rsid w:val="002551D2"/>
    <w:rsid w:val="002611A0"/>
    <w:rsid w:val="0032675A"/>
    <w:rsid w:val="0053631C"/>
    <w:rsid w:val="006D4B21"/>
    <w:rsid w:val="00730F48"/>
    <w:rsid w:val="0075728D"/>
    <w:rsid w:val="007D651E"/>
    <w:rsid w:val="008A4080"/>
    <w:rsid w:val="009F70E1"/>
    <w:rsid w:val="00A609AE"/>
    <w:rsid w:val="00B017C4"/>
    <w:rsid w:val="00B8063F"/>
    <w:rsid w:val="00C11ECB"/>
    <w:rsid w:val="00C453F6"/>
    <w:rsid w:val="00D1690B"/>
    <w:rsid w:val="00D1715A"/>
    <w:rsid w:val="00D647D0"/>
    <w:rsid w:val="00DB51A2"/>
    <w:rsid w:val="00EB7928"/>
    <w:rsid w:val="00F5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3F"/>
  </w:style>
  <w:style w:type="paragraph" w:styleId="Footer">
    <w:name w:val="footer"/>
    <w:basedOn w:val="Normal"/>
    <w:link w:val="Foot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3F"/>
  </w:style>
  <w:style w:type="paragraph" w:styleId="BalloonText">
    <w:name w:val="Balloon Text"/>
    <w:basedOn w:val="Normal"/>
    <w:link w:val="BalloonTextChar"/>
    <w:uiPriority w:val="99"/>
    <w:semiHidden/>
    <w:unhideWhenUsed/>
    <w:rsid w:val="007D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3F"/>
  </w:style>
  <w:style w:type="paragraph" w:styleId="Footer">
    <w:name w:val="footer"/>
    <w:basedOn w:val="Normal"/>
    <w:link w:val="FooterChar"/>
    <w:uiPriority w:val="99"/>
    <w:unhideWhenUsed/>
    <w:rsid w:val="00B80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3F"/>
  </w:style>
  <w:style w:type="paragraph" w:styleId="BalloonText">
    <w:name w:val="Balloon Text"/>
    <w:basedOn w:val="Normal"/>
    <w:link w:val="BalloonTextChar"/>
    <w:uiPriority w:val="99"/>
    <w:semiHidden/>
    <w:unhideWhenUsed/>
    <w:rsid w:val="007D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512F-8780-4E5C-8242-4CF25E4D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BCS</cp:lastModifiedBy>
  <cp:revision>8</cp:revision>
  <cp:lastPrinted>2014-01-21T19:18:00Z</cp:lastPrinted>
  <dcterms:created xsi:type="dcterms:W3CDTF">2014-01-21T13:44:00Z</dcterms:created>
  <dcterms:modified xsi:type="dcterms:W3CDTF">2014-01-21T19:18:00Z</dcterms:modified>
</cp:coreProperties>
</file>