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0" w:rsidRDefault="00E16330" w:rsidP="00E16330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  <w:bookmarkStart w:id="0" w:name="Text26"/>
      <w:bookmarkStart w:id="1" w:name="_GoBack"/>
      <w:bookmarkEnd w:id="1"/>
      <w:r w:rsidRPr="00A012C3">
        <w:rPr>
          <w:rFonts w:ascii="Arial Narrow" w:hAnsi="Arial Narrow"/>
          <w:b/>
          <w:sz w:val="16"/>
        </w:rPr>
        <w:t>chicken mashed potato bowl w/corn, wg dinner roll,  garden bar, applesauce cups, juice and milk                                  Daily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2708" w:y="999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2708" w:y="999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sloppy jo w/wg bun,  green beans, pears, juice and milk                                      Daily option: wg breakfast pizza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B957FB">
      <w:pPr>
        <w:framePr w:w="1811" w:h="1426" w:hSpace="180" w:wrap="around" w:vAnchor="text" w:hAnchor="page" w:x="2708" w:y="999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4868" w:y="999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4868" w:y="999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scalloped potatoes/ham w/wg dinner roll, cookie, cooked carrots, garden bar, apple, juice and milk                      Daily 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B957FB">
      <w:pPr>
        <w:framePr w:w="1811" w:h="1426" w:hSpace="180" w:wrap="around" w:vAnchor="text" w:hAnchor="page" w:x="4868" w:y="999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9188" w:y="999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9188" w:y="999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taco w/ wg tortilla shell, refried beans (9-12 cold carrots) garden bar, oranges, juice and milk                                       Daily option:  w/wg pepperoni pizza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B957FB">
      <w:pPr>
        <w:framePr w:w="1811" w:h="1426" w:hSpace="180" w:wrap="around" w:vAnchor="text" w:hAnchor="page" w:x="9188" w:y="9992"/>
        <w:jc w:val="right"/>
        <w:rPr>
          <w:rFonts w:ascii="Arial Narrow" w:hAnsi="Arial Narrow"/>
          <w:b/>
          <w:sz w:val="16"/>
        </w:rPr>
      </w:pPr>
    </w:p>
    <w:p w:rsidR="00791A75" w:rsidRDefault="00791A75" w:rsidP="00791A75">
      <w:pPr>
        <w:framePr w:w="1811" w:h="1426" w:hSpace="180" w:wrap="around" w:vAnchor="text" w:hAnchor="page" w:x="7024" w:y="2972"/>
        <w:jc w:val="right"/>
        <w:rPr>
          <w:rFonts w:ascii="Arial Narrow" w:hAnsi="Arial Narrow"/>
          <w:b/>
          <w:sz w:val="16"/>
        </w:rPr>
      </w:pPr>
      <w:r w:rsidRPr="0066312C">
        <w:rPr>
          <w:rFonts w:ascii="Arial Narrow" w:hAnsi="Arial Narrow"/>
          <w:b/>
          <w:sz w:val="16"/>
        </w:rPr>
        <w:t>hot turkey sandwich (wg bread) with mashed potatoes and gravy, broccoli, garden bar, peach cup, juice and milk                          Daily option: wg chicken nuggets w/wg slice of bread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9215C8">
      <w:pPr>
        <w:framePr w:w="1811" w:h="1426" w:hSpace="180" w:wrap="around" w:vAnchor="text" w:hAnchor="page" w:x="7024" w:y="2972"/>
        <w:jc w:val="right"/>
        <w:rPr>
          <w:rFonts w:ascii="Arial Narrow" w:hAnsi="Arial Narrow"/>
          <w:b/>
          <w:sz w:val="16"/>
        </w:rPr>
      </w:pPr>
    </w:p>
    <w:p w:rsidR="007C5B16" w:rsidRDefault="00791A75" w:rsidP="009215C8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nachos chips/cheese/meat, refried beans (9-12 cold carrots) garden bar, pineapple, and milk                   Daily option: wg cheese pizza</w:t>
      </w:r>
      <w:r>
        <w:rPr>
          <w:rFonts w:ascii="Arial Narrow" w:hAnsi="Arial Narrow"/>
          <w:b/>
          <w:sz w:val="16"/>
        </w:rPr>
        <w:t xml:space="preserve"> </w:t>
      </w:r>
    </w:p>
    <w:p w:rsidR="00E16330" w:rsidRPr="004F5002" w:rsidRDefault="00E16330" w:rsidP="00E16330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20"/>
          <w:szCs w:val="20"/>
        </w:rPr>
      </w:pPr>
      <w:r w:rsidRPr="004F5002">
        <w:rPr>
          <w:rFonts w:ascii="Arial Narrow" w:hAnsi="Arial Narrow"/>
          <w:b/>
          <w:sz w:val="20"/>
          <w:szCs w:val="20"/>
        </w:rPr>
        <w:t xml:space="preserve">sloppy jo w/wg bun,  green beans, pears, juice and milk                                      Daily option: wg breakfast pizza </w:t>
      </w:r>
    </w:p>
    <w:p w:rsidR="007C5B16" w:rsidRDefault="007C5B16" w:rsidP="00F0100A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scalloped potatoes/ham w/wg dinner roll, cookie, cooked carrots, garden bar, apple, juice and milk                      Daily 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7C5B16" w:rsidRDefault="00E16330" w:rsidP="00F0100A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twisty chicken alfredo, wg garlic breadstick, broccoli, garden bar, apricot cups, juice and milk             Daily option: wg chicken nuggets w/wg garlic breadstick </w:t>
      </w:r>
    </w:p>
    <w:p w:rsidR="00E16330" w:rsidRDefault="00E16330" w:rsidP="00E16330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taco w/ wg tortilla shell, refried beans (9-12 cold carrots) garden bar, oranges, juice and milk                                       Daily option:  w/wg pepperoni pizza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</w:p>
    <w:p w:rsidR="007C5B16" w:rsidRDefault="00E16330" w:rsidP="00F0100A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meatball sub, cauliflower, garden bar, strawberry cups, juice and milk                                    Daily 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E16330" w:rsidRDefault="00E16330" w:rsidP="00E16330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tangerine chicken w/wg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mashed potato bowl w/corn, wg dinner roll,  garden bar, applesauce cups, juice and milk                                  Daily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</w:t>
      </w:r>
      <w:r w:rsidRPr="00DA6024">
        <w:rPr>
          <w:rFonts w:ascii="Arial Narrow" w:hAnsi="Arial Narrow"/>
          <w:b/>
          <w:sz w:val="16"/>
        </w:rPr>
        <w:t>acaroni and cheese, (9-12 dinner roll), peas, garden bar, strawberry cups, juice and milk                                     Daily option: wg breakfast pizza</w:t>
      </w:r>
      <w:r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7C5B16" w:rsidRDefault="007C5B16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w/wg bun, sweet potato fries, garden bar, apples, juice and milk                                           Daily option:  (cheese) hamburger w/wg bun</w:t>
      </w:r>
    </w:p>
    <w:p w:rsidR="00E16330" w:rsidRDefault="00E16330" w:rsidP="00E16330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7C5B16" w:rsidRDefault="007C5B16" w:rsidP="00F0100A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  <w:r w:rsidRPr="0066312C">
        <w:rPr>
          <w:rFonts w:ascii="Arial Narrow" w:hAnsi="Arial Narrow"/>
          <w:b/>
          <w:sz w:val="16"/>
        </w:rPr>
        <w:t>hot turkey sandwich (wg bread) with mashed potatoes and gravy, broccoli, garden bar, peach cup, juice and milk                          Daily option: wg chicken nuggets w/wg slice of bread</w:t>
      </w:r>
      <w:r>
        <w:rPr>
          <w:rFonts w:ascii="Arial Narrow" w:hAnsi="Arial Narrow"/>
          <w:b/>
          <w:sz w:val="16"/>
        </w:rPr>
        <w:t xml:space="preserve"> </w:t>
      </w:r>
    </w:p>
    <w:p w:rsidR="00E16330" w:rsidRDefault="00E16330" w:rsidP="00E16330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7C5B16" w:rsidRDefault="007C5B16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9188" w:y="8178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9188" w:y="8178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nachos chips/cheese/meat, refried beans (9-12 cold carrots) garden bar, pineapple, and milk                   Daily option: wg cheese pizza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B957FB">
      <w:pPr>
        <w:framePr w:w="1811" w:h="1426" w:hSpace="180" w:wrap="around" w:vAnchor="text" w:hAnchor="page" w:x="9188" w:y="8178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 w:rsidRPr="00A012C3">
        <w:rPr>
          <w:rFonts w:ascii="Arial Narrow" w:hAnsi="Arial Narrow"/>
          <w:b/>
          <w:sz w:val="16"/>
        </w:rPr>
        <w:t>g maple waffle w/ sausage links, hash brown, cold carrots, garden bar,  mixed fruit, juice and milk                                     Daily option: wg breakfast pizza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hot dog w/wg bun,  sweet potato fries, garden bar, apple, juice and milk                                             Daily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salisbury steak w/mashed potato</w:t>
      </w:r>
      <w:r w:rsidRPr="00A012C3">
        <w:rPr>
          <w:rFonts w:ascii="Arial Narrow" w:hAnsi="Arial Narrow"/>
          <w:b/>
          <w:sz w:val="16"/>
        </w:rPr>
        <w:t xml:space="preserve"> and gravy, broccoli, (9-12wg bread), garden bar, sliced peach</w:t>
      </w:r>
      <w:r>
        <w:rPr>
          <w:rFonts w:ascii="Arial Narrow" w:hAnsi="Arial Narrow"/>
          <w:b/>
          <w:sz w:val="16"/>
        </w:rPr>
        <w:t>es, juice and</w:t>
      </w:r>
    </w:p>
    <w:p w:rsidR="00E16330" w:rsidRDefault="00E16330" w:rsidP="00E16330">
      <w:pPr>
        <w:framePr w:w="1811" w:h="1426" w:hSpace="180" w:wrap="around" w:vAnchor="text" w:hAnchor="page" w:x="7024" w:y="6572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milk   Daily option: wg chicken nuggets, wg cinn graham crackers with both </w:t>
      </w:r>
    </w:p>
    <w:p w:rsidR="007C5B16" w:rsidRDefault="007C5B16" w:rsidP="00F0100A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</w:p>
    <w:p w:rsidR="00E16330" w:rsidRDefault="00E16330" w:rsidP="00E16330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quesadilla, refried beans (9-12 cold carrots), garden bar, grapes, juice and milk                                                                            Daily option: wg pepperoni calzone</w:t>
      </w:r>
      <w:r>
        <w:rPr>
          <w:rFonts w:ascii="Arial Narrow" w:hAnsi="Arial Narrow"/>
          <w:b/>
          <w:sz w:val="16"/>
        </w:rPr>
        <w:t xml:space="preserve"> </w:t>
      </w:r>
    </w:p>
    <w:p w:rsidR="007C5B16" w:rsidRDefault="007C5B16" w:rsidP="00F0100A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</w:p>
    <w:bookmarkEnd w:id="0"/>
    <w:p w:rsidR="007C5B16" w:rsidRPr="009215C8" w:rsidRDefault="008F6E23" w:rsidP="001910B7">
      <w:pPr>
        <w:framePr w:w="14414" w:h="490" w:hSpace="187" w:wrap="notBeside" w:vAnchor="page" w:hAnchor="page" w:x="721" w:y="1628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Beal City Schools Lunch Menu</w:t>
      </w:r>
    </w:p>
    <w:p w:rsidR="007C5B16" w:rsidRDefault="007C5B16" w:rsidP="00185687">
      <w:pPr>
        <w:framePr w:w="3048" w:h="8173" w:hSpace="180" w:wrap="around" w:vAnchor="text" w:hAnchor="page" w:x="11884" w:y="278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287163" w:rsidRDefault="00287163" w:rsidP="00287163">
      <w:pPr>
        <w:framePr w:w="1811" w:h="1426" w:hSpace="180" w:wrap="around" w:vAnchor="text" w:hAnchor="page" w:x="7028" w:y="9992"/>
        <w:jc w:val="right"/>
        <w:rPr>
          <w:rFonts w:ascii="Arial Narrow" w:hAnsi="Arial Narrow"/>
          <w:b/>
          <w:sz w:val="16"/>
        </w:rPr>
      </w:pPr>
    </w:p>
    <w:p w:rsidR="00287163" w:rsidRDefault="00287163" w:rsidP="00287163">
      <w:pPr>
        <w:framePr w:w="1811" w:h="1426" w:hSpace="180" w:wrap="around" w:vAnchor="text" w:hAnchor="page" w:x="7028" w:y="999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twisty chicken alfredo, wg garlic breadstick, broccoli, garden bar, apricot cups, juice and milk             Daily option: wg chicken nuggets w/wg garlic breadstick </w:t>
      </w:r>
    </w:p>
    <w:p w:rsidR="007C5B16" w:rsidRDefault="007C5B16" w:rsidP="00B957FB">
      <w:pPr>
        <w:framePr w:w="1811" w:h="1426" w:hSpace="180" w:wrap="around" w:vAnchor="text" w:hAnchor="page" w:x="7028" w:y="9992"/>
        <w:jc w:val="right"/>
        <w:rPr>
          <w:rFonts w:ascii="Arial Narrow" w:hAnsi="Arial Narrow"/>
          <w:b/>
          <w:sz w:val="16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872A23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Happy Halloween!!!</w:t>
      </w:r>
    </w:p>
    <w:p w:rsidR="00872A23" w:rsidRDefault="00872A23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872A23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Aggie Homecoming on the 9</w:t>
      </w:r>
      <w:r w:rsidRPr="00872A2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! </w:t>
      </w: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55875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6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-12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grade additional daily lunch options: </w:t>
      </w:r>
    </w:p>
    <w:p w:rsidR="00B55875" w:rsidRPr="00C85F07" w:rsidRDefault="00B55875" w:rsidP="00B5587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Turkey sub, crispy chicken wrap, grilled chicken wrap, chef salad and a strawberry parfait.</w:t>
      </w:r>
    </w:p>
    <w:p w:rsidR="007C5B16" w:rsidRPr="00C85F07" w:rsidRDefault="007C5B16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7C5B16" w:rsidRPr="003C79A4" w:rsidRDefault="0066539C" w:rsidP="003C79A4">
      <w:pPr>
        <w:framePr w:w="14896" w:h="458" w:hSpace="180" w:wrap="around" w:vAnchor="text" w:hAnchor="page" w:x="347" w:y="11496"/>
        <w:rPr>
          <w:rFonts w:ascii="Arial Narrow" w:hAnsi="Arial Narrow"/>
          <w:i/>
          <w:sz w:val="22"/>
          <w:szCs w:val="22"/>
        </w:rPr>
      </w:pPr>
      <w:r w:rsidRPr="003C79A4">
        <w:rPr>
          <w:rFonts w:ascii="Arial Narrow" w:hAnsi="Arial Narrow"/>
          <w:i/>
          <w:sz w:val="22"/>
          <w:szCs w:val="22"/>
        </w:rPr>
        <w:t>Menus are subject to change. USDA is an equal opportunity provider and employer.</w:t>
      </w:r>
    </w:p>
    <w:p w:rsidR="007C5B16" w:rsidRDefault="007C5B16" w:rsidP="007D3626">
      <w:pPr>
        <w:framePr w:w="1811" w:h="1426" w:hSpace="180" w:wrap="around" w:vAnchor="text" w:hAnchor="page" w:x="536" w:y="2969"/>
        <w:jc w:val="right"/>
        <w:rPr>
          <w:rFonts w:ascii="Arial Narrow" w:hAnsi="Arial Narrow"/>
          <w:b/>
          <w:sz w:val="16"/>
        </w:rPr>
      </w:pPr>
    </w:p>
    <w:p w:rsidR="007C5B16" w:rsidRDefault="007C5B16" w:rsidP="007D3626">
      <w:pPr>
        <w:framePr w:w="1811" w:h="1426" w:hSpace="180" w:wrap="around" w:vAnchor="text" w:hAnchor="page" w:x="2696" w:y="2969"/>
        <w:jc w:val="right"/>
        <w:rPr>
          <w:rFonts w:ascii="Arial Narrow" w:hAnsi="Arial Narrow"/>
          <w:b/>
          <w:sz w:val="16"/>
        </w:rPr>
      </w:pPr>
    </w:p>
    <w:p w:rsidR="007C5B16" w:rsidRDefault="007C5B16" w:rsidP="007D3626">
      <w:pPr>
        <w:framePr w:w="1811" w:h="1426" w:hSpace="180" w:wrap="around" w:vAnchor="text" w:hAnchor="page" w:x="4856" w:y="2969"/>
        <w:jc w:val="right"/>
        <w:rPr>
          <w:rFonts w:ascii="Arial Narrow" w:hAnsi="Arial Narrow"/>
          <w:b/>
          <w:sz w:val="16"/>
        </w:rPr>
      </w:pPr>
    </w:p>
    <w:p w:rsidR="007C5B16" w:rsidRDefault="007C5B16">
      <w:pPr>
        <w:pStyle w:val="Header"/>
        <w:tabs>
          <w:tab w:val="clear" w:pos="4320"/>
          <w:tab w:val="clear" w:pos="8640"/>
        </w:tabs>
      </w:pPr>
    </w:p>
    <w:sectPr w:rsidR="007C5B16" w:rsidSect="00045502">
      <w:headerReference w:type="even" r:id="rId8"/>
      <w:headerReference w:type="default" r:id="rId9"/>
      <w:headerReference w:type="first" r:id="rId1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A2" w:rsidRDefault="003B02A2">
      <w:r>
        <w:separator/>
      </w:r>
    </w:p>
  </w:endnote>
  <w:endnote w:type="continuationSeparator" w:id="0">
    <w:p w:rsidR="003B02A2" w:rsidRDefault="003B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A2" w:rsidRDefault="003B02A2">
      <w:r>
        <w:separator/>
      </w:r>
    </w:p>
  </w:footnote>
  <w:footnote w:type="continuationSeparator" w:id="0">
    <w:p w:rsidR="003B02A2" w:rsidRDefault="003B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16" w:rsidRDefault="004408DC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2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96.6pt;height:828.2pt;z-index:-251662848;mso-position-horizontal-relative:text;mso-position-vertical-relative:text" o:allowincell="f">
          <v:imagedata r:id="rId5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16" w:rsidRDefault="004408DC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10056495" cy="7683500"/>
          <wp:effectExtent l="0" t="0" r="1905" b="0"/>
          <wp:wrapNone/>
          <wp:docPr id="6" name="Picture 6" descr="5D_Oct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D_Oct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8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16" w:rsidRDefault="004408DC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2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3872;mso-position-horizontal-relative:text;mso-position-vertical-relative:text" o:allowincell="f">
          <v:imagedata r:id="rId5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1E23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E"/>
    <w:rsid w:val="00045502"/>
    <w:rsid w:val="00070C88"/>
    <w:rsid w:val="00076EED"/>
    <w:rsid w:val="00081B12"/>
    <w:rsid w:val="000927F7"/>
    <w:rsid w:val="000A7953"/>
    <w:rsid w:val="000C26CC"/>
    <w:rsid w:val="00185687"/>
    <w:rsid w:val="001910B7"/>
    <w:rsid w:val="001B115A"/>
    <w:rsid w:val="001C1893"/>
    <w:rsid w:val="001C5B7E"/>
    <w:rsid w:val="00220B73"/>
    <w:rsid w:val="00232DCB"/>
    <w:rsid w:val="00236FC1"/>
    <w:rsid w:val="00272AE4"/>
    <w:rsid w:val="00287163"/>
    <w:rsid w:val="00292DEA"/>
    <w:rsid w:val="002C3BCA"/>
    <w:rsid w:val="002F71A8"/>
    <w:rsid w:val="00310DC5"/>
    <w:rsid w:val="0036453D"/>
    <w:rsid w:val="003A09F6"/>
    <w:rsid w:val="003B02A2"/>
    <w:rsid w:val="003C79A4"/>
    <w:rsid w:val="003F226B"/>
    <w:rsid w:val="00414BE8"/>
    <w:rsid w:val="00435A90"/>
    <w:rsid w:val="004408DC"/>
    <w:rsid w:val="0046161A"/>
    <w:rsid w:val="0047436A"/>
    <w:rsid w:val="004F5002"/>
    <w:rsid w:val="004F600B"/>
    <w:rsid w:val="0052705E"/>
    <w:rsid w:val="005311E1"/>
    <w:rsid w:val="00542647"/>
    <w:rsid w:val="005444C0"/>
    <w:rsid w:val="005B31CA"/>
    <w:rsid w:val="005D10E8"/>
    <w:rsid w:val="0066539C"/>
    <w:rsid w:val="007425B2"/>
    <w:rsid w:val="00791A75"/>
    <w:rsid w:val="007C5B16"/>
    <w:rsid w:val="007D3626"/>
    <w:rsid w:val="00853C0E"/>
    <w:rsid w:val="00872A23"/>
    <w:rsid w:val="008A06C7"/>
    <w:rsid w:val="008F6E23"/>
    <w:rsid w:val="008F7AEB"/>
    <w:rsid w:val="00905129"/>
    <w:rsid w:val="009214DE"/>
    <w:rsid w:val="009215C8"/>
    <w:rsid w:val="00925D92"/>
    <w:rsid w:val="0096568D"/>
    <w:rsid w:val="00977D6D"/>
    <w:rsid w:val="009B3685"/>
    <w:rsid w:val="00A51315"/>
    <w:rsid w:val="00A9470C"/>
    <w:rsid w:val="00AA5D6D"/>
    <w:rsid w:val="00AF197F"/>
    <w:rsid w:val="00AF6BDC"/>
    <w:rsid w:val="00B06AF5"/>
    <w:rsid w:val="00B55875"/>
    <w:rsid w:val="00B73DA1"/>
    <w:rsid w:val="00B957FB"/>
    <w:rsid w:val="00BA09F5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C7416"/>
    <w:rsid w:val="00D24698"/>
    <w:rsid w:val="00D33775"/>
    <w:rsid w:val="00D4298C"/>
    <w:rsid w:val="00E16330"/>
    <w:rsid w:val="00E4490A"/>
    <w:rsid w:val="00E62619"/>
    <w:rsid w:val="00E77A23"/>
    <w:rsid w:val="00E8736A"/>
    <w:rsid w:val="00E924D4"/>
    <w:rsid w:val="00EF5868"/>
    <w:rsid w:val="00F0100A"/>
    <w:rsid w:val="00FC0500"/>
    <w:rsid w:val="00FC6116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50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B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45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B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5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B2E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45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0B2E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045502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045502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045502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045502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45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0B2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4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50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B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45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B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5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B2E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45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0B2E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045502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045502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045502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045502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45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0B2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4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MMCCARTHY MMCCARTHY</dc:creator>
  <cp:keywords/>
  <dc:description/>
  <cp:lastModifiedBy>BCUser</cp:lastModifiedBy>
  <cp:revision>2</cp:revision>
  <cp:lastPrinted>2015-05-20T14:11:00Z</cp:lastPrinted>
  <dcterms:created xsi:type="dcterms:W3CDTF">2015-08-14T18:09:00Z</dcterms:created>
  <dcterms:modified xsi:type="dcterms:W3CDTF">2015-08-14T18:09:00Z</dcterms:modified>
</cp:coreProperties>
</file>