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Elementary Daily Schedule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B12A3A" w:rsidRDefault="00B12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7:35am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Buses begin dropping off student</w:t>
      </w:r>
    </w:p>
    <w:p w:rsidR="00B12A3A" w:rsidRDefault="008D2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 School Students</w:t>
      </w:r>
    </w:p>
    <w:p w:rsidR="00B12A3A" w:rsidRDefault="008D2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Elementary Student Eating Breakfast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7:45am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Buses allow non-breakfast Elementary Student onto Playground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7:54am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Begin sending students in from Playground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Order released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Kdg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8:00am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Class Begins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AM Announcements by </w:t>
      </w:r>
      <w:r>
        <w:rPr>
          <w:rFonts w:ascii="Times New Roman" w:eastAsia="Times New Roman" w:hAnsi="Times New Roman" w:cs="Times New Roman"/>
          <w:sz w:val="28"/>
          <w:szCs w:val="28"/>
        </w:rPr>
        <w:t>Mr. Johnston or Mrs. Hall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11:00am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Students dismissed to Lunch</w:t>
      </w:r>
    </w:p>
    <w:p w:rsidR="00B12A3A" w:rsidRDefault="008D2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K-2 – Cafeteria</w:t>
      </w:r>
    </w:p>
    <w:p w:rsidR="00B12A3A" w:rsidRDefault="008D2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3-6 – Playground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11:40am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11:45am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3-6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1:30pm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dismissed to PM Recess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1:49pm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1:50pm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3-5 Students dismissed to PM Recess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2:09pm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3-5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3:00pm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Dismissal</w:t>
      </w:r>
    </w:p>
    <w:p w:rsidR="00B12A3A" w:rsidRDefault="008D2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Kdg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</w:t>
      </w:r>
    </w:p>
    <w:p w:rsidR="00B12A3A" w:rsidRDefault="008D2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Kattreh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leads exit, followed by each preceding classroom</w:t>
      </w:r>
    </w:p>
    <w:p w:rsidR="00B12A3A" w:rsidRDefault="00B12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A3A" w:rsidRDefault="00B12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*On ½ Days of School, Students will be dismissed at 11:50am</w:t>
      </w:r>
    </w:p>
    <w:sectPr w:rsidR="00B12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EC6"/>
    <w:multiLevelType w:val="multilevel"/>
    <w:tmpl w:val="7C52CB6C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35713"/>
    <w:multiLevelType w:val="multilevel"/>
    <w:tmpl w:val="77D22E78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F87459"/>
    <w:multiLevelType w:val="multilevel"/>
    <w:tmpl w:val="8256AF54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A"/>
    <w:rsid w:val="008D295E"/>
    <w:rsid w:val="00B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B209B-A424-4085-AFC2-63A6225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Chilman</dc:creator>
  <cp:lastModifiedBy>Bill Chilman</cp:lastModifiedBy>
  <cp:revision>2</cp:revision>
  <dcterms:created xsi:type="dcterms:W3CDTF">2018-08-31T15:34:00Z</dcterms:created>
  <dcterms:modified xsi:type="dcterms:W3CDTF">2018-08-31T15:34:00Z</dcterms:modified>
</cp:coreProperties>
</file>