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1E4493">
        <w:rPr>
          <w:b/>
        </w:rPr>
        <w:t>MEETING IN BIG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FD68E2">
        <w:rPr>
          <w:b/>
          <w:sz w:val="22"/>
          <w:szCs w:val="22"/>
        </w:rPr>
        <w:t>June 29,</w:t>
      </w:r>
      <w:r w:rsidR="00784F10">
        <w:rPr>
          <w:b/>
          <w:sz w:val="22"/>
          <w:szCs w:val="22"/>
        </w:rPr>
        <w:t xml:space="preserve"> </w:t>
      </w:r>
      <w:r w:rsidR="001118C4">
        <w:rPr>
          <w:b/>
          <w:sz w:val="22"/>
          <w:szCs w:val="22"/>
        </w:rPr>
        <w:t>2020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784F10">
        <w:rPr>
          <w:b/>
        </w:rPr>
        <w:t>,</w:t>
      </w:r>
      <w:r w:rsidRPr="00784F10">
        <w:rPr>
          <w:b/>
        </w:rPr>
        <w:t xml:space="preserve"> </w:t>
      </w:r>
      <w:r w:rsidR="00EE6174" w:rsidRPr="00EE6174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655128">
        <w:rPr>
          <w:sz w:val="20"/>
        </w:rPr>
        <w:t>May 18,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2F1E29" w:rsidP="000D37A6">
      <w:pPr>
        <w:pStyle w:val="ListParagraph"/>
        <w:ind w:left="1080"/>
      </w:pPr>
      <w:r>
        <w:t>a</w:t>
      </w:r>
      <w:r w:rsidR="003B5311">
        <w:t xml:space="preserve">. </w:t>
      </w:r>
      <w:r w:rsidR="00655128">
        <w:t>DSIT</w:t>
      </w:r>
      <w:r w:rsidR="00655128">
        <w:tab/>
        <w:t xml:space="preserve">b. BMG </w:t>
      </w:r>
      <w:r w:rsidR="00F767F6">
        <w:t>&amp; T</w:t>
      </w:r>
      <w:r w:rsidR="00C60320">
        <w:tab/>
        <w:t>c. Business &amp; Finance</w:t>
      </w:r>
      <w:r w:rsidR="000008EC">
        <w:t xml:space="preserve"> </w:t>
      </w:r>
      <w:r w:rsidR="000008EC">
        <w:tab/>
        <w:t>d. Technology</w:t>
      </w:r>
      <w:r w:rsidR="003B5311">
        <w:tab/>
      </w:r>
      <w:r w:rsidR="00277E33">
        <w:tab/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  <w:bookmarkStart w:id="0" w:name="_GoBack"/>
      <w:bookmarkEnd w:id="0"/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EB1555" w:rsidRDefault="002654E8" w:rsidP="00407C4F">
      <w:pPr>
        <w:numPr>
          <w:ilvl w:val="0"/>
          <w:numId w:val="24"/>
        </w:numPr>
      </w:pPr>
      <w:r>
        <w:t>BCEF (Discussion)</w:t>
      </w: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F767F6" w:rsidRDefault="00F767F6" w:rsidP="00784F10">
      <w:pPr>
        <w:pStyle w:val="ListParagraph"/>
        <w:numPr>
          <w:ilvl w:val="0"/>
          <w:numId w:val="45"/>
        </w:numPr>
      </w:pPr>
      <w:r>
        <w:t xml:space="preserve">2019-2020 Budget </w:t>
      </w:r>
      <w:r w:rsidR="00EF7C7A">
        <w:t xml:space="preserve">Final </w:t>
      </w:r>
      <w:r>
        <w:t>Amendments (Discussion/Action)</w:t>
      </w:r>
    </w:p>
    <w:p w:rsidR="00F767F6" w:rsidRDefault="00F767F6" w:rsidP="00784F10">
      <w:pPr>
        <w:pStyle w:val="ListParagraph"/>
        <w:numPr>
          <w:ilvl w:val="0"/>
          <w:numId w:val="45"/>
        </w:numPr>
      </w:pPr>
      <w:r>
        <w:t xml:space="preserve">2020-2021 Budget </w:t>
      </w:r>
      <w:r w:rsidR="00EF7C7A">
        <w:t xml:space="preserve">Proposal </w:t>
      </w:r>
      <w:r>
        <w:t>Approval (Discussion/Action)</w:t>
      </w:r>
    </w:p>
    <w:p w:rsidR="00EF7C7A" w:rsidRDefault="00EF7C7A" w:rsidP="00784F10">
      <w:pPr>
        <w:pStyle w:val="ListParagraph"/>
        <w:numPr>
          <w:ilvl w:val="0"/>
          <w:numId w:val="45"/>
        </w:numPr>
      </w:pPr>
      <w:r>
        <w:t>2020-2021 Budget July Amendment Resolution (Discussion/Action)</w:t>
      </w:r>
    </w:p>
    <w:p w:rsidR="00F767F6" w:rsidRDefault="00F767F6" w:rsidP="00784F10">
      <w:pPr>
        <w:pStyle w:val="ListParagraph"/>
        <w:numPr>
          <w:ilvl w:val="0"/>
          <w:numId w:val="45"/>
        </w:numPr>
      </w:pPr>
      <w:r>
        <w:t>2020-2021 Tax Levy (Discussion/Action)</w:t>
      </w:r>
    </w:p>
    <w:p w:rsidR="000008EC" w:rsidRDefault="000008EC" w:rsidP="00F767F6">
      <w:pPr>
        <w:pStyle w:val="ListParagraph"/>
        <w:numPr>
          <w:ilvl w:val="0"/>
          <w:numId w:val="45"/>
        </w:numPr>
      </w:pPr>
      <w:r>
        <w:t>BCPS Fall Coaches (Discussion/Action)</w:t>
      </w:r>
    </w:p>
    <w:p w:rsidR="00F767F6" w:rsidRDefault="000008EC" w:rsidP="00F767F6">
      <w:pPr>
        <w:pStyle w:val="ListParagraph"/>
        <w:numPr>
          <w:ilvl w:val="0"/>
          <w:numId w:val="45"/>
        </w:numPr>
      </w:pPr>
      <w:r>
        <w:t>PCMI</w:t>
      </w:r>
      <w:r w:rsidR="004E1D98">
        <w:t xml:space="preserve"> Fall Coaches (Discussion</w:t>
      </w:r>
      <w:r>
        <w:t xml:space="preserve">)  </w:t>
      </w:r>
    </w:p>
    <w:p w:rsidR="00D46A44" w:rsidRDefault="00D52537" w:rsidP="00F767F6">
      <w:pPr>
        <w:pStyle w:val="ListParagraph"/>
        <w:numPr>
          <w:ilvl w:val="0"/>
          <w:numId w:val="45"/>
        </w:numPr>
      </w:pPr>
      <w:r>
        <w:t xml:space="preserve">Election Notification – November 3, 2020 </w:t>
      </w:r>
      <w:r w:rsidR="00963266">
        <w:t>Petitions filed w/Judy Schumacher by July 16, 2020.</w:t>
      </w:r>
    </w:p>
    <w:p w:rsidR="00D52537" w:rsidRDefault="00D52537" w:rsidP="00307386">
      <w:pPr>
        <w:pStyle w:val="ListParagraph"/>
        <w:ind w:left="0"/>
      </w:pPr>
      <w:r>
        <w:tab/>
      </w:r>
      <w:r>
        <w:tab/>
      </w:r>
      <w:r>
        <w:tab/>
      </w:r>
      <w:r w:rsidR="002F1E29">
        <w:tab/>
      </w:r>
      <w:r w:rsidR="002F1E29">
        <w:tab/>
      </w:r>
      <w:r w:rsidR="002F1E29">
        <w:tab/>
      </w:r>
      <w:r w:rsidR="002F1E29">
        <w:tab/>
      </w:r>
      <w:r w:rsidR="002F1E29">
        <w:tab/>
      </w:r>
      <w:r>
        <w:t xml:space="preserve">Tom Gross – </w:t>
      </w:r>
      <w:proofErr w:type="gramStart"/>
      <w:r>
        <w:t>6 year</w:t>
      </w:r>
      <w:proofErr w:type="gramEnd"/>
      <w:r>
        <w:t xml:space="preserve"> term</w:t>
      </w:r>
    </w:p>
    <w:p w:rsidR="00D52537" w:rsidRDefault="00963266" w:rsidP="00307386">
      <w:pPr>
        <w:pStyle w:val="ListParagraph"/>
        <w:ind w:left="0"/>
      </w:pPr>
      <w:r>
        <w:tab/>
      </w:r>
      <w:r>
        <w:tab/>
        <w:t xml:space="preserve">              </w:t>
      </w:r>
      <w:r w:rsidR="00D52537">
        <w:t xml:space="preserve"> </w:t>
      </w:r>
      <w:r w:rsidR="002F1E29">
        <w:tab/>
      </w:r>
      <w:r w:rsidR="002F1E29">
        <w:tab/>
      </w:r>
      <w:r w:rsidR="002F1E29">
        <w:tab/>
      </w:r>
      <w:r w:rsidR="002F1E29">
        <w:tab/>
      </w:r>
      <w:r w:rsidR="002F1E29">
        <w:tab/>
      </w:r>
      <w:r w:rsidR="00D52537">
        <w:t xml:space="preserve">Robert Pasch – </w:t>
      </w:r>
      <w:proofErr w:type="gramStart"/>
      <w:r w:rsidR="00D52537">
        <w:t>6 year</w:t>
      </w:r>
      <w:proofErr w:type="gramEnd"/>
      <w:r w:rsidR="00D52537">
        <w:t xml:space="preserve"> term</w:t>
      </w: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8EC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4493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98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EF7C7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82F30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F158-166F-402A-9FF1-ABC2768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7</cp:revision>
  <cp:lastPrinted>2020-06-28T16:05:00Z</cp:lastPrinted>
  <dcterms:created xsi:type="dcterms:W3CDTF">2020-06-18T19:06:00Z</dcterms:created>
  <dcterms:modified xsi:type="dcterms:W3CDTF">2020-06-29T15:05:00Z</dcterms:modified>
</cp:coreProperties>
</file>