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F4" w:rsidRDefault="00B04CF4" w:rsidP="00380BF6">
      <w:pPr>
        <w:widowControl w:val="0"/>
        <w:ind w:left="2880" w:firstLine="720"/>
      </w:pPr>
      <w:r>
        <w:t>BOARD OF EDUCATION</w:t>
      </w:r>
    </w:p>
    <w:p w:rsidR="00B04CF4" w:rsidRDefault="00380BF6" w:rsidP="00380BF6">
      <w:pPr>
        <w:widowControl w:val="0"/>
        <w:ind w:left="2880"/>
      </w:pPr>
      <w:r>
        <w:t xml:space="preserve">      </w:t>
      </w:r>
      <w:r w:rsidR="00B04CF4">
        <w:t>REGULAR MEETING MINUTES</w:t>
      </w:r>
    </w:p>
    <w:p w:rsidR="00B04CF4" w:rsidRDefault="00380BF6" w:rsidP="00380BF6">
      <w:pPr>
        <w:widowControl w:val="0"/>
        <w:ind w:left="2160" w:firstLine="720"/>
      </w:pPr>
      <w:r>
        <w:t xml:space="preserve">          </w:t>
      </w:r>
      <w:r w:rsidR="00B04CF4">
        <w:t>Monday, October 17, 7:00 p.m.</w:t>
      </w:r>
    </w:p>
    <w:p w:rsidR="00B04CF4" w:rsidRDefault="00B04CF4" w:rsidP="00B04CF4">
      <w:pPr>
        <w:widowControl w:val="0"/>
        <w:ind w:firstLine="720"/>
      </w:pPr>
    </w:p>
    <w:p w:rsidR="00380BF6" w:rsidRDefault="00380BF6" w:rsidP="00B04CF4">
      <w:pPr>
        <w:widowControl w:val="0"/>
        <w:ind w:firstLine="720"/>
      </w:pPr>
    </w:p>
    <w:p w:rsidR="00380BF6" w:rsidRDefault="00380BF6" w:rsidP="00B04CF4">
      <w:pPr>
        <w:widowControl w:val="0"/>
        <w:ind w:firstLine="720"/>
      </w:pPr>
    </w:p>
    <w:p w:rsidR="00B04CF4" w:rsidRDefault="00B04CF4" w:rsidP="00B04CF4">
      <w:pPr>
        <w:widowControl w:val="0"/>
        <w:ind w:firstLine="720"/>
      </w:pPr>
      <w:r>
        <w:t xml:space="preserve">The meeting was called to order at 7:00 p.m. by president, Denise McBride.  Present: Tom Gross, Erin Ludwig, Curt Gottschalk, Ron </w:t>
      </w:r>
      <w:proofErr w:type="spellStart"/>
      <w:r>
        <w:t>Neyer</w:t>
      </w:r>
      <w:proofErr w:type="spellEnd"/>
      <w:r>
        <w:t>, and Denise McBride.  Absent: Bob Pasch, Rod Cole.</w:t>
      </w:r>
    </w:p>
    <w:p w:rsidR="00B04CF4" w:rsidRDefault="00B04CF4" w:rsidP="00B04CF4">
      <w:pPr>
        <w:widowControl w:val="0"/>
        <w:ind w:firstLine="720"/>
      </w:pPr>
      <w:r>
        <w:tab/>
      </w:r>
    </w:p>
    <w:p w:rsidR="00B04CF4" w:rsidRDefault="00B04CF4" w:rsidP="00B04CF4">
      <w:pPr>
        <w:widowControl w:val="0"/>
      </w:pPr>
      <w:r>
        <w:tab/>
        <w:t>The Pledge of Allegiance was said.</w:t>
      </w:r>
    </w:p>
    <w:p w:rsidR="00B04CF4" w:rsidRDefault="00B04CF4" w:rsidP="00B04CF4">
      <w:pPr>
        <w:widowControl w:val="0"/>
      </w:pPr>
    </w:p>
    <w:p w:rsidR="00B04CF4" w:rsidRDefault="00B04CF4" w:rsidP="00B04CF4">
      <w:pPr>
        <w:widowControl w:val="0"/>
      </w:pPr>
      <w:r>
        <w:t xml:space="preserve">Tom Gross </w:t>
      </w:r>
      <w:r w:rsidR="00764620">
        <w:t>read the Board’s Bi-Annual Goal #2</w:t>
      </w:r>
      <w:r>
        <w:t xml:space="preserve"> on the Arts.</w:t>
      </w:r>
    </w:p>
    <w:p w:rsidR="00B04CF4" w:rsidRDefault="00B04CF4" w:rsidP="00B04CF4">
      <w:pPr>
        <w:widowControl w:val="0"/>
      </w:pPr>
    </w:p>
    <w:p w:rsidR="00B04CF4" w:rsidRDefault="00B04CF4" w:rsidP="00B04CF4">
      <w:pPr>
        <w:widowControl w:val="0"/>
      </w:pPr>
      <w:r>
        <w:tab/>
        <w:t xml:space="preserve">Motion by Ron </w:t>
      </w:r>
      <w:proofErr w:type="spellStart"/>
      <w:r>
        <w:t>Neyer</w:t>
      </w:r>
      <w:proofErr w:type="spellEnd"/>
      <w:r>
        <w:t xml:space="preserve"> seconded by Erin Ludwig to approve the agenda as is. Motion carried 5/0.    </w:t>
      </w:r>
    </w:p>
    <w:p w:rsidR="00B04CF4" w:rsidRDefault="00B04CF4" w:rsidP="00B04CF4">
      <w:pPr>
        <w:widowControl w:val="0"/>
      </w:pPr>
    </w:p>
    <w:p w:rsidR="00B04CF4" w:rsidRDefault="00B04CF4" w:rsidP="00B04CF4">
      <w:pPr>
        <w:widowControl w:val="0"/>
        <w:ind w:firstLine="720"/>
      </w:pPr>
      <w:r>
        <w:t xml:space="preserve">Recognition of guests/public participation: Stacie Pratt, </w:t>
      </w:r>
      <w:proofErr w:type="spellStart"/>
      <w:r>
        <w:t>Veena</w:t>
      </w:r>
      <w:proofErr w:type="spellEnd"/>
      <w:r>
        <w:t xml:space="preserve"> Cole, and Julie Farrell </w:t>
      </w:r>
    </w:p>
    <w:p w:rsidR="00B04CF4" w:rsidRDefault="00B04CF4" w:rsidP="00B04CF4">
      <w:pPr>
        <w:widowControl w:val="0"/>
        <w:ind w:firstLine="720"/>
      </w:pPr>
    </w:p>
    <w:p w:rsidR="00B04CF4" w:rsidRDefault="00B04CF4" w:rsidP="00B04CF4">
      <w:pPr>
        <w:widowControl w:val="0"/>
        <w:ind w:firstLine="720"/>
      </w:pPr>
      <w:r>
        <w:t xml:space="preserve">This month’s student/staff spotlight </w:t>
      </w:r>
      <w:r w:rsidR="00764620">
        <w:t xml:space="preserve">and Board Business </w:t>
      </w:r>
      <w:r>
        <w:t xml:space="preserve">presentation was </w:t>
      </w:r>
      <w:proofErr w:type="spellStart"/>
      <w:r>
        <w:t>Veena</w:t>
      </w:r>
      <w:proofErr w:type="spellEnd"/>
      <w:r>
        <w:t xml:space="preserve"> Cole discussing her Math Intervention program. Bill introduce </w:t>
      </w:r>
      <w:proofErr w:type="spellStart"/>
      <w:r>
        <w:t>Veena</w:t>
      </w:r>
      <w:proofErr w:type="spellEnd"/>
      <w:r>
        <w:t xml:space="preserve"> by explaining how her position would be funded. </w:t>
      </w:r>
      <w:proofErr w:type="spellStart"/>
      <w:r>
        <w:t>Veena</w:t>
      </w:r>
      <w:proofErr w:type="spellEnd"/>
      <w:r>
        <w:t xml:space="preserve"> pr</w:t>
      </w:r>
      <w:r w:rsidR="00764620">
        <w:t>esented on learning</w:t>
      </w:r>
      <w:r>
        <w:t xml:space="preserve"> loss and how her kids are improvin</w:t>
      </w:r>
      <w:r w:rsidR="00764620">
        <w:t>g.  98C money will be used to help cover the cost of the Math Intervention program created using our MICIP/98b goals and NWEA data. In the</w:t>
      </w:r>
      <w:r>
        <w:t xml:space="preserve"> program they </w:t>
      </w:r>
      <w:r w:rsidR="00764620">
        <w:t xml:space="preserve">will </w:t>
      </w:r>
      <w:r>
        <w:t>assess the kids 3 times a year</w:t>
      </w:r>
      <w:r w:rsidR="00764620">
        <w:t xml:space="preserve"> with local assessments and NWEA and then at the end of the year with the MSTEP assessment. </w:t>
      </w:r>
      <w:r>
        <w:t>The grades she covers in this program are K-2</w:t>
      </w:r>
      <w:r w:rsidR="00764620">
        <w:t xml:space="preserve"> as of now and will expand over time</w:t>
      </w:r>
      <w:r>
        <w:t>. She meets with the students once a day if they need the</w:t>
      </w:r>
      <w:r w:rsidR="00764620">
        <w:t xml:space="preserve"> help. It was discussed that teachers all need to use</w:t>
      </w:r>
      <w:r>
        <w:t xml:space="preserve"> the same language while interacting</w:t>
      </w:r>
      <w:r w:rsidR="00764620">
        <w:t xml:space="preserve"> and instructing students on</w:t>
      </w:r>
      <w:r>
        <w:t xml:space="preserve"> math </w:t>
      </w:r>
      <w:r w:rsidR="00764620">
        <w:t xml:space="preserve">and reading </w:t>
      </w:r>
      <w:r>
        <w:t xml:space="preserve">skills. This is a great, new program, and yet another way Beal sets our students up for success. </w:t>
      </w:r>
      <w:r w:rsidR="00764620">
        <w:t xml:space="preserve">After the 98b and c presentation Bill discussed the other </w:t>
      </w:r>
      <w:r w:rsidR="00953DAE">
        <w:t xml:space="preserve">state aid categorical subsections 31aa, 97a, 97b, 97c, 97d explaining to the board and public how this money will be applied for and spent after getting input from stakeholders. </w:t>
      </w:r>
    </w:p>
    <w:p w:rsidR="00B04CF4" w:rsidRDefault="00B04CF4" w:rsidP="00B04CF4">
      <w:pPr>
        <w:widowControl w:val="0"/>
      </w:pPr>
    </w:p>
    <w:p w:rsidR="00B04CF4" w:rsidRDefault="00B04CF4" w:rsidP="00B04CF4">
      <w:pPr>
        <w:widowControl w:val="0"/>
      </w:pPr>
      <w:r>
        <w:tab/>
        <w:t xml:space="preserve">Motion by Ron </w:t>
      </w:r>
      <w:proofErr w:type="spellStart"/>
      <w:r>
        <w:t>Neyer</w:t>
      </w:r>
      <w:proofErr w:type="spellEnd"/>
      <w:r>
        <w:t>, seconded by Tom Gross to approve the Regular Meeting Minutes of September, 2022.  Motion carried 5/0.</w:t>
      </w:r>
    </w:p>
    <w:p w:rsidR="00B04CF4" w:rsidRDefault="00B04CF4" w:rsidP="00B04CF4">
      <w:pPr>
        <w:widowControl w:val="0"/>
        <w:ind w:firstLine="720"/>
      </w:pPr>
    </w:p>
    <w:p w:rsidR="00B04CF4" w:rsidRDefault="00B04CF4" w:rsidP="00B04CF4">
      <w:pPr>
        <w:widowControl w:val="0"/>
        <w:ind w:firstLine="720"/>
      </w:pPr>
      <w:r>
        <w:t xml:space="preserve">Bill Chilman presented the Board with the following correspondence:  </w:t>
      </w:r>
      <w:r w:rsidR="00F800B5">
        <w:t xml:space="preserve">A thank you note from a family, </w:t>
      </w:r>
      <w:r w:rsidR="00953DAE">
        <w:t xml:space="preserve">Educational </w:t>
      </w:r>
      <w:r w:rsidR="00F800B5">
        <w:t xml:space="preserve">Magazines, </w:t>
      </w:r>
      <w:r>
        <w:t xml:space="preserve">Aggie Express, School Equity Caucus, </w:t>
      </w:r>
      <w:r w:rsidR="00953DAE">
        <w:t xml:space="preserve">RESD wide </w:t>
      </w:r>
      <w:r w:rsidR="00E90F18">
        <w:t>Enrollment numbers, vaccine clinic</w:t>
      </w:r>
      <w:r w:rsidR="00F800B5">
        <w:t xml:space="preserve"> flyer</w:t>
      </w:r>
      <w:r w:rsidR="00E90F18">
        <w:t>, CMU studen</w:t>
      </w:r>
      <w:r w:rsidR="00953DAE">
        <w:t>t teacher workshop</w:t>
      </w:r>
      <w:r w:rsidR="00F800B5">
        <w:t xml:space="preserve"> program</w:t>
      </w:r>
      <w:r w:rsidR="00953DAE">
        <w:t>, and the MASA</w:t>
      </w:r>
      <w:r w:rsidR="00E90F18">
        <w:t xml:space="preserve"> conference </w:t>
      </w:r>
      <w:r w:rsidR="00F800B5">
        <w:t xml:space="preserve">materials </w:t>
      </w:r>
      <w:r w:rsidR="00E90F18">
        <w:t>where he learned about a succession plan</w:t>
      </w:r>
      <w:r w:rsidR="00F800B5">
        <w:t>ning</w:t>
      </w:r>
      <w:r w:rsidR="00E90F18">
        <w:t xml:space="preserve"> for Sups</w:t>
      </w:r>
      <w:r>
        <w:t>. All correspondence can be found in his update.</w:t>
      </w:r>
    </w:p>
    <w:p w:rsidR="00B04CF4" w:rsidRDefault="00B04CF4" w:rsidP="00B04CF4">
      <w:pPr>
        <w:widowControl w:val="0"/>
        <w:ind w:firstLine="720"/>
      </w:pPr>
    </w:p>
    <w:p w:rsidR="00B04CF4" w:rsidRDefault="00E90F18" w:rsidP="00B04CF4">
      <w:pPr>
        <w:widowControl w:val="0"/>
        <w:ind w:firstLine="720"/>
      </w:pPr>
      <w:r>
        <w:t xml:space="preserve">Erin Ludwig reported on DSIT since ESIT didn’t meet this week. </w:t>
      </w:r>
      <w:r w:rsidR="00736543">
        <w:t>Erin reported that they continued the conversation on membership and inviting people to come to these meetings to voice concerns</w:t>
      </w:r>
      <w:r w:rsidR="00F800B5">
        <w:t xml:space="preserve"> and or ideas</w:t>
      </w:r>
      <w:r w:rsidR="00736543">
        <w:t xml:space="preserve">. SSIT talked about the </w:t>
      </w:r>
      <w:r w:rsidR="00F800B5">
        <w:t>quality of our counseling program, scheduling and the course catalog. PTCs</w:t>
      </w:r>
      <w:r w:rsidR="00736543">
        <w:t xml:space="preserve"> had a tremendous turn out with the Secondary around 60% </w:t>
      </w:r>
      <w:r w:rsidR="00F800B5">
        <w:t xml:space="preserve">overall </w:t>
      </w:r>
      <w:r w:rsidR="00736543">
        <w:t>and Elementary around 98%</w:t>
      </w:r>
      <w:r w:rsidR="00F800B5">
        <w:t xml:space="preserve"> overall.</w:t>
      </w:r>
      <w:r w:rsidR="00736543">
        <w:t xml:space="preserve"> </w:t>
      </w:r>
      <w:r w:rsidR="00F800B5">
        <w:t>They c</w:t>
      </w:r>
      <w:r w:rsidR="00736543">
        <w:t>ontinued the conversation on the</w:t>
      </w:r>
      <w:r w:rsidR="00F800B5">
        <w:t xml:space="preserve"> TRAILS, and Second Steps as well a new program called Navigate 360 program used for behavioral, </w:t>
      </w:r>
      <w:r w:rsidR="00736543">
        <w:t xml:space="preserve">social and emotional learning. </w:t>
      </w:r>
    </w:p>
    <w:p w:rsidR="00B04CF4" w:rsidRDefault="00B04CF4" w:rsidP="00B04CF4">
      <w:pPr>
        <w:widowControl w:val="0"/>
      </w:pPr>
    </w:p>
    <w:p w:rsidR="00B04CF4" w:rsidRDefault="00736543" w:rsidP="00B04CF4">
      <w:pPr>
        <w:widowControl w:val="0"/>
        <w:ind w:firstLine="720"/>
      </w:pPr>
      <w:r>
        <w:t xml:space="preserve">Dan Boyer stated that in the secondary this year they will be switching the focus from the </w:t>
      </w:r>
      <w:r w:rsidR="00F800B5">
        <w:t xml:space="preserve">CTE </w:t>
      </w:r>
      <w:r>
        <w:t>trad</w:t>
      </w:r>
      <w:r w:rsidR="00F800B5">
        <w:t>es back to the college prep track</w:t>
      </w:r>
      <w:r>
        <w:t>. He is working on a plan to help guide the students on a path that will set them up for success should they go to a 4-year University.</w:t>
      </w:r>
      <w:r w:rsidR="00F800B5" w:rsidRPr="00F800B5">
        <w:t xml:space="preserve"> </w:t>
      </w:r>
      <w:r w:rsidR="00F800B5">
        <w:t xml:space="preserve">By addressing Dual Enrolment, AP, and CLEP testing program to help get student more useful credits than they are getting now. </w:t>
      </w:r>
      <w:r>
        <w:t xml:space="preserve"> Dan said that the behaviors so far this year have been much better. Says the kids are settling back in and getting more comfortable with the school</w:t>
      </w:r>
      <w:r w:rsidR="00F800B5">
        <w:t xml:space="preserve"> environment</w:t>
      </w:r>
      <w:r>
        <w:t>. He wanted to thank the counseling department who have been amazing since the start of school.</w:t>
      </w:r>
      <w:r w:rsidR="00B04CF4">
        <w:t xml:space="preserve"> </w:t>
      </w:r>
    </w:p>
    <w:p w:rsidR="00B04CF4" w:rsidRDefault="00B04CF4" w:rsidP="00B04CF4">
      <w:pPr>
        <w:widowControl w:val="0"/>
        <w:ind w:firstLine="720"/>
      </w:pPr>
    </w:p>
    <w:p w:rsidR="00736543" w:rsidRDefault="00736543" w:rsidP="00B04CF4">
      <w:pPr>
        <w:widowControl w:val="0"/>
        <w:ind w:firstLine="720"/>
      </w:pPr>
      <w:r>
        <w:t>Rod Freeze reported on the busy month he has had surrounding the audit. Rod stated this is the first single audit he has had to do since he started here.</w:t>
      </w:r>
      <w:r w:rsidR="00A47ADE">
        <w:t xml:space="preserve"> He said he has been bombarded with new mandated reports he has to put together, and the turnaround times for these is about 2 weeks. Rod said the federal grant money we get needs to be spent a particular way</w:t>
      </w:r>
      <w:r w:rsidR="00F800B5">
        <w:t>s</w:t>
      </w:r>
      <w:r w:rsidR="00A47ADE">
        <w:t xml:space="preserve"> or we get written up. Rod said that this year the board will hear about both the regular audit and the single audit when they are complete. </w:t>
      </w:r>
    </w:p>
    <w:p w:rsidR="00736543" w:rsidRDefault="00736543" w:rsidP="00B04CF4">
      <w:pPr>
        <w:widowControl w:val="0"/>
        <w:ind w:firstLine="720"/>
      </w:pPr>
    </w:p>
    <w:p w:rsidR="00A47ADE" w:rsidRDefault="00B04CF4" w:rsidP="00B04CF4">
      <w:pPr>
        <w:widowControl w:val="0"/>
        <w:ind w:firstLine="720"/>
      </w:pPr>
      <w:r>
        <w:t xml:space="preserve">Bill Chilman stated that everything was in his update, </w:t>
      </w:r>
      <w:r w:rsidR="00A47ADE">
        <w:t>but he wanted the board to know that he will be gone to Atlanta November 30-December 2</w:t>
      </w:r>
      <w:r w:rsidR="00A47ADE" w:rsidRPr="00A47ADE">
        <w:rPr>
          <w:vertAlign w:val="superscript"/>
        </w:rPr>
        <w:t>nd</w:t>
      </w:r>
      <w:r w:rsidR="007466C3">
        <w:t xml:space="preserve"> for the AESA</w:t>
      </w:r>
      <w:r w:rsidR="00A47ADE">
        <w:t xml:space="preserve"> Conference. The topics of discussion are SEL, MTSS, and Safety and Security Measures. Erin Ludwig suggested that when he returns from the conference a write up in the Aggie Express </w:t>
      </w:r>
      <w:r w:rsidR="007466C3">
        <w:t xml:space="preserve">on the section 97 dollars and programs we are putting in place with that money </w:t>
      </w:r>
      <w:r w:rsidR="00A47ADE">
        <w:t>would be nice to inform the public of the measures we are taking to keep our kids safe.</w:t>
      </w:r>
    </w:p>
    <w:p w:rsidR="00A47ADE" w:rsidRDefault="00A47ADE" w:rsidP="00B04CF4">
      <w:pPr>
        <w:widowControl w:val="0"/>
        <w:ind w:firstLine="720"/>
      </w:pPr>
    </w:p>
    <w:p w:rsidR="00B04CF4" w:rsidRDefault="00B04CF4" w:rsidP="00B04CF4">
      <w:pPr>
        <w:widowControl w:val="0"/>
        <w:ind w:firstLine="720"/>
      </w:pPr>
      <w:r>
        <w:t xml:space="preserve">Motion by </w:t>
      </w:r>
      <w:r w:rsidR="00A47ADE">
        <w:t>Curt Gottschalk</w:t>
      </w:r>
      <w:r>
        <w:t xml:space="preserve">, seconded by </w:t>
      </w:r>
      <w:r w:rsidR="00A47ADE">
        <w:t xml:space="preserve">Ron </w:t>
      </w:r>
      <w:proofErr w:type="spellStart"/>
      <w:r w:rsidR="00A47ADE">
        <w:t>Neyer</w:t>
      </w:r>
      <w:proofErr w:type="spellEnd"/>
      <w:r>
        <w:t xml:space="preserve"> to approve the </w:t>
      </w:r>
      <w:r w:rsidR="00A47ADE">
        <w:t xml:space="preserve">September </w:t>
      </w:r>
      <w:r>
        <w:t>2022 payments of the bills as presented in detail in the board packet:  General Fund payments of $</w:t>
      </w:r>
      <w:r w:rsidR="00CE5C17">
        <w:t>574</w:t>
      </w:r>
      <w:r>
        <w:t>,</w:t>
      </w:r>
      <w:r w:rsidR="00CE5C17">
        <w:t>986.17</w:t>
      </w:r>
      <w:r>
        <w:t xml:space="preserve"> Payroll Account payments of $0, Hot Lunch payments of $</w:t>
      </w:r>
      <w:r w:rsidR="00CE5C17">
        <w:t>11,006.86</w:t>
      </w:r>
      <w:r>
        <w:t>, Student Activity Account payments of $</w:t>
      </w:r>
      <w:r w:rsidR="00CE5C17">
        <w:t>11,464.59</w:t>
      </w:r>
      <w:r>
        <w:t>, Athletic Fund payments of $</w:t>
      </w:r>
      <w:r w:rsidR="00CE5C17">
        <w:t>6,975.03</w:t>
      </w:r>
      <w:r>
        <w:t>, Arbiter Sports payments of $</w:t>
      </w:r>
      <w:r w:rsidR="00CE5C17">
        <w:t>4,987.00</w:t>
      </w:r>
      <w:r>
        <w:t>, Capital Projects payments of $</w:t>
      </w:r>
      <w:r w:rsidR="00CE5C17">
        <w:t>38,860.00</w:t>
      </w:r>
      <w:r>
        <w:t>, and Capital Projects 2021 Checking of $</w:t>
      </w:r>
      <w:r w:rsidR="00CE5C17">
        <w:t>585,778.15.  Motion carried 5</w:t>
      </w:r>
      <w:r>
        <w:t>/0.</w:t>
      </w:r>
    </w:p>
    <w:p w:rsidR="00B04CF4" w:rsidRDefault="00B04CF4" w:rsidP="00B04CF4">
      <w:pPr>
        <w:widowControl w:val="0"/>
        <w:ind w:firstLine="720"/>
      </w:pPr>
    </w:p>
    <w:p w:rsidR="007466C3" w:rsidRDefault="007466C3" w:rsidP="00B04CF4">
      <w:pPr>
        <w:widowControl w:val="0"/>
        <w:ind w:firstLine="720"/>
      </w:pPr>
      <w:r>
        <w:t>Old B</w:t>
      </w:r>
      <w:r w:rsidR="00CE5C17">
        <w:t xml:space="preserve">usiness: </w:t>
      </w:r>
    </w:p>
    <w:p w:rsidR="007466C3" w:rsidRDefault="007466C3" w:rsidP="00B04CF4">
      <w:pPr>
        <w:widowControl w:val="0"/>
        <w:ind w:firstLine="720"/>
      </w:pPr>
    </w:p>
    <w:p w:rsidR="00B04CF4" w:rsidRDefault="00CE5C17" w:rsidP="00B04CF4">
      <w:pPr>
        <w:widowControl w:val="0"/>
        <w:ind w:firstLine="720"/>
      </w:pPr>
      <w:r>
        <w:t>Bond Issue. Bill discussed where we were at with the current bond. Stating that lock system is currently being worked on, the secondary lounge is almost complete. Cabinets are here and ready to be installed. Both offices are in their new offices and it seems to be going well. The tentative o</w:t>
      </w:r>
      <w:r w:rsidR="007466C3">
        <w:t>pening day for the student commons area</w:t>
      </w:r>
      <w:r>
        <w:t xml:space="preserve"> is November 29</w:t>
      </w:r>
      <w:r w:rsidRPr="00CE5C17">
        <w:rPr>
          <w:vertAlign w:val="superscript"/>
        </w:rPr>
        <w:t>th</w:t>
      </w:r>
      <w:r>
        <w:t xml:space="preserve">. Bill wanted to credit Mac on all the work he has been doing. </w:t>
      </w:r>
    </w:p>
    <w:p w:rsidR="00CE5C17" w:rsidRDefault="00CE5C17" w:rsidP="00B04CF4">
      <w:pPr>
        <w:widowControl w:val="0"/>
        <w:ind w:firstLine="720"/>
      </w:pPr>
    </w:p>
    <w:p w:rsidR="00CE5C17" w:rsidRDefault="00CE5C17" w:rsidP="00B04CF4">
      <w:pPr>
        <w:widowControl w:val="0"/>
        <w:ind w:firstLine="720"/>
      </w:pPr>
      <w:r>
        <w:t xml:space="preserve">Rod discussed that the BCEF is busy trying to sell tickets. Tickets are available for purchase at the Beal City Store, by board members, or in Central Office. Rod asked for people to please share the Facebook event and please take flyers back to your place of employment. Rod said there will be three great bands at the event and we have had some great sponsorships already. </w:t>
      </w:r>
    </w:p>
    <w:p w:rsidR="007466C3" w:rsidRDefault="007466C3" w:rsidP="00B04CF4">
      <w:pPr>
        <w:widowControl w:val="0"/>
        <w:ind w:firstLine="720"/>
      </w:pPr>
    </w:p>
    <w:p w:rsidR="007466C3" w:rsidRDefault="007466C3" w:rsidP="007466C3">
      <w:pPr>
        <w:widowControl w:val="0"/>
        <w:ind w:firstLine="720"/>
      </w:pPr>
      <w:r>
        <w:t>Election reminder. The election is on November 8</w:t>
      </w:r>
      <w:r w:rsidRPr="00A47ADE">
        <w:rPr>
          <w:vertAlign w:val="superscript"/>
        </w:rPr>
        <w:t>th</w:t>
      </w:r>
      <w:r>
        <w:t>. We are all set for this.</w:t>
      </w:r>
    </w:p>
    <w:p w:rsidR="00CE5C17" w:rsidRDefault="00CE5C17" w:rsidP="00B04CF4">
      <w:pPr>
        <w:widowControl w:val="0"/>
        <w:ind w:firstLine="720"/>
      </w:pPr>
    </w:p>
    <w:p w:rsidR="00B04CF4" w:rsidRDefault="00B04CF4" w:rsidP="00CE5C17">
      <w:pPr>
        <w:widowControl w:val="0"/>
        <w:ind w:firstLine="720"/>
      </w:pPr>
      <w:r>
        <w:t xml:space="preserve">The board again discussed the opportunity to explore a bond or a sinking fund. </w:t>
      </w:r>
      <w:r w:rsidR="00CE5C17">
        <w:t>Bill said that they have narrowed the deci</w:t>
      </w:r>
      <w:r w:rsidR="007466C3">
        <w:t>sion between a 6.5 mill bond issue</w:t>
      </w:r>
      <w:r w:rsidR="00CE5C17">
        <w:t>, or a 3.5 mil bond issue with a 3 mil sinking fund. Bill said that two board members are absent this month so we will have to have the final decision ready for vote by November’s board</w:t>
      </w:r>
      <w:r w:rsidR="007466C3">
        <w:t xml:space="preserve"> meeting. Bill sent out the projects</w:t>
      </w:r>
      <w:r w:rsidR="00CE5C17">
        <w:t xml:space="preserve"> wish list to the board members and is asking them to narrow it down to what they deem most necessary and see if we can somehow collaborate lists to narrow it down to what projects are most desired. The deadline for the shortened, compiled list is October 21</w:t>
      </w:r>
      <w:r w:rsidR="00CE5C17" w:rsidRPr="00CE5C17">
        <w:rPr>
          <w:vertAlign w:val="superscript"/>
        </w:rPr>
        <w:t>st</w:t>
      </w:r>
      <w:r w:rsidR="00CE5C17">
        <w:t>. Committee meetings will happen between now and the next boa</w:t>
      </w:r>
      <w:r w:rsidR="00ED1EE0">
        <w:t xml:space="preserve">rd meeting in hopes of a clean, agreed upon </w:t>
      </w:r>
      <w:r w:rsidR="00CE5C17">
        <w:t xml:space="preserve">vote at the November meeting. </w:t>
      </w:r>
    </w:p>
    <w:p w:rsidR="00CE5C17" w:rsidRDefault="00CE5C17" w:rsidP="00CE5C17">
      <w:pPr>
        <w:widowControl w:val="0"/>
        <w:ind w:firstLine="720"/>
      </w:pPr>
    </w:p>
    <w:p w:rsidR="00CE5C17" w:rsidRDefault="00ED1EE0" w:rsidP="00CE5C17">
      <w:pPr>
        <w:widowControl w:val="0"/>
        <w:ind w:firstLine="720"/>
      </w:pPr>
      <w:r>
        <w:t xml:space="preserve">Motion by Erin Ludwig, seconded by Ron </w:t>
      </w:r>
      <w:proofErr w:type="spellStart"/>
      <w:r>
        <w:t>Neyer</w:t>
      </w:r>
      <w:proofErr w:type="spellEnd"/>
      <w:r>
        <w:t xml:space="preserve"> to approve the 1</w:t>
      </w:r>
      <w:r w:rsidRPr="00ED1EE0">
        <w:rPr>
          <w:vertAlign w:val="superscript"/>
        </w:rPr>
        <w:t>st</w:t>
      </w:r>
      <w:r>
        <w:t xml:space="preserve"> reading of NEOLA Fall Policy as presented. Motion carried 5/0.</w:t>
      </w:r>
    </w:p>
    <w:p w:rsidR="00B04CF4" w:rsidRDefault="00B04CF4" w:rsidP="00B04CF4">
      <w:pPr>
        <w:widowControl w:val="0"/>
      </w:pPr>
    </w:p>
    <w:p w:rsidR="00ED1EE0" w:rsidRDefault="00ED1EE0" w:rsidP="00B04CF4">
      <w:pPr>
        <w:widowControl w:val="0"/>
      </w:pPr>
      <w:r>
        <w:tab/>
        <w:t>Motion by Tom Gross, seconded by Erin Ludwig to approve the Out of State Travel Requests as presented. Motion carried 5/0.</w:t>
      </w:r>
    </w:p>
    <w:p w:rsidR="00ED1EE0" w:rsidRDefault="00ED1EE0" w:rsidP="00B04CF4">
      <w:pPr>
        <w:widowControl w:val="0"/>
      </w:pPr>
    </w:p>
    <w:p w:rsidR="00ED1EE0" w:rsidRDefault="00ED1EE0" w:rsidP="00B04CF4">
      <w:pPr>
        <w:widowControl w:val="0"/>
      </w:pPr>
      <w:r>
        <w:tab/>
        <w:t xml:space="preserve">Motion by Erin Ludwig, seconded by Ron </w:t>
      </w:r>
      <w:proofErr w:type="spellStart"/>
      <w:r>
        <w:t>Neyer</w:t>
      </w:r>
      <w:proofErr w:type="spellEnd"/>
      <w:r>
        <w:t xml:space="preserve"> to approve the BCPS Professional Staff Resignation of </w:t>
      </w:r>
      <w:proofErr w:type="spellStart"/>
      <w:r>
        <w:t>Aarron</w:t>
      </w:r>
      <w:proofErr w:type="spellEnd"/>
      <w:r>
        <w:t xml:space="preserve"> </w:t>
      </w:r>
      <w:proofErr w:type="spellStart"/>
      <w:r>
        <w:t>Butkovich</w:t>
      </w:r>
      <w:proofErr w:type="spellEnd"/>
      <w:r>
        <w:t xml:space="preserve"> as presented. Motion carried 5/0.</w:t>
      </w:r>
    </w:p>
    <w:p w:rsidR="00ED1EE0" w:rsidRDefault="00ED1EE0" w:rsidP="00B04CF4">
      <w:pPr>
        <w:widowControl w:val="0"/>
      </w:pPr>
    </w:p>
    <w:p w:rsidR="00ED1EE0" w:rsidRDefault="00ED1EE0" w:rsidP="00B04CF4">
      <w:pPr>
        <w:widowControl w:val="0"/>
      </w:pPr>
      <w:r>
        <w:tab/>
        <w:t xml:space="preserve">Motion by Tom Gross, seconded by Erin Ludwig to approve the winter coaching recommendations as presented. (Cam </w:t>
      </w:r>
      <w:proofErr w:type="spellStart"/>
      <w:r>
        <w:t>Gatrell</w:t>
      </w:r>
      <w:proofErr w:type="spellEnd"/>
      <w:r>
        <w:t xml:space="preserve"> VBBB, </w:t>
      </w:r>
      <w:proofErr w:type="spellStart"/>
      <w:r>
        <w:t>Chadd</w:t>
      </w:r>
      <w:proofErr w:type="spellEnd"/>
      <w:r>
        <w:t xml:space="preserve"> Fletcher VGBB, Collin </w:t>
      </w:r>
      <w:proofErr w:type="spellStart"/>
      <w:r>
        <w:t>Hoeberling</w:t>
      </w:r>
      <w:proofErr w:type="spellEnd"/>
      <w:r>
        <w:t xml:space="preserve"> JVGB</w:t>
      </w:r>
      <w:r w:rsidR="007466C3">
        <w:t>B</w:t>
      </w:r>
      <w:r>
        <w:t>, Kaitlyn Ray GB</w:t>
      </w:r>
      <w:r w:rsidR="007466C3">
        <w:t>B</w:t>
      </w:r>
      <w:r>
        <w:t xml:space="preserve"> Volunteer, Terry Larson GB</w:t>
      </w:r>
      <w:r w:rsidR="007466C3">
        <w:t>B</w:t>
      </w:r>
      <w:r>
        <w:t xml:space="preserve"> Volunteer, Diane </w:t>
      </w:r>
      <w:proofErr w:type="spellStart"/>
      <w:r>
        <w:t>Fussman</w:t>
      </w:r>
      <w:proofErr w:type="spellEnd"/>
      <w:r>
        <w:t xml:space="preserve"> GB</w:t>
      </w:r>
      <w:r w:rsidR="007466C3">
        <w:t>B</w:t>
      </w:r>
      <w:r>
        <w:t xml:space="preserve"> Volunteer, </w:t>
      </w:r>
      <w:proofErr w:type="spellStart"/>
      <w:r>
        <w:t>Lynnsey</w:t>
      </w:r>
      <w:proofErr w:type="spellEnd"/>
      <w:r>
        <w:t xml:space="preserve"> Polish Cheer Volunteer, </w:t>
      </w:r>
      <w:proofErr w:type="spellStart"/>
      <w:r>
        <w:t>Bailie</w:t>
      </w:r>
      <w:proofErr w:type="spellEnd"/>
      <w:r>
        <w:t xml:space="preserve"> </w:t>
      </w:r>
      <w:proofErr w:type="spellStart"/>
      <w:r>
        <w:t>Erway</w:t>
      </w:r>
      <w:proofErr w:type="spellEnd"/>
      <w:r>
        <w:t xml:space="preserve"> Cheer Volunteer).</w:t>
      </w:r>
    </w:p>
    <w:p w:rsidR="00B04CF4" w:rsidRDefault="00B04CF4" w:rsidP="00B04CF4">
      <w:pPr>
        <w:widowControl w:val="0"/>
        <w:ind w:firstLine="720"/>
      </w:pPr>
    </w:p>
    <w:p w:rsidR="00ED1EE0" w:rsidRDefault="007466C3" w:rsidP="00B04CF4">
      <w:pPr>
        <w:widowControl w:val="0"/>
        <w:ind w:firstLine="720"/>
      </w:pPr>
      <w:r>
        <w:t xml:space="preserve">The Board discussed the hiring of </w:t>
      </w:r>
      <w:r w:rsidR="00DF0BBB">
        <w:t xml:space="preserve">Noel Schafer, Competitive Cheer, Jamie Farrell, JVBBB, Easton </w:t>
      </w:r>
      <w:proofErr w:type="spellStart"/>
      <w:r w:rsidR="00DF0BBB">
        <w:t>Yunker</w:t>
      </w:r>
      <w:proofErr w:type="spellEnd"/>
      <w:r w:rsidR="00DF0BBB">
        <w:t>, FBBB, Eric Schafer, 8</w:t>
      </w:r>
      <w:r w:rsidR="00DF0BBB" w:rsidRPr="00DF0BBB">
        <w:rPr>
          <w:vertAlign w:val="superscript"/>
        </w:rPr>
        <w:t>th</w:t>
      </w:r>
      <w:r w:rsidR="00DF0BBB">
        <w:t xml:space="preserve"> gr BBB, </w:t>
      </w:r>
      <w:r w:rsidR="00ED1EE0">
        <w:t xml:space="preserve">William Chilman </w:t>
      </w:r>
      <w:r>
        <w:t>V, Boys 7</w:t>
      </w:r>
      <w:r w:rsidRPr="007466C3">
        <w:rPr>
          <w:vertAlign w:val="superscript"/>
        </w:rPr>
        <w:t>th</w:t>
      </w:r>
      <w:r>
        <w:t xml:space="preserve"> gr BBB, </w:t>
      </w:r>
      <w:r w:rsidR="00DF0BBB">
        <w:t xml:space="preserve">Sabrina </w:t>
      </w:r>
      <w:proofErr w:type="spellStart"/>
      <w:r w:rsidR="00DF0BBB">
        <w:t>Leppert</w:t>
      </w:r>
      <w:proofErr w:type="spellEnd"/>
      <w:r w:rsidR="00DF0BBB">
        <w:t xml:space="preserve"> 8</w:t>
      </w:r>
      <w:r w:rsidR="00DF0BBB" w:rsidRPr="00DF0BBB">
        <w:rPr>
          <w:vertAlign w:val="superscript"/>
        </w:rPr>
        <w:t>th</w:t>
      </w:r>
      <w:r w:rsidR="00DF0BBB">
        <w:t xml:space="preserve"> gr GBB through PCMI</w:t>
      </w:r>
    </w:p>
    <w:p w:rsidR="007466C3" w:rsidRDefault="007466C3" w:rsidP="007466C3">
      <w:pPr>
        <w:widowControl w:val="0"/>
        <w:ind w:firstLine="720"/>
      </w:pPr>
    </w:p>
    <w:p w:rsidR="007466C3" w:rsidRDefault="007466C3" w:rsidP="007466C3">
      <w:pPr>
        <w:widowControl w:val="0"/>
        <w:ind w:firstLine="720"/>
      </w:pPr>
      <w:r>
        <w:t>Motion by Erin Ludwig, seconded by Tom Gross to approve the hiring of BCPS Support Staff, Mackenzie Garrett for the part time evening custodial position. Motion carried 5/0.</w:t>
      </w:r>
    </w:p>
    <w:p w:rsidR="00567697" w:rsidRDefault="00567697" w:rsidP="00B04CF4">
      <w:pPr>
        <w:widowControl w:val="0"/>
        <w:ind w:firstLine="720"/>
      </w:pPr>
    </w:p>
    <w:p w:rsidR="006E1A93" w:rsidRDefault="006E1A93" w:rsidP="00B04CF4">
      <w:pPr>
        <w:widowControl w:val="0"/>
        <w:ind w:firstLine="720"/>
      </w:pPr>
    </w:p>
    <w:p w:rsidR="00567697" w:rsidRDefault="00567697" w:rsidP="00B04CF4">
      <w:pPr>
        <w:widowControl w:val="0"/>
        <w:ind w:firstLine="720"/>
      </w:pPr>
      <w:bookmarkStart w:id="0" w:name="_GoBack"/>
      <w:bookmarkEnd w:id="0"/>
      <w:r>
        <w:lastRenderedPageBreak/>
        <w:t xml:space="preserve">The board discussed the hiring of </w:t>
      </w:r>
      <w:r w:rsidRPr="00567697">
        <w:t xml:space="preserve">Melissa </w:t>
      </w:r>
      <w:proofErr w:type="spellStart"/>
      <w:r w:rsidRPr="00567697">
        <w:t>Bollenbach</w:t>
      </w:r>
      <w:proofErr w:type="spellEnd"/>
      <w:r>
        <w:t xml:space="preserve"> and Olivia </w:t>
      </w:r>
      <w:proofErr w:type="spellStart"/>
      <w:r>
        <w:t>Cof</w:t>
      </w:r>
      <w:r w:rsidR="00DF0BBB">
        <w:t>fell</w:t>
      </w:r>
      <w:proofErr w:type="spellEnd"/>
      <w:r w:rsidR="007466C3">
        <w:t xml:space="preserve"> </w:t>
      </w:r>
      <w:r w:rsidR="00DF0BBB">
        <w:t xml:space="preserve">as Elementary Paras through PCMI. </w:t>
      </w:r>
    </w:p>
    <w:p w:rsidR="00ED1EE0" w:rsidRDefault="00ED1EE0" w:rsidP="00B04CF4">
      <w:pPr>
        <w:widowControl w:val="0"/>
        <w:ind w:firstLine="720"/>
      </w:pPr>
    </w:p>
    <w:p w:rsidR="00567697" w:rsidRDefault="00567697" w:rsidP="00567697">
      <w:pPr>
        <w:widowControl w:val="0"/>
        <w:ind w:firstLine="720"/>
      </w:pPr>
      <w:r>
        <w:t>The board discussed the Support Staff Resignation of Cheryl L</w:t>
      </w:r>
      <w:r w:rsidR="007466C3">
        <w:t>una.</w:t>
      </w:r>
    </w:p>
    <w:p w:rsidR="00DF0BBB" w:rsidRDefault="00DF0BBB" w:rsidP="00567697">
      <w:pPr>
        <w:widowControl w:val="0"/>
        <w:ind w:firstLine="720"/>
      </w:pPr>
    </w:p>
    <w:p w:rsidR="00DF0BBB" w:rsidRDefault="00DF0BBB" w:rsidP="00567697">
      <w:pPr>
        <w:widowControl w:val="0"/>
        <w:ind w:firstLine="720"/>
      </w:pPr>
      <w:r>
        <w:t xml:space="preserve">The board review the fall 2022 Tribal grants and thanked the staff for applying for these grants. </w:t>
      </w:r>
    </w:p>
    <w:p w:rsidR="00567697" w:rsidRDefault="00567697" w:rsidP="00567697">
      <w:pPr>
        <w:widowControl w:val="0"/>
        <w:ind w:firstLine="720"/>
      </w:pPr>
      <w:r>
        <w:br/>
      </w:r>
      <w:r w:rsidR="007466C3">
        <w:tab/>
      </w:r>
      <w:r>
        <w:t>The board changed the November board meeting to November 28</w:t>
      </w:r>
      <w:r w:rsidRPr="00567697">
        <w:rPr>
          <w:vertAlign w:val="superscript"/>
        </w:rPr>
        <w:t>th</w:t>
      </w:r>
      <w:r>
        <w:t xml:space="preserve">, 2022 at </w:t>
      </w:r>
      <w:r w:rsidR="00380BF6">
        <w:t xml:space="preserve">7:00 pm. </w:t>
      </w:r>
    </w:p>
    <w:p w:rsidR="00567697" w:rsidRDefault="00567697" w:rsidP="00567697">
      <w:pPr>
        <w:widowControl w:val="0"/>
        <w:ind w:firstLine="720"/>
      </w:pPr>
    </w:p>
    <w:p w:rsidR="00B04CF4" w:rsidRDefault="00B04CF4" w:rsidP="00B04CF4">
      <w:pPr>
        <w:widowControl w:val="0"/>
        <w:ind w:firstLine="720"/>
      </w:pPr>
      <w:r>
        <w:t>Meeting adjourned at 8:</w:t>
      </w:r>
      <w:r w:rsidR="00567697">
        <w:t>48</w:t>
      </w:r>
      <w:r>
        <w:t>.</w:t>
      </w:r>
    </w:p>
    <w:p w:rsidR="00B04CF4" w:rsidRDefault="00B04CF4" w:rsidP="00B04CF4">
      <w:pPr>
        <w:widowControl w:val="0"/>
        <w:ind w:left="4320" w:firstLine="720"/>
      </w:pPr>
    </w:p>
    <w:p w:rsidR="00B04CF4" w:rsidRDefault="00B04CF4" w:rsidP="00B04CF4">
      <w:pPr>
        <w:widowControl w:val="0"/>
        <w:ind w:left="4320" w:firstLine="720"/>
      </w:pPr>
      <w:r>
        <w:t>Recording Secretary</w:t>
      </w:r>
    </w:p>
    <w:p w:rsidR="00B04CF4" w:rsidRDefault="00B04CF4" w:rsidP="00B04CF4">
      <w:pPr>
        <w:widowControl w:val="0"/>
      </w:pPr>
      <w:r>
        <w:tab/>
      </w:r>
      <w:r>
        <w:tab/>
      </w:r>
      <w:r>
        <w:tab/>
      </w:r>
      <w:r>
        <w:tab/>
      </w:r>
      <w:r>
        <w:tab/>
      </w:r>
      <w:r>
        <w:tab/>
      </w:r>
      <w:r>
        <w:tab/>
        <w:t xml:space="preserve">Sarah Block </w:t>
      </w: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Denise McBride, President</w:t>
      </w:r>
    </w:p>
    <w:p w:rsidR="00B04CF4" w:rsidRDefault="00B04CF4" w:rsidP="00B04CF4">
      <w:pPr>
        <w:widowControl w:val="0"/>
      </w:pP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Curt Gottschalk, Secretary</w:t>
      </w:r>
    </w:p>
    <w:p w:rsidR="00B04CF4" w:rsidRDefault="00B04CF4" w:rsidP="00B04CF4">
      <w:pPr>
        <w:widowControl w:val="0"/>
      </w:pPr>
    </w:p>
    <w:p w:rsidR="00B04CF4" w:rsidRDefault="00B04CF4" w:rsidP="00B04CF4"/>
    <w:p w:rsidR="00B04CF4" w:rsidRDefault="00B04CF4" w:rsidP="00B04CF4"/>
    <w:p w:rsidR="00B04CF4" w:rsidRDefault="00B04CF4" w:rsidP="00B04CF4"/>
    <w:p w:rsidR="00440CC1" w:rsidRDefault="00440CC1"/>
    <w:sectPr w:rsidR="0044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F4"/>
    <w:rsid w:val="00380BF6"/>
    <w:rsid w:val="00440CC1"/>
    <w:rsid w:val="00567697"/>
    <w:rsid w:val="006E1A93"/>
    <w:rsid w:val="00736543"/>
    <w:rsid w:val="007466C3"/>
    <w:rsid w:val="00764620"/>
    <w:rsid w:val="00953DAE"/>
    <w:rsid w:val="00A47ADE"/>
    <w:rsid w:val="00B04CF4"/>
    <w:rsid w:val="00CE5C17"/>
    <w:rsid w:val="00DF0BBB"/>
    <w:rsid w:val="00E90F18"/>
    <w:rsid w:val="00ED1EE0"/>
    <w:rsid w:val="00F8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4FC"/>
  <w15:chartTrackingRefBased/>
  <w15:docId w15:val="{9F115180-CADF-4FAE-AC3C-3E42D1F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4</cp:revision>
  <cp:lastPrinted>2022-10-18T19:12:00Z</cp:lastPrinted>
  <dcterms:created xsi:type="dcterms:W3CDTF">2022-10-18T19:09:00Z</dcterms:created>
  <dcterms:modified xsi:type="dcterms:W3CDTF">2022-10-18T19:12:00Z</dcterms:modified>
</cp:coreProperties>
</file>