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 EITHER THE MEDIA CENTER</w:t>
      </w:r>
    </w:p>
    <w:p w:rsidR="00D05B0F" w:rsidRDefault="00D05B0F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August 16, 2021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Elementary </w:t>
      </w:r>
      <w:r>
        <w:rPr>
          <w:b/>
          <w:sz w:val="18"/>
          <w:szCs w:val="18"/>
        </w:rPr>
        <w:t xml:space="preserve">– </w:t>
      </w:r>
      <w:r>
        <w:rPr>
          <w:sz w:val="18"/>
          <w:szCs w:val="18"/>
        </w:rPr>
        <w:t>Oct.,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Jan,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Secondary – Sept, 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Extra-Curricular –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Nov, Dec.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Presentations –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 the Regular Meeting Minutes of July 19, 2021.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D05B0F" w:rsidRDefault="00D05B0F" w:rsidP="00D05B0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Default="00D05B0F" w:rsidP="00D05B0F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8506CF">
        <w:rPr>
          <w:sz w:val="18"/>
          <w:szCs w:val="18"/>
        </w:rPr>
        <w:tab/>
        <w:t>b. Personnel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E4613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Strategic Plan (Discussion)</w:t>
      </w:r>
    </w:p>
    <w:p w:rsidR="006F15B0" w:rsidRPr="006F15B0" w:rsidRDefault="006F15B0" w:rsidP="006F15B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Superintendent MASB Evaluation Training (Discussion)</w:t>
      </w:r>
    </w:p>
    <w:p w:rsidR="006F15B0" w:rsidRPr="006F15B0" w:rsidRDefault="008506CF" w:rsidP="006F15B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Superintendent Contract Extension</w:t>
      </w:r>
      <w:r w:rsidR="00682755">
        <w:rPr>
          <w:sz w:val="18"/>
          <w:szCs w:val="18"/>
        </w:rPr>
        <w:t>/Amendments (Discussion) ES</w:t>
      </w:r>
    </w:p>
    <w:p w:rsidR="008506CF" w:rsidRPr="00682755" w:rsidRDefault="008506CF" w:rsidP="00D05B0F">
      <w:pPr>
        <w:numPr>
          <w:ilvl w:val="0"/>
          <w:numId w:val="5"/>
        </w:numPr>
        <w:rPr>
          <w:sz w:val="18"/>
          <w:szCs w:val="18"/>
        </w:rPr>
      </w:pPr>
      <w:r w:rsidRPr="00682755">
        <w:rPr>
          <w:sz w:val="18"/>
          <w:szCs w:val="18"/>
        </w:rPr>
        <w:t>Bus</w:t>
      </w:r>
      <w:r w:rsidR="00682755" w:rsidRPr="00682755">
        <w:rPr>
          <w:sz w:val="18"/>
          <w:szCs w:val="18"/>
        </w:rPr>
        <w:t>iness Manager Options (Discussion)</w:t>
      </w:r>
      <w:r w:rsidRPr="00682755">
        <w:rPr>
          <w:sz w:val="18"/>
          <w:szCs w:val="18"/>
        </w:rPr>
        <w:t xml:space="preserve"> </w:t>
      </w:r>
      <w:r w:rsidR="00682755" w:rsidRPr="00682755">
        <w:rPr>
          <w:sz w:val="18"/>
          <w:szCs w:val="18"/>
        </w:rPr>
        <w:t>ES</w:t>
      </w:r>
    </w:p>
    <w:p w:rsidR="00D05B0F" w:rsidRDefault="00D05B0F" w:rsidP="00D05B0F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8506CF" w:rsidRPr="008506CF" w:rsidRDefault="008506C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Employee Handbooks –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Reading (Discussion/Action)</w:t>
      </w:r>
    </w:p>
    <w:p w:rsidR="00D05B0F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BCPS Professional Staff Recommendation (Discussion/Action) </w:t>
      </w:r>
    </w:p>
    <w:p w:rsidR="00D05B0F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BCPS Coaching Recommendation (Discussion/Action) </w:t>
      </w:r>
    </w:p>
    <w:p w:rsidR="00D05B0F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PCMI Coaching Resignation (Discussion)</w:t>
      </w:r>
    </w:p>
    <w:p w:rsidR="00D05B0F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PCMI Coaching Recommendation (Discussion)</w:t>
      </w:r>
    </w:p>
    <w:p w:rsidR="008506CF" w:rsidRDefault="008506C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MHSAA Hockey Coop with Mt. Pleasant (Discussion/Action)</w:t>
      </w:r>
    </w:p>
    <w:p w:rsidR="00682755" w:rsidRDefault="00682755" w:rsidP="00682755">
      <w:pPr>
        <w:pStyle w:val="ListParagraph"/>
        <w:ind w:left="1530"/>
        <w:rPr>
          <w:sz w:val="18"/>
          <w:szCs w:val="18"/>
        </w:rPr>
      </w:pPr>
    </w:p>
    <w:p w:rsidR="00682755" w:rsidRPr="00682755" w:rsidRDefault="00682755" w:rsidP="00682755">
      <w:pPr>
        <w:rPr>
          <w:sz w:val="18"/>
          <w:szCs w:val="18"/>
        </w:rPr>
      </w:pPr>
      <w:r>
        <w:rPr>
          <w:sz w:val="18"/>
          <w:szCs w:val="18"/>
        </w:rPr>
        <w:t xml:space="preserve">XIII. </w:t>
      </w:r>
      <w:r>
        <w:rPr>
          <w:sz w:val="18"/>
          <w:szCs w:val="18"/>
        </w:rPr>
        <w:tab/>
      </w:r>
      <w:r w:rsidRPr="00FA7CAA">
        <w:t>Executive Session – Open Meetings Act Article 8a Personnel</w:t>
      </w:r>
    </w:p>
    <w:p w:rsidR="00D05B0F" w:rsidRDefault="00D05B0F" w:rsidP="00D05B0F">
      <w:pPr>
        <w:ind w:left="1170"/>
        <w:rPr>
          <w:sz w:val="18"/>
          <w:szCs w:val="18"/>
        </w:rPr>
      </w:pP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XIV. </w:t>
      </w:r>
      <w:r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p w:rsidR="00B65014" w:rsidRDefault="00B65014"/>
    <w:sectPr w:rsidR="00B6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77EAE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1E1B1D"/>
    <w:rsid w:val="00682755"/>
    <w:rsid w:val="006F15B0"/>
    <w:rsid w:val="008506CF"/>
    <w:rsid w:val="00B65014"/>
    <w:rsid w:val="00D05B0F"/>
    <w:rsid w:val="00E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11</cp:revision>
  <cp:lastPrinted>2021-08-13T14:45:00Z</cp:lastPrinted>
  <dcterms:created xsi:type="dcterms:W3CDTF">2021-07-13T19:11:00Z</dcterms:created>
  <dcterms:modified xsi:type="dcterms:W3CDTF">2021-08-13T14:45:00Z</dcterms:modified>
</cp:coreProperties>
</file>