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57" w:rsidRDefault="00466957" w:rsidP="00466957">
      <w:pPr>
        <w:widowControl w:val="0"/>
        <w:ind w:left="2880" w:firstLine="720"/>
      </w:pPr>
      <w:r>
        <w:t>BOARD OF EDUCATION</w:t>
      </w:r>
    </w:p>
    <w:p w:rsidR="00466957" w:rsidRDefault="00466957" w:rsidP="00466957">
      <w:pPr>
        <w:widowControl w:val="0"/>
        <w:ind w:left="2880"/>
      </w:pPr>
      <w:r>
        <w:t xml:space="preserve">      REGULAR MEETING MINUTES</w:t>
      </w:r>
    </w:p>
    <w:p w:rsidR="00466957" w:rsidRDefault="00466957" w:rsidP="00466957">
      <w:pPr>
        <w:widowControl w:val="0"/>
        <w:ind w:left="2160" w:firstLine="720"/>
      </w:pPr>
      <w:r>
        <w:t xml:space="preserve">          Monday, March 20, 2023, 7:00 p.m.</w:t>
      </w:r>
    </w:p>
    <w:p w:rsidR="00466957" w:rsidRDefault="00466957" w:rsidP="00466957">
      <w:pPr>
        <w:widowControl w:val="0"/>
        <w:ind w:firstLine="720"/>
      </w:pPr>
    </w:p>
    <w:p w:rsidR="00466957" w:rsidRDefault="00466957" w:rsidP="00466957">
      <w:pPr>
        <w:widowControl w:val="0"/>
        <w:ind w:firstLine="720"/>
      </w:pPr>
      <w:r>
        <w:t xml:space="preserve">The meeting was called to order at 7:00 p.m. by president, Denise McBride.  Present: Tom Gross, Erin </w:t>
      </w:r>
      <w:r w:rsidR="00E72427">
        <w:tab/>
      </w:r>
      <w:r>
        <w:t xml:space="preserve">Ludwig, Curt Gottschalk, Brian Locke, Bob Pasch, Rod Cole, and Denise McBride.  </w:t>
      </w:r>
    </w:p>
    <w:p w:rsidR="00466957" w:rsidRDefault="00466957" w:rsidP="00466957">
      <w:pPr>
        <w:widowControl w:val="0"/>
        <w:ind w:firstLine="720"/>
      </w:pPr>
      <w:r>
        <w:tab/>
      </w:r>
    </w:p>
    <w:p w:rsidR="00466957" w:rsidRDefault="00466957" w:rsidP="00466957">
      <w:pPr>
        <w:widowControl w:val="0"/>
      </w:pPr>
      <w:r>
        <w:tab/>
        <w:t>The Pledge of Allegiance was said.</w:t>
      </w:r>
    </w:p>
    <w:p w:rsidR="00466957" w:rsidRDefault="00466957" w:rsidP="00466957">
      <w:pPr>
        <w:widowControl w:val="0"/>
      </w:pPr>
    </w:p>
    <w:p w:rsidR="00466957" w:rsidRDefault="00E72427" w:rsidP="00466957">
      <w:pPr>
        <w:widowControl w:val="0"/>
      </w:pPr>
      <w:r>
        <w:tab/>
      </w:r>
      <w:r w:rsidR="00466957">
        <w:t xml:space="preserve">Erin Ludwig read the Board’s Mission Statement from our Strategic Plan regarding physical and mental </w:t>
      </w:r>
      <w:r>
        <w:tab/>
      </w:r>
      <w:r w:rsidR="00466957">
        <w:t>health and wellness.</w:t>
      </w:r>
    </w:p>
    <w:p w:rsidR="00466957" w:rsidRDefault="00466957" w:rsidP="00466957">
      <w:pPr>
        <w:widowControl w:val="0"/>
      </w:pPr>
    </w:p>
    <w:p w:rsidR="00466957" w:rsidRDefault="00466957" w:rsidP="00466957">
      <w:pPr>
        <w:widowControl w:val="0"/>
      </w:pPr>
      <w:r>
        <w:tab/>
        <w:t xml:space="preserve">Motion by Rod Cole seconded by Erin Ludwig to approve the agenda as is. Motion carried 7/0.    </w:t>
      </w:r>
    </w:p>
    <w:p w:rsidR="00466957" w:rsidRDefault="00466957" w:rsidP="00466957">
      <w:pPr>
        <w:widowControl w:val="0"/>
      </w:pPr>
    </w:p>
    <w:p w:rsidR="00466957" w:rsidRDefault="00466957" w:rsidP="00466957">
      <w:pPr>
        <w:widowControl w:val="0"/>
        <w:ind w:firstLine="720"/>
      </w:pPr>
      <w:r>
        <w:t xml:space="preserve">Recognition of guests/public participation: Stacie Pratt, </w:t>
      </w:r>
      <w:proofErr w:type="spellStart"/>
      <w:r>
        <w:t>Veena</w:t>
      </w:r>
      <w:proofErr w:type="spellEnd"/>
      <w:r>
        <w:t xml:space="preserve"> Cole</w:t>
      </w:r>
    </w:p>
    <w:p w:rsidR="00466957" w:rsidRDefault="00466957" w:rsidP="00466957">
      <w:pPr>
        <w:widowControl w:val="0"/>
        <w:ind w:firstLine="720"/>
      </w:pPr>
    </w:p>
    <w:p w:rsidR="00466957" w:rsidRDefault="00466957" w:rsidP="00466957">
      <w:pPr>
        <w:widowControl w:val="0"/>
        <w:ind w:firstLine="720"/>
      </w:pPr>
      <w:r>
        <w:t>There was no student/staff spotlight this month.</w:t>
      </w:r>
    </w:p>
    <w:p w:rsidR="00466957" w:rsidRDefault="00466957" w:rsidP="00466957">
      <w:pPr>
        <w:widowControl w:val="0"/>
      </w:pPr>
    </w:p>
    <w:p w:rsidR="00466957" w:rsidRDefault="00E72427" w:rsidP="00466957">
      <w:pPr>
        <w:widowControl w:val="0"/>
      </w:pPr>
      <w:r>
        <w:tab/>
      </w:r>
      <w:r w:rsidR="00466957">
        <w:t>This month there were no board business presentations.</w:t>
      </w:r>
    </w:p>
    <w:p w:rsidR="00466957" w:rsidRDefault="00466957" w:rsidP="00466957">
      <w:pPr>
        <w:widowControl w:val="0"/>
      </w:pPr>
      <w:r>
        <w:tab/>
      </w:r>
    </w:p>
    <w:p w:rsidR="00466957" w:rsidRDefault="00466957" w:rsidP="00466957">
      <w:pPr>
        <w:widowControl w:val="0"/>
        <w:ind w:firstLine="720"/>
      </w:pPr>
      <w:r>
        <w:t xml:space="preserve">Motion by Rod Cole, seconded by Curt Gottschalk to approve the Regular Meeting of February 20, 2023 as </w:t>
      </w:r>
      <w:r w:rsidR="00E72427">
        <w:tab/>
      </w:r>
      <w:r>
        <w:t>presented. Motion passed 7/0.</w:t>
      </w:r>
    </w:p>
    <w:p w:rsidR="00466957" w:rsidRDefault="00466957" w:rsidP="00466957">
      <w:pPr>
        <w:widowControl w:val="0"/>
        <w:ind w:firstLine="720"/>
      </w:pPr>
    </w:p>
    <w:p w:rsidR="00466957" w:rsidRDefault="00466957" w:rsidP="00466957">
      <w:pPr>
        <w:widowControl w:val="0"/>
        <w:ind w:firstLine="720"/>
      </w:pPr>
      <w:r>
        <w:t xml:space="preserve">Bill Chilman presented the Board with the following correspondence: </w:t>
      </w:r>
      <w:r w:rsidR="00E72427">
        <w:t xml:space="preserve">CMCHD </w:t>
      </w:r>
      <w:r>
        <w:t xml:space="preserve">Immunization report, </w:t>
      </w:r>
      <w:r w:rsidR="00E72427">
        <w:tab/>
        <w:t xml:space="preserve">MASB CBA course 214 on </w:t>
      </w:r>
      <w:r>
        <w:t>Open Meetings Act</w:t>
      </w:r>
      <w:r w:rsidR="00E72427">
        <w:t xml:space="preserve"> booklet</w:t>
      </w:r>
      <w:r>
        <w:t>, RESD Dinner</w:t>
      </w:r>
      <w:r w:rsidR="00E72427">
        <w:t xml:space="preserve"> flyer</w:t>
      </w:r>
      <w:r>
        <w:t>, Pupil Accounting</w:t>
      </w:r>
      <w:r w:rsidR="00E72427">
        <w:t xml:space="preserve"> Report</w:t>
      </w:r>
      <w:r>
        <w:t xml:space="preserve">, </w:t>
      </w:r>
      <w:r w:rsidR="00E72427">
        <w:tab/>
        <w:t xml:space="preserve">March </w:t>
      </w:r>
      <w:r>
        <w:t xml:space="preserve">Aggie Express, SEC Newsletter, </w:t>
      </w:r>
      <w:r w:rsidR="00E72427">
        <w:t>Educational magazines</w:t>
      </w:r>
      <w:r>
        <w:t>, and a few pieces of mail.</w:t>
      </w:r>
    </w:p>
    <w:p w:rsidR="00466957" w:rsidRDefault="00466957" w:rsidP="00466957">
      <w:pPr>
        <w:widowControl w:val="0"/>
        <w:ind w:firstLine="720"/>
      </w:pPr>
    </w:p>
    <w:p w:rsidR="00466957" w:rsidRDefault="00466957" w:rsidP="00466957">
      <w:pPr>
        <w:widowControl w:val="0"/>
        <w:ind w:firstLine="720"/>
      </w:pPr>
      <w:r>
        <w:t xml:space="preserve">Bill relayed to the board that BMG&amp;T </w:t>
      </w:r>
      <w:r w:rsidR="00AC089E">
        <w:t xml:space="preserve">met and went thru the </w:t>
      </w:r>
      <w:r w:rsidR="00E72427">
        <w:t xml:space="preserve">Treasury </w:t>
      </w:r>
      <w:r w:rsidR="00AC089E">
        <w:t xml:space="preserve">application and budget process. He </w:t>
      </w:r>
      <w:r w:rsidR="00E72427">
        <w:tab/>
      </w:r>
      <w:r w:rsidR="00AC089E">
        <w:t xml:space="preserve">is pleased and feels that they have a solid budget put together to move forward. Bill let the board know that </w:t>
      </w:r>
      <w:r w:rsidR="00E72427">
        <w:tab/>
      </w:r>
      <w:r w:rsidR="00AC089E">
        <w:t xml:space="preserve">our school and our processes have been receiving high praise with how quickly we have gotten </w:t>
      </w:r>
      <w:r w:rsidR="00E72427">
        <w:t xml:space="preserve">stakeholder </w:t>
      </w:r>
      <w:r w:rsidR="00E72427">
        <w:tab/>
      </w:r>
      <w:r w:rsidR="00AC089E">
        <w:t>information turned around</w:t>
      </w:r>
      <w:r w:rsidR="00E72427">
        <w:t xml:space="preserve"> into a Bond Issue Treasury Application</w:t>
      </w:r>
      <w:r w:rsidR="00AC089E">
        <w:t xml:space="preserve">. </w:t>
      </w:r>
    </w:p>
    <w:p w:rsidR="00AC089E" w:rsidRDefault="00AC089E" w:rsidP="00466957">
      <w:pPr>
        <w:widowControl w:val="0"/>
        <w:ind w:firstLine="720"/>
      </w:pPr>
    </w:p>
    <w:p w:rsidR="00466957" w:rsidRDefault="00466957" w:rsidP="00C311BA">
      <w:pPr>
        <w:widowControl w:val="0"/>
        <w:ind w:firstLine="720"/>
      </w:pPr>
      <w:r>
        <w:t xml:space="preserve">Informational: Rod Cole suggested that we start promoting local schools’ extracurricular activities and in </w:t>
      </w:r>
      <w:r w:rsidR="00E72427">
        <w:tab/>
        <w:t>turn they can help promote for our activities</w:t>
      </w:r>
      <w:r>
        <w:t xml:space="preserve">. Rod visited a play at Mt. Pleasant and wish that we would </w:t>
      </w:r>
      <w:r w:rsidR="00E72427">
        <w:tab/>
      </w:r>
      <w:r>
        <w:t xml:space="preserve">have let more people here become </w:t>
      </w:r>
      <w:r w:rsidR="00E72427">
        <w:t xml:space="preserve">aware </w:t>
      </w:r>
      <w:r>
        <w:t>of this opportunity. Bill sa</w:t>
      </w:r>
      <w:r w:rsidR="00E72427">
        <w:t>id that he would have a</w:t>
      </w:r>
      <w:r>
        <w:t xml:space="preserve"> discussion with </w:t>
      </w:r>
      <w:r w:rsidR="00E72427">
        <w:tab/>
      </w:r>
      <w:r>
        <w:t>local Sups</w:t>
      </w:r>
      <w:r w:rsidR="00E72427">
        <w:t xml:space="preserve"> on this matter</w:t>
      </w:r>
      <w:r>
        <w:t>.</w:t>
      </w:r>
    </w:p>
    <w:p w:rsidR="00466957" w:rsidRDefault="00466957" w:rsidP="00466957">
      <w:pPr>
        <w:widowControl w:val="0"/>
        <w:ind w:firstLine="720"/>
      </w:pPr>
    </w:p>
    <w:p w:rsidR="00466957" w:rsidRDefault="00466957" w:rsidP="00466957">
      <w:pPr>
        <w:widowControl w:val="0"/>
        <w:ind w:firstLine="720"/>
      </w:pPr>
      <w:r>
        <w:t xml:space="preserve">Erin Ludwig presented on DSIT.  There was no new information </w:t>
      </w:r>
      <w:r w:rsidR="00AC089E">
        <w:t>on the</w:t>
      </w:r>
      <w:r w:rsidR="00E72427">
        <w:t xml:space="preserve"> </w:t>
      </w:r>
      <w:bookmarkStart w:id="0" w:name="_GoBack"/>
      <w:bookmarkEnd w:id="0"/>
      <w:r w:rsidR="00390F56">
        <w:t>State budget</w:t>
      </w:r>
      <w:r>
        <w:t xml:space="preserve">. </w:t>
      </w:r>
      <w:r w:rsidR="00AC089E">
        <w:t xml:space="preserve">There was follow up </w:t>
      </w:r>
      <w:r w:rsidR="00717438">
        <w:tab/>
      </w:r>
      <w:r w:rsidR="00AC089E">
        <w:t xml:space="preserve">conversation regarding the safety assessment </w:t>
      </w:r>
      <w:r w:rsidR="00E72427">
        <w:t xml:space="preserve">from the list Bill sent us. A few ideas on that list we are either </w:t>
      </w:r>
      <w:r w:rsidR="00717438">
        <w:tab/>
      </w:r>
      <w:r w:rsidR="00E72427">
        <w:t>completed or are working on such as;</w:t>
      </w:r>
      <w:r w:rsidR="00AC089E">
        <w:t xml:space="preserve"> how we can incorporate Deputy Bailey more. The group discussed </w:t>
      </w:r>
      <w:r w:rsidR="00717438">
        <w:tab/>
      </w:r>
      <w:r w:rsidR="00AC089E">
        <w:t>the option of him going to another district to obt</w:t>
      </w:r>
      <w:r w:rsidR="00E72427">
        <w:t xml:space="preserve">ain some ideas on implementation, </w:t>
      </w:r>
      <w:r w:rsidR="009B1C34">
        <w:t xml:space="preserve">a one-page lock down </w:t>
      </w:r>
      <w:r w:rsidR="00717438">
        <w:tab/>
      </w:r>
      <w:r w:rsidR="009B1C34">
        <w:t>sheet created</w:t>
      </w:r>
      <w:r w:rsidR="00E72427">
        <w:t xml:space="preserve"> for the classroom and sub folders</w:t>
      </w:r>
      <w:r w:rsidR="009B1C34">
        <w:t xml:space="preserve">. ESIT had a conversation about summer school. It looks like </w:t>
      </w:r>
      <w:r w:rsidR="00717438">
        <w:tab/>
      </w:r>
      <w:r w:rsidR="009B1C34">
        <w:t xml:space="preserve">as of right now grades K-2 will be covered, but they are still actively recruiting for the remaining grades. </w:t>
      </w:r>
      <w:r w:rsidR="00717438">
        <w:tab/>
      </w:r>
      <w:r w:rsidR="009B1C34">
        <w:t xml:space="preserve">The secondary is also sending out student, parent, and staff surveys. </w:t>
      </w:r>
      <w:r w:rsidR="00717438">
        <w:t xml:space="preserve">They discussed the 11T tutoring and </w:t>
      </w:r>
      <w:r w:rsidR="00717438">
        <w:tab/>
        <w:t>possible using some certified and uncertified staff for this.</w:t>
      </w:r>
      <w:r w:rsidR="009B1C34">
        <w:t xml:space="preserve"> The math interventionist program is going well </w:t>
      </w:r>
      <w:r w:rsidR="00717438">
        <w:tab/>
      </w:r>
      <w:r w:rsidR="009B1C34">
        <w:t>and they are seei</w:t>
      </w:r>
      <w:r w:rsidR="00717438">
        <w:t>ng improvements</w:t>
      </w:r>
      <w:r w:rsidR="009B1C34">
        <w:t>.</w:t>
      </w:r>
    </w:p>
    <w:p w:rsidR="00AC089E" w:rsidRDefault="00AC089E" w:rsidP="00466957">
      <w:pPr>
        <w:widowControl w:val="0"/>
        <w:ind w:firstLine="720"/>
      </w:pPr>
    </w:p>
    <w:p w:rsidR="00466957" w:rsidRDefault="009B1C34" w:rsidP="00C311BA">
      <w:pPr>
        <w:widowControl w:val="0"/>
        <w:ind w:firstLine="720"/>
      </w:pPr>
      <w:r>
        <w:t xml:space="preserve">Ben Eggenberger briefed the board on the new camera system that he is getting up and running. Ben stated </w:t>
      </w:r>
      <w:r w:rsidR="00717438">
        <w:tab/>
      </w:r>
      <w:r>
        <w:t xml:space="preserve">that the cameras should all be up, running, and focused by tomorrow, March 21, 2023. Ben said that more </w:t>
      </w:r>
      <w:r w:rsidR="00717438">
        <w:tab/>
      </w:r>
      <w:r>
        <w:t xml:space="preserve">cameras will be added to better cover areas such as the </w:t>
      </w:r>
      <w:r w:rsidR="00717438">
        <w:t xml:space="preserve">parking lot, </w:t>
      </w:r>
      <w:r>
        <w:t xml:space="preserve">playground and pavilion. </w:t>
      </w:r>
    </w:p>
    <w:p w:rsidR="009B1C34" w:rsidRDefault="009B1C34" w:rsidP="00466957">
      <w:pPr>
        <w:widowControl w:val="0"/>
      </w:pPr>
    </w:p>
    <w:p w:rsidR="00466957" w:rsidRDefault="009B1C34" w:rsidP="00466957">
      <w:pPr>
        <w:widowControl w:val="0"/>
      </w:pPr>
      <w:r>
        <w:tab/>
        <w:t xml:space="preserve">Jake Johnston informed the board that Kindergarten registration went great. He said that they had about 37 </w:t>
      </w:r>
      <w:r w:rsidR="00717438">
        <w:tab/>
      </w:r>
      <w:r>
        <w:t xml:space="preserve">kids and he expects more to trickle in over the summer. </w:t>
      </w:r>
      <w:r w:rsidR="00717438">
        <w:t xml:space="preserve">Jake thank staff who came into help with </w:t>
      </w:r>
      <w:r w:rsidR="00717438">
        <w:tab/>
        <w:t xml:space="preserve">Kindergarten Registration. This allowed him to focus on the parents and the staff to focus on the kids down </w:t>
      </w:r>
      <w:r w:rsidR="00717438">
        <w:tab/>
        <w:t xml:space="preserve">in the classrooms. This will help in classroom splits, placement of students, </w:t>
      </w:r>
      <w:r w:rsidR="00390F56">
        <w:t>student</w:t>
      </w:r>
      <w:r w:rsidR="00717438">
        <w:t xml:space="preserve"> interventions and </w:t>
      </w:r>
      <w:r w:rsidR="00717438">
        <w:tab/>
        <w:t xml:space="preserve">seeing how student play together.   </w:t>
      </w:r>
      <w:r w:rsidR="00A96A04">
        <w:t xml:space="preserve">Jake also said that reading month has been a huge success and the kids </w:t>
      </w:r>
      <w:r w:rsidR="00717438">
        <w:lastRenderedPageBreak/>
        <w:tab/>
      </w:r>
      <w:r w:rsidR="00A96A04">
        <w:t xml:space="preserve">are having a blast. Special thanks to Mr. Boyer for arranging for a magician to come to the school for </w:t>
      </w:r>
      <w:r w:rsidR="00717438">
        <w:tab/>
      </w:r>
      <w:r w:rsidR="00A96A04">
        <w:t>reading months. This was a huge hit amongst all the students.</w:t>
      </w:r>
    </w:p>
    <w:p w:rsidR="009B1C34" w:rsidRDefault="009B1C34" w:rsidP="00466957">
      <w:pPr>
        <w:widowControl w:val="0"/>
      </w:pPr>
    </w:p>
    <w:p w:rsidR="00466957" w:rsidRDefault="00A96A04" w:rsidP="00A96A04">
      <w:pPr>
        <w:widowControl w:val="0"/>
        <w:ind w:firstLine="720"/>
      </w:pPr>
      <w:r>
        <w:t xml:space="preserve">Dan Boyer reported that the band has been on a roll. He is very proud of the teacher, Mrs. </w:t>
      </w:r>
      <w:proofErr w:type="spellStart"/>
      <w:r>
        <w:t>Socola</w:t>
      </w:r>
      <w:proofErr w:type="spellEnd"/>
      <w:r>
        <w:t xml:space="preserve">, and all of </w:t>
      </w:r>
      <w:r w:rsidR="00717438">
        <w:tab/>
      </w:r>
      <w:r>
        <w:t xml:space="preserve">the students. They just received a Division One rating at </w:t>
      </w:r>
      <w:r w:rsidR="00717438">
        <w:t xml:space="preserve">District </w:t>
      </w:r>
      <w:r>
        <w:t xml:space="preserve">festival and it may be one of the best years </w:t>
      </w:r>
      <w:r w:rsidR="00717438">
        <w:tab/>
      </w:r>
      <w:r>
        <w:t xml:space="preserve">in a very long time. It is also exciting that the band has around 30 students going on the </w:t>
      </w:r>
      <w:r w:rsidR="00717438">
        <w:t xml:space="preserve">Spring </w:t>
      </w:r>
      <w:r>
        <w:t xml:space="preserve">band trip. </w:t>
      </w:r>
      <w:r w:rsidR="00717438">
        <w:tab/>
      </w:r>
      <w:r>
        <w:t xml:space="preserve">Curt Gottschalk also informed the board that the HS Robotics team has a competition in Midland for </w:t>
      </w:r>
      <w:r w:rsidR="00717438">
        <w:tab/>
      </w:r>
      <w:r>
        <w:t>anyone who would like to come show their support.</w:t>
      </w:r>
    </w:p>
    <w:p w:rsidR="00466957" w:rsidRDefault="00466957" w:rsidP="00466957">
      <w:pPr>
        <w:widowControl w:val="0"/>
      </w:pPr>
    </w:p>
    <w:p w:rsidR="00A96A04" w:rsidRDefault="00A96A04" w:rsidP="00794EDA">
      <w:pPr>
        <w:widowControl w:val="0"/>
        <w:ind w:firstLine="720"/>
      </w:pPr>
      <w:r>
        <w:t xml:space="preserve">Rod Freeze reported that things have been busy in Central Office trying to make changes to make work </w:t>
      </w:r>
      <w:r w:rsidR="00717438">
        <w:tab/>
      </w:r>
      <w:r>
        <w:t xml:space="preserve">more efficient. </w:t>
      </w:r>
      <w:r w:rsidR="00646855">
        <w:t>Some of the cha</w:t>
      </w:r>
      <w:r w:rsidR="00717438">
        <w:t>nges happening are that staff are</w:t>
      </w:r>
      <w:r w:rsidR="00646855">
        <w:t xml:space="preserve"> able to check their paystubs on their </w:t>
      </w:r>
      <w:r w:rsidR="00717438">
        <w:tab/>
      </w:r>
      <w:r w:rsidR="00646855">
        <w:t xml:space="preserve">phones thru an app, April and Rod have been working on implementing the budget into </w:t>
      </w:r>
      <w:proofErr w:type="spellStart"/>
      <w:r w:rsidR="00646855">
        <w:t>Munis</w:t>
      </w:r>
      <w:proofErr w:type="spellEnd"/>
      <w:r w:rsidR="00646855">
        <w:t xml:space="preserve"> to help </w:t>
      </w:r>
      <w:r w:rsidR="00717438">
        <w:tab/>
      </w:r>
      <w:r w:rsidR="00646855">
        <w:t xml:space="preserve">centralize all of our financials within our new software, and Sarah has been busy implementing on a </w:t>
      </w:r>
      <w:r w:rsidR="00717438">
        <w:tab/>
      </w:r>
      <w:r w:rsidR="00646855">
        <w:t xml:space="preserve">quicker, more efficient way of paying our Amazon invoices. Rod wanted to publicly recognize Sarah for </w:t>
      </w:r>
      <w:r w:rsidR="00717438">
        <w:tab/>
      </w:r>
      <w:r w:rsidR="00646855">
        <w:t xml:space="preserve">her work on this.  Rod stated that count has been submitted and it looks like we will be down about 10 kids. </w:t>
      </w:r>
      <w:r w:rsidR="00717438">
        <w:tab/>
      </w:r>
      <w:r w:rsidR="00646855">
        <w:t>This will result in about $50,000 less revenue</w:t>
      </w:r>
      <w:r w:rsidR="00717438">
        <w:t xml:space="preserve"> than </w:t>
      </w:r>
      <w:r w:rsidR="00390F56">
        <w:t>budgeted</w:t>
      </w:r>
      <w:r w:rsidR="00646855">
        <w:t xml:space="preserve">. </w:t>
      </w:r>
    </w:p>
    <w:p w:rsidR="00A96A04" w:rsidRDefault="00A96A04" w:rsidP="00466957">
      <w:pPr>
        <w:widowControl w:val="0"/>
      </w:pPr>
    </w:p>
    <w:p w:rsidR="00466957" w:rsidRDefault="00466957" w:rsidP="00794EDA">
      <w:pPr>
        <w:widowControl w:val="0"/>
        <w:ind w:firstLine="720"/>
      </w:pPr>
      <w:r>
        <w:t xml:space="preserve">Bill Chilman </w:t>
      </w:r>
      <w:r w:rsidR="00646855">
        <w:t>included everything in his update. Please reach out with questions.</w:t>
      </w:r>
    </w:p>
    <w:p w:rsidR="00466957" w:rsidRDefault="00466957" w:rsidP="00466957">
      <w:pPr>
        <w:widowControl w:val="0"/>
      </w:pPr>
    </w:p>
    <w:p w:rsidR="00466957" w:rsidRDefault="00717438" w:rsidP="00466957">
      <w:pPr>
        <w:widowControl w:val="0"/>
      </w:pPr>
      <w:r>
        <w:tab/>
      </w:r>
      <w:r w:rsidR="00466957">
        <w:t xml:space="preserve">Motion by Rod Cole, seconded by Curt Gottschalk to approve the financial reports/payment of the bills as a </w:t>
      </w:r>
      <w:r>
        <w:tab/>
      </w:r>
      <w:r w:rsidR="00466957">
        <w:t>presented in detail in the board packet. General Fund payment of $</w:t>
      </w:r>
      <w:r w:rsidR="00646855">
        <w:t>613,818.71</w:t>
      </w:r>
      <w:r w:rsidR="00466957">
        <w:t xml:space="preserve">. Hot Lunch Payment of </w:t>
      </w:r>
      <w:r>
        <w:tab/>
      </w:r>
      <w:r w:rsidR="00466957">
        <w:t>$1</w:t>
      </w:r>
      <w:r w:rsidR="00646855">
        <w:t>4,490.13</w:t>
      </w:r>
      <w:r w:rsidR="00466957">
        <w:t xml:space="preserve"> Student Activity Payments of $</w:t>
      </w:r>
      <w:r w:rsidR="00646855">
        <w:t>10,546.04</w:t>
      </w:r>
      <w:r w:rsidR="00466957">
        <w:t>. Athletic Fund payments of $</w:t>
      </w:r>
      <w:r w:rsidR="00646855">
        <w:t>10,664.50.</w:t>
      </w:r>
    </w:p>
    <w:p w:rsidR="00466957" w:rsidRDefault="00717438" w:rsidP="00466957">
      <w:pPr>
        <w:widowControl w:val="0"/>
      </w:pPr>
      <w:r>
        <w:tab/>
      </w:r>
      <w:r w:rsidR="00466957">
        <w:t>Arbiter Sports Payments $</w:t>
      </w:r>
      <w:r w:rsidR="00646855">
        <w:t>4,222.00</w:t>
      </w:r>
      <w:r w:rsidR="00466957">
        <w:t>. Capital Project Payments of $</w:t>
      </w:r>
      <w:r w:rsidR="00646855">
        <w:t>0.00</w:t>
      </w:r>
      <w:r w:rsidR="00466957">
        <w:t xml:space="preserve">. Capital Project 2021 Checking </w:t>
      </w:r>
      <w:r>
        <w:tab/>
      </w:r>
      <w:r w:rsidR="00466957">
        <w:t>$</w:t>
      </w:r>
      <w:r w:rsidR="00646855">
        <w:t>112,673.82</w:t>
      </w:r>
      <w:r w:rsidR="00466957">
        <w:t>. Motion carried 7/0.</w:t>
      </w:r>
    </w:p>
    <w:p w:rsidR="00466957" w:rsidRDefault="00466957" w:rsidP="00466957">
      <w:pPr>
        <w:widowControl w:val="0"/>
        <w:ind w:firstLine="720"/>
      </w:pPr>
    </w:p>
    <w:p w:rsidR="00466957" w:rsidRDefault="00466957" w:rsidP="00466957">
      <w:pPr>
        <w:widowControl w:val="0"/>
        <w:ind w:firstLine="720"/>
      </w:pPr>
      <w:r>
        <w:t>Old Business:</w:t>
      </w:r>
    </w:p>
    <w:p w:rsidR="00466957" w:rsidRDefault="00466957" w:rsidP="00466957">
      <w:pPr>
        <w:widowControl w:val="0"/>
        <w:ind w:firstLine="720"/>
      </w:pPr>
    </w:p>
    <w:p w:rsidR="00191189" w:rsidRDefault="00466957" w:rsidP="00466957">
      <w:pPr>
        <w:widowControl w:val="0"/>
        <w:ind w:firstLine="720"/>
      </w:pPr>
      <w:r>
        <w:t xml:space="preserve">Current </w:t>
      </w:r>
      <w:r w:rsidR="00191189">
        <w:t xml:space="preserve">and Proposed </w:t>
      </w:r>
      <w:r>
        <w:t xml:space="preserve">Bond Issue: </w:t>
      </w:r>
      <w:r w:rsidR="00191189">
        <w:t xml:space="preserve">We are getting places with </w:t>
      </w:r>
      <w:r w:rsidR="00390F56">
        <w:t>the current bond</w:t>
      </w:r>
      <w:r w:rsidR="00191189">
        <w:t xml:space="preserve"> project. Ben gave a </w:t>
      </w:r>
      <w:r w:rsidR="00390F56">
        <w:tab/>
      </w:r>
      <w:r w:rsidR="00191189">
        <w:t xml:space="preserve">thorough update on our security measures with our new camera system, door locks are only missing some </w:t>
      </w:r>
      <w:r w:rsidR="00390F56">
        <w:tab/>
      </w:r>
      <w:r w:rsidR="00191189">
        <w:t xml:space="preserve">key card readers which is scheduled to be done on spring break, fire panels will also be installed over </w:t>
      </w:r>
      <w:r w:rsidR="00390F56">
        <w:tab/>
      </w:r>
      <w:r w:rsidR="00191189">
        <w:t xml:space="preserve">spring break. Bill sent out the proposal to the board regarding the new </w:t>
      </w:r>
      <w:r w:rsidR="00390F56">
        <w:t xml:space="preserve">proposed </w:t>
      </w:r>
      <w:r w:rsidR="00191189">
        <w:t>bond</w:t>
      </w:r>
      <w:r w:rsidR="00390F56">
        <w:t xml:space="preserve"> project</w:t>
      </w:r>
      <w:r w:rsidR="00191189">
        <w:t xml:space="preserve">. </w:t>
      </w:r>
      <w:r w:rsidR="00390F56">
        <w:t xml:space="preserve">Bill reviewed </w:t>
      </w:r>
      <w:r w:rsidR="00390F56">
        <w:tab/>
        <w:t>the project by going through the 1</w:t>
      </w:r>
      <w:r w:rsidR="00390F56" w:rsidRPr="00390F56">
        <w:rPr>
          <w:vertAlign w:val="superscript"/>
        </w:rPr>
        <w:t>st</w:t>
      </w:r>
      <w:r w:rsidR="00390F56">
        <w:t xml:space="preserve"> set of preliminary drawings of the project. </w:t>
      </w:r>
      <w:r w:rsidR="00191189">
        <w:t xml:space="preserve">Everyone was in agreement </w:t>
      </w:r>
      <w:r w:rsidR="00390F56">
        <w:tab/>
      </w:r>
      <w:r w:rsidR="00191189">
        <w:t xml:space="preserve">with the proposed bond. Bob Pasch inquired about possibly dividing up the lunch room </w:t>
      </w:r>
      <w:r w:rsidR="00390F56">
        <w:tab/>
      </w:r>
      <w:r w:rsidR="00191189">
        <w:t xml:space="preserve">into two sections </w:t>
      </w:r>
      <w:r w:rsidR="00390F56">
        <w:tab/>
      </w:r>
      <w:r w:rsidR="00191189">
        <w:t xml:space="preserve">to help separate the grades and help with the flow of traffic. There were also some concerns with bringing </w:t>
      </w:r>
      <w:r w:rsidR="00390F56">
        <w:tab/>
      </w:r>
      <w:r w:rsidR="00191189">
        <w:t xml:space="preserve">the lunch room out to the existing sidewalk, thus eliminating the sidewalk. Bill said we will further discuss </w:t>
      </w:r>
      <w:r w:rsidR="00390F56">
        <w:tab/>
      </w:r>
      <w:r w:rsidR="00191189">
        <w:t xml:space="preserve">barrier options for safety. Another item that was brought up was the concern of no heat to the field house. </w:t>
      </w:r>
      <w:r w:rsidR="00390F56">
        <w:tab/>
      </w:r>
      <w:r w:rsidR="00191189">
        <w:t>Bill said that he will check into a furnace to heat the field house and concessions.</w:t>
      </w:r>
    </w:p>
    <w:p w:rsidR="00191189" w:rsidRDefault="00191189" w:rsidP="00466957">
      <w:pPr>
        <w:widowControl w:val="0"/>
        <w:ind w:firstLine="720"/>
      </w:pPr>
    </w:p>
    <w:p w:rsidR="00466957" w:rsidRDefault="00466957" w:rsidP="00191189">
      <w:pPr>
        <w:widowControl w:val="0"/>
        <w:ind w:firstLine="720"/>
      </w:pPr>
      <w:r>
        <w:t xml:space="preserve">BCEF: </w:t>
      </w:r>
      <w:r w:rsidR="00191189">
        <w:t xml:space="preserve">Rod, Bill and Denise reported that the BCEF will be hosting a 75-year Anniversary of Beal City </w:t>
      </w:r>
      <w:r w:rsidR="00717438">
        <w:tab/>
      </w:r>
      <w:r w:rsidR="00191189">
        <w:t xml:space="preserve">Schools to help celebrate 75 years of excellence and also to help promote the new bond project. The plan </w:t>
      </w:r>
      <w:r w:rsidR="00717438">
        <w:tab/>
      </w:r>
      <w:r w:rsidR="00191189">
        <w:t xml:space="preserve">entails a walk thru with the public with different stations where board members and school staff can help </w:t>
      </w:r>
      <w:r w:rsidR="00717438">
        <w:tab/>
      </w:r>
      <w:r w:rsidR="00191189">
        <w:t xml:space="preserve">educate the public on all of the positive changes that were made with our previous bond, and all of the great </w:t>
      </w:r>
      <w:r w:rsidR="00717438">
        <w:tab/>
      </w:r>
      <w:r w:rsidR="00191189">
        <w:t xml:space="preserve">assets the school would obtain should this new bond pass. Regarding </w:t>
      </w:r>
      <w:r w:rsidR="007B3608">
        <w:t>scholarships,</w:t>
      </w:r>
      <w:r w:rsidR="00191189">
        <w:t xml:space="preserve"> it looks like we will </w:t>
      </w:r>
      <w:r w:rsidR="00717438">
        <w:tab/>
      </w:r>
      <w:r w:rsidR="00191189">
        <w:t xml:space="preserve">have roughly 13, $500 scholarships to give out to </w:t>
      </w:r>
      <w:r w:rsidR="007B3608">
        <w:t xml:space="preserve">qualified students going into college, the trades, or the </w:t>
      </w:r>
      <w:r w:rsidR="00717438">
        <w:tab/>
      </w:r>
      <w:r w:rsidR="007B3608">
        <w:t xml:space="preserve">military. </w:t>
      </w:r>
    </w:p>
    <w:p w:rsidR="007B3608" w:rsidRDefault="007B3608" w:rsidP="007B3608">
      <w:pPr>
        <w:widowControl w:val="0"/>
      </w:pPr>
    </w:p>
    <w:p w:rsidR="00466957" w:rsidRDefault="00466957" w:rsidP="007B3608">
      <w:pPr>
        <w:widowControl w:val="0"/>
        <w:ind w:firstLine="720"/>
      </w:pPr>
      <w:r>
        <w:t>Superintendent</w:t>
      </w:r>
      <w:r w:rsidR="00717438">
        <w:t xml:space="preserve">’s </w:t>
      </w:r>
      <w:r w:rsidR="00390F56">
        <w:t>Evaluation:</w:t>
      </w:r>
      <w:r>
        <w:t xml:space="preserve"> </w:t>
      </w:r>
      <w:r w:rsidR="007B3608">
        <w:t xml:space="preserve">Bill will be scheduling a Personnel Meeting after Spring Break to discuss </w:t>
      </w:r>
      <w:r w:rsidR="00717438">
        <w:t xml:space="preserve">his </w:t>
      </w:r>
      <w:r w:rsidR="00717438">
        <w:tab/>
      </w:r>
      <w:r w:rsidR="007B3608">
        <w:t>eval</w:t>
      </w:r>
      <w:r w:rsidR="00390F56">
        <w:t>uation</w:t>
      </w:r>
      <w:r w:rsidR="00717438">
        <w:t xml:space="preserve">. </w:t>
      </w:r>
    </w:p>
    <w:p w:rsidR="007B3608" w:rsidRDefault="007B3608" w:rsidP="007B3608">
      <w:pPr>
        <w:widowControl w:val="0"/>
        <w:ind w:firstLine="720"/>
      </w:pPr>
    </w:p>
    <w:p w:rsidR="00466957" w:rsidRDefault="00466957" w:rsidP="004D25FC">
      <w:pPr>
        <w:widowControl w:val="0"/>
        <w:ind w:firstLine="720"/>
      </w:pPr>
      <w:r>
        <w:t xml:space="preserve"> Motion by </w:t>
      </w:r>
      <w:r w:rsidR="007B3608">
        <w:t>Rod Cole</w:t>
      </w:r>
      <w:r>
        <w:t xml:space="preserve">, seconded by Tom Gross to approve </w:t>
      </w:r>
      <w:r w:rsidR="007B3608">
        <w:t xml:space="preserve">the August 2023 Bond Issue Treasury </w:t>
      </w:r>
      <w:r w:rsidR="00390F56">
        <w:tab/>
      </w:r>
      <w:r w:rsidR="007B3608">
        <w:t xml:space="preserve">Application </w:t>
      </w:r>
      <w:r>
        <w:t xml:space="preserve">as presented. Motion carried 7/0. </w:t>
      </w:r>
    </w:p>
    <w:p w:rsidR="007B3608" w:rsidRDefault="007B3608" w:rsidP="00466957">
      <w:pPr>
        <w:widowControl w:val="0"/>
        <w:ind w:firstLine="720"/>
      </w:pPr>
    </w:p>
    <w:p w:rsidR="004D25FC" w:rsidRDefault="004D25FC" w:rsidP="00466957">
      <w:pPr>
        <w:widowControl w:val="0"/>
        <w:ind w:firstLine="720"/>
      </w:pPr>
    </w:p>
    <w:p w:rsidR="004D25FC" w:rsidRDefault="004D25FC" w:rsidP="00794EDA">
      <w:pPr>
        <w:widowControl w:val="0"/>
        <w:ind w:firstLine="720"/>
      </w:pPr>
      <w:r>
        <w:t>New Business:</w:t>
      </w:r>
    </w:p>
    <w:p w:rsidR="004D25FC" w:rsidRDefault="004D25FC" w:rsidP="004D25FC">
      <w:pPr>
        <w:widowControl w:val="0"/>
        <w:ind w:firstLine="720"/>
      </w:pPr>
    </w:p>
    <w:p w:rsidR="00466957" w:rsidRDefault="007B3608" w:rsidP="004D25FC">
      <w:pPr>
        <w:widowControl w:val="0"/>
        <w:ind w:firstLine="720"/>
      </w:pPr>
      <w:r>
        <w:t xml:space="preserve">Motion by Erin Ludwig, seconded by Brian Locke to approve the First Reading of Sex Ed Curriculum as </w:t>
      </w:r>
      <w:r w:rsidR="00390F56">
        <w:lastRenderedPageBreak/>
        <w:tab/>
      </w:r>
      <w:r>
        <w:t>presented. Motion carried 7/0.</w:t>
      </w:r>
    </w:p>
    <w:p w:rsidR="004D25FC" w:rsidRDefault="004D25FC" w:rsidP="004D25FC">
      <w:pPr>
        <w:widowControl w:val="0"/>
        <w:ind w:firstLine="720"/>
      </w:pPr>
    </w:p>
    <w:p w:rsidR="004D25FC" w:rsidRDefault="004D25FC" w:rsidP="004D25FC">
      <w:pPr>
        <w:widowControl w:val="0"/>
        <w:ind w:firstLine="720"/>
      </w:pPr>
      <w:r>
        <w:t xml:space="preserve">Motion by Erin Ludwig, seconded by Tom Gross to approve the BCPS Coaching </w:t>
      </w:r>
      <w:r w:rsidR="001730A5">
        <w:t xml:space="preserve">Recommendations of the </w:t>
      </w:r>
      <w:r w:rsidR="00390F56">
        <w:tab/>
      </w:r>
      <w:r w:rsidR="001730A5">
        <w:t xml:space="preserve">following coaches: Scott </w:t>
      </w:r>
      <w:proofErr w:type="spellStart"/>
      <w:r w:rsidR="001730A5">
        <w:t>Leppert</w:t>
      </w:r>
      <w:proofErr w:type="spellEnd"/>
      <w:r w:rsidR="001730A5">
        <w:t xml:space="preserve">- Middle School Track, Kendall </w:t>
      </w:r>
      <w:proofErr w:type="spellStart"/>
      <w:r w:rsidR="001730A5">
        <w:t>Flaugher</w:t>
      </w:r>
      <w:proofErr w:type="spellEnd"/>
      <w:r w:rsidR="001730A5">
        <w:t xml:space="preserve"> JV/V Baseball </w:t>
      </w:r>
      <w:proofErr w:type="spellStart"/>
      <w:r w:rsidR="001730A5">
        <w:t>Asst</w:t>
      </w:r>
      <w:proofErr w:type="spellEnd"/>
      <w:r w:rsidR="001730A5">
        <w:t xml:space="preserve"> Volunteer, </w:t>
      </w:r>
      <w:r w:rsidR="00390F56">
        <w:tab/>
      </w:r>
      <w:proofErr w:type="spellStart"/>
      <w:r w:rsidR="001730A5">
        <w:t>Kaidan</w:t>
      </w:r>
      <w:proofErr w:type="spellEnd"/>
      <w:r w:rsidR="001730A5">
        <w:t xml:space="preserve"> Andrews as JV/V Baseball </w:t>
      </w:r>
      <w:proofErr w:type="spellStart"/>
      <w:r w:rsidR="001730A5">
        <w:t>Asst</w:t>
      </w:r>
      <w:proofErr w:type="spellEnd"/>
      <w:r w:rsidR="001730A5">
        <w:t xml:space="preserve"> Volunteer, Denny Bechtel as JV/V Baseball </w:t>
      </w:r>
      <w:proofErr w:type="spellStart"/>
      <w:r w:rsidR="004F4699">
        <w:t>Asst</w:t>
      </w:r>
      <w:proofErr w:type="spellEnd"/>
      <w:r w:rsidR="004F4699">
        <w:t xml:space="preserve"> </w:t>
      </w:r>
      <w:r w:rsidR="001730A5">
        <w:t xml:space="preserve">Volunteer, Jason </w:t>
      </w:r>
      <w:r w:rsidR="00390F56">
        <w:tab/>
      </w:r>
      <w:r w:rsidR="001730A5">
        <w:t>Johnston as the Varsity Softball Coach, Kristin Schafer as the Varsity Softball Assistant Volunteer Coach</w:t>
      </w:r>
      <w:r w:rsidR="004F4699">
        <w:t xml:space="preserve">, </w:t>
      </w:r>
      <w:r w:rsidR="00390F56">
        <w:tab/>
      </w:r>
      <w:r w:rsidR="004F4699">
        <w:t>Brooke Bowlby as the Varsity Softball Volunteer Assistant Coach. Motion carried 7/0.</w:t>
      </w:r>
    </w:p>
    <w:p w:rsidR="004F4699" w:rsidRDefault="004F4699" w:rsidP="004D25FC">
      <w:pPr>
        <w:widowControl w:val="0"/>
        <w:ind w:firstLine="720"/>
      </w:pPr>
    </w:p>
    <w:p w:rsidR="004F4699" w:rsidRDefault="004F4699" w:rsidP="004D25FC">
      <w:pPr>
        <w:widowControl w:val="0"/>
        <w:ind w:firstLine="720"/>
      </w:pPr>
      <w:r>
        <w:t xml:space="preserve">PCMI coaches were discussed. Jen Davis for Boys Varsity Track and Field, Stefanie Locke for Girls </w:t>
      </w:r>
      <w:r w:rsidR="00390F56">
        <w:tab/>
      </w:r>
      <w:r w:rsidR="00390F56">
        <w:tab/>
      </w:r>
      <w:r>
        <w:t xml:space="preserve">Varsity Track and Field, Wyatt McCoy for Boys Middle School Track, Brad </w:t>
      </w:r>
      <w:proofErr w:type="spellStart"/>
      <w:r>
        <w:t>Antcliff</w:t>
      </w:r>
      <w:proofErr w:type="spellEnd"/>
      <w:r>
        <w:t xml:space="preserve"> for Varsity Baseball, </w:t>
      </w:r>
      <w:r w:rsidR="00390F56">
        <w:tab/>
      </w:r>
      <w:r>
        <w:t xml:space="preserve">and Dan </w:t>
      </w:r>
      <w:proofErr w:type="spellStart"/>
      <w:r>
        <w:t>Walcutt</w:t>
      </w:r>
      <w:proofErr w:type="spellEnd"/>
      <w:r>
        <w:t xml:space="preserve"> for JV Baseball.</w:t>
      </w:r>
    </w:p>
    <w:p w:rsidR="007B3608" w:rsidRDefault="007B3608" w:rsidP="00466957">
      <w:pPr>
        <w:widowControl w:val="0"/>
      </w:pPr>
    </w:p>
    <w:p w:rsidR="00466957" w:rsidRDefault="00390F56" w:rsidP="00466957">
      <w:pPr>
        <w:widowControl w:val="0"/>
      </w:pPr>
      <w:r>
        <w:tab/>
      </w:r>
      <w:r w:rsidR="00466957">
        <w:t xml:space="preserve">Motion to adjourn by </w:t>
      </w:r>
      <w:r w:rsidR="004F4699">
        <w:t>Rod Cole</w:t>
      </w:r>
      <w:r w:rsidR="00466957">
        <w:t xml:space="preserve">, seconded by </w:t>
      </w:r>
      <w:r w:rsidR="004F4699">
        <w:t>Bob Pasch. Meeting adjourned at 8:28</w:t>
      </w:r>
      <w:r w:rsidR="00466957">
        <w:t>.</w:t>
      </w:r>
    </w:p>
    <w:p w:rsidR="00466957" w:rsidRDefault="00466957" w:rsidP="00466957">
      <w:pPr>
        <w:widowControl w:val="0"/>
        <w:ind w:left="4320" w:firstLine="720"/>
      </w:pPr>
    </w:p>
    <w:p w:rsidR="00466957" w:rsidRDefault="00466957" w:rsidP="00466957">
      <w:pPr>
        <w:widowControl w:val="0"/>
        <w:ind w:left="4320" w:firstLine="720"/>
      </w:pPr>
      <w:r>
        <w:t>Recording Secretary</w:t>
      </w:r>
    </w:p>
    <w:p w:rsidR="00466957" w:rsidRDefault="00466957" w:rsidP="00466957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Sarah Block </w:t>
      </w:r>
    </w:p>
    <w:p w:rsidR="00466957" w:rsidRDefault="00466957" w:rsidP="00466957">
      <w:pPr>
        <w:widowControl w:val="0"/>
      </w:pPr>
    </w:p>
    <w:p w:rsidR="00466957" w:rsidRDefault="00466957" w:rsidP="00466957">
      <w:pPr>
        <w:widowControl w:val="0"/>
      </w:pPr>
      <w:r>
        <w:t>___________________________</w:t>
      </w:r>
    </w:p>
    <w:p w:rsidR="00466957" w:rsidRDefault="00466957" w:rsidP="00466957">
      <w:pPr>
        <w:widowControl w:val="0"/>
      </w:pPr>
      <w:r>
        <w:t>Denise McBride, President</w:t>
      </w:r>
    </w:p>
    <w:p w:rsidR="00466957" w:rsidRDefault="00466957" w:rsidP="00466957">
      <w:pPr>
        <w:widowControl w:val="0"/>
      </w:pPr>
    </w:p>
    <w:p w:rsidR="00466957" w:rsidRDefault="00466957" w:rsidP="00466957">
      <w:pPr>
        <w:widowControl w:val="0"/>
      </w:pPr>
    </w:p>
    <w:p w:rsidR="00466957" w:rsidRDefault="00466957" w:rsidP="00466957">
      <w:pPr>
        <w:widowControl w:val="0"/>
      </w:pPr>
      <w:r>
        <w:t>___________________________</w:t>
      </w:r>
    </w:p>
    <w:p w:rsidR="00466957" w:rsidRDefault="00466957" w:rsidP="00466957">
      <w:pPr>
        <w:widowControl w:val="0"/>
      </w:pPr>
      <w:r>
        <w:t>Curt Gottschalk, Secretary</w:t>
      </w:r>
    </w:p>
    <w:p w:rsidR="00466957" w:rsidRDefault="00466957" w:rsidP="00466957">
      <w:pPr>
        <w:widowControl w:val="0"/>
      </w:pPr>
    </w:p>
    <w:p w:rsidR="00466957" w:rsidRDefault="00466957" w:rsidP="00466957"/>
    <w:p w:rsidR="00466957" w:rsidRDefault="00466957" w:rsidP="00466957"/>
    <w:p w:rsidR="00466957" w:rsidRDefault="00466957" w:rsidP="00466957"/>
    <w:p w:rsidR="00466957" w:rsidRDefault="00466957" w:rsidP="00466957"/>
    <w:p w:rsidR="00466957" w:rsidRDefault="00466957" w:rsidP="00466957"/>
    <w:p w:rsidR="00466957" w:rsidRDefault="00466957" w:rsidP="00466957"/>
    <w:p w:rsidR="003A15D5" w:rsidRDefault="003A15D5"/>
    <w:sectPr w:rsidR="003A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57"/>
    <w:rsid w:val="001730A5"/>
    <w:rsid w:val="00191189"/>
    <w:rsid w:val="00281BB4"/>
    <w:rsid w:val="00322470"/>
    <w:rsid w:val="00390F56"/>
    <w:rsid w:val="003A15D5"/>
    <w:rsid w:val="00466957"/>
    <w:rsid w:val="004D25FC"/>
    <w:rsid w:val="004F4699"/>
    <w:rsid w:val="00646855"/>
    <w:rsid w:val="00717438"/>
    <w:rsid w:val="00794EDA"/>
    <w:rsid w:val="007B3608"/>
    <w:rsid w:val="009B1C34"/>
    <w:rsid w:val="00A96A04"/>
    <w:rsid w:val="00AC089E"/>
    <w:rsid w:val="00B23DCF"/>
    <w:rsid w:val="00C311BA"/>
    <w:rsid w:val="00E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695A"/>
  <w15:chartTrackingRefBased/>
  <w15:docId w15:val="{C670EC9D-07D3-4F42-B626-66580338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Block</dc:creator>
  <cp:keywords/>
  <dc:description/>
  <cp:lastModifiedBy>Bill Chilman</cp:lastModifiedBy>
  <cp:revision>4</cp:revision>
  <cp:lastPrinted>2023-03-21T19:24:00Z</cp:lastPrinted>
  <dcterms:created xsi:type="dcterms:W3CDTF">2023-03-21T18:46:00Z</dcterms:created>
  <dcterms:modified xsi:type="dcterms:W3CDTF">2023-03-21T19:24:00Z</dcterms:modified>
</cp:coreProperties>
</file>