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A2" w:rsidRDefault="00E5034E" w:rsidP="00E5034E">
      <w:pPr>
        <w:pStyle w:val="NoSpacing"/>
        <w:jc w:val="center"/>
      </w:pPr>
      <w:r>
        <w:t>Organizational Meeting Minutes</w:t>
      </w:r>
    </w:p>
    <w:p w:rsidR="00E5034E" w:rsidRDefault="00E5034E" w:rsidP="00E5034E">
      <w:pPr>
        <w:pStyle w:val="NoSpacing"/>
        <w:jc w:val="center"/>
      </w:pPr>
      <w:r>
        <w:t>Board of Education</w:t>
      </w:r>
    </w:p>
    <w:p w:rsidR="00E5034E" w:rsidRDefault="00E5034E" w:rsidP="00E5034E">
      <w:pPr>
        <w:pStyle w:val="NoSpacing"/>
        <w:jc w:val="center"/>
      </w:pPr>
      <w:r>
        <w:t>Monday, January 16, 2023</w:t>
      </w:r>
    </w:p>
    <w:p w:rsidR="00E5034E" w:rsidRDefault="00E5034E" w:rsidP="00E5034E">
      <w:pPr>
        <w:pStyle w:val="NoSpacing"/>
      </w:pPr>
    </w:p>
    <w:p w:rsidR="00E5034E" w:rsidRDefault="00E5034E" w:rsidP="00E5034E">
      <w:pPr>
        <w:pStyle w:val="NoSpacing"/>
      </w:pPr>
    </w:p>
    <w:p w:rsidR="00E5034E" w:rsidRDefault="00E5034E" w:rsidP="00E5034E">
      <w:pPr>
        <w:pStyle w:val="NoSpacing"/>
      </w:pPr>
      <w:r>
        <w:t xml:space="preserve">The meeting was called to order by Bill Chilman at 6:30 p.m.  Present: Denise McBride, </w:t>
      </w:r>
      <w:r w:rsidR="00A74EF4">
        <w:t>Rod Cole, Bob Pasch, Curt Gottschalk, Tom Gross, Brian Locke and Erin Ludwig.</w:t>
      </w:r>
    </w:p>
    <w:p w:rsidR="00A74EF4" w:rsidRDefault="00A74EF4" w:rsidP="00E5034E">
      <w:pPr>
        <w:pStyle w:val="NoSpacing"/>
      </w:pPr>
    </w:p>
    <w:p w:rsidR="00A74EF4" w:rsidRDefault="00A74EF4" w:rsidP="00E5034E">
      <w:pPr>
        <w:pStyle w:val="NoSpacing"/>
      </w:pPr>
      <w:r>
        <w:t>Oath of Office was administered by notary, Rod Freeze, to Rod Cole, Erin Ludwig and Brian Locke.</w:t>
      </w:r>
    </w:p>
    <w:p w:rsidR="00A74EF4" w:rsidRDefault="00A74EF4" w:rsidP="00E5034E">
      <w:pPr>
        <w:pStyle w:val="NoSpacing"/>
      </w:pPr>
    </w:p>
    <w:p w:rsidR="00A74EF4" w:rsidRDefault="00A74EF4" w:rsidP="00E5034E">
      <w:pPr>
        <w:pStyle w:val="NoSpacing"/>
      </w:pPr>
      <w:r>
        <w:t xml:space="preserve">Motion by Rod Cole, seconded by Bob Pasch to nominate Denise McBride for President on the Board of Education. Motion passed 7/0. </w:t>
      </w:r>
    </w:p>
    <w:p w:rsidR="00A74EF4" w:rsidRDefault="00A74EF4" w:rsidP="00E5034E">
      <w:pPr>
        <w:pStyle w:val="NoSpacing"/>
      </w:pPr>
    </w:p>
    <w:p w:rsidR="00A74EF4" w:rsidRDefault="00A74EF4" w:rsidP="00E5034E">
      <w:pPr>
        <w:pStyle w:val="NoSpacing"/>
      </w:pPr>
      <w:r>
        <w:t>Motion by Bob Pasch, seconded by Curt Gottschalk to nominate Rod Cole for Vice President on the Board of Education. Motion passed 7/0.</w:t>
      </w:r>
    </w:p>
    <w:p w:rsidR="00A74EF4" w:rsidRDefault="00A74EF4" w:rsidP="00E5034E">
      <w:pPr>
        <w:pStyle w:val="NoSpacing"/>
      </w:pPr>
    </w:p>
    <w:p w:rsidR="00A74EF4" w:rsidRDefault="00A74EF4" w:rsidP="00E5034E">
      <w:pPr>
        <w:pStyle w:val="NoSpacing"/>
      </w:pPr>
      <w:r>
        <w:t>Motion by Tom Gross, seconded by Rod Cole to nominate Curt Gottschalk for Secretary of the Board of Education. Motion passed 7/0.</w:t>
      </w:r>
    </w:p>
    <w:p w:rsidR="00A74EF4" w:rsidRDefault="00A74EF4" w:rsidP="00E5034E">
      <w:pPr>
        <w:pStyle w:val="NoSpacing"/>
      </w:pPr>
    </w:p>
    <w:p w:rsidR="00A74EF4" w:rsidRDefault="00A74EF4" w:rsidP="00E5034E">
      <w:pPr>
        <w:pStyle w:val="NoSpacing"/>
      </w:pPr>
      <w:r>
        <w:t>Motion by Bob Pasch</w:t>
      </w:r>
      <w:r w:rsidR="00CA38E0">
        <w:t>, seconded by Denise McBride</w:t>
      </w:r>
      <w:r>
        <w:t xml:space="preserve"> </w:t>
      </w:r>
      <w:r w:rsidR="00CA38E0">
        <w:t>to nominate Tom Gross for Treasurer for the Board of Education. Discussed IBT issue. Motion passed 7/0.</w:t>
      </w:r>
    </w:p>
    <w:p w:rsidR="00CA38E0" w:rsidRDefault="00CA38E0" w:rsidP="00E5034E">
      <w:pPr>
        <w:pStyle w:val="NoSpacing"/>
      </w:pPr>
    </w:p>
    <w:p w:rsidR="00CA38E0" w:rsidRDefault="00CA38E0" w:rsidP="00E5034E">
      <w:pPr>
        <w:pStyle w:val="NoSpacing"/>
      </w:pPr>
      <w:r>
        <w:t>Motion by Tom Gross, seconded by Curt Gottschalk to nominate Rod Cole as the MASB representative for the district. Motion passed 7/0.</w:t>
      </w:r>
    </w:p>
    <w:p w:rsidR="00CA38E0" w:rsidRDefault="00CA38E0" w:rsidP="00E5034E">
      <w:pPr>
        <w:pStyle w:val="NoSpacing"/>
      </w:pPr>
    </w:p>
    <w:p w:rsidR="00CA38E0" w:rsidRDefault="00CA38E0" w:rsidP="00E5034E">
      <w:pPr>
        <w:pStyle w:val="NoSpacing"/>
      </w:pPr>
      <w:r>
        <w:t>Following is a list of committees and their members:</w:t>
      </w:r>
    </w:p>
    <w:p w:rsidR="00CA38E0" w:rsidRDefault="00CA38E0" w:rsidP="00E5034E">
      <w:pPr>
        <w:pStyle w:val="NoSpacing"/>
      </w:pPr>
      <w:r>
        <w:t>School Improvement/Curriculum: Brian Locke, Erin Ludwig, Tom Gross</w:t>
      </w:r>
    </w:p>
    <w:p w:rsidR="00F334BD" w:rsidRDefault="00F334BD" w:rsidP="00E5034E">
      <w:pPr>
        <w:pStyle w:val="NoSpacing"/>
      </w:pPr>
      <w:r>
        <w:t>Extra-Curricular: Brian Locke, Denise McBride, Curt Gottschalk</w:t>
      </w:r>
    </w:p>
    <w:p w:rsidR="00F334BD" w:rsidRDefault="00F334BD" w:rsidP="00E5034E">
      <w:pPr>
        <w:pStyle w:val="NoSpacing"/>
      </w:pPr>
      <w:r>
        <w:t>Building Maintenance &amp; Transportation: Rod Cole, Erin Ludwig, Bob Pasch</w:t>
      </w:r>
    </w:p>
    <w:p w:rsidR="00F334BD" w:rsidRDefault="00F334BD" w:rsidP="00E5034E">
      <w:pPr>
        <w:pStyle w:val="NoSpacing"/>
      </w:pPr>
      <w:r>
        <w:t>Business/Finance: Bob Pasch, Tom Gross, Curt Gottschalk</w:t>
      </w:r>
    </w:p>
    <w:p w:rsidR="00F334BD" w:rsidRDefault="00F334BD" w:rsidP="00E5034E">
      <w:pPr>
        <w:pStyle w:val="NoSpacing"/>
      </w:pPr>
      <w:r>
        <w:t>Sick Bank: Erin Ludwig, Denise McBride</w:t>
      </w:r>
    </w:p>
    <w:p w:rsidR="00F334BD" w:rsidRDefault="00F334BD" w:rsidP="00E5034E">
      <w:pPr>
        <w:pStyle w:val="NoSpacing"/>
      </w:pPr>
      <w:r>
        <w:t>ISD Budget Hearing Representative: Rod Cole</w:t>
      </w:r>
    </w:p>
    <w:p w:rsidR="00F334BD" w:rsidRDefault="00F334BD" w:rsidP="00E5034E">
      <w:pPr>
        <w:pStyle w:val="NoSpacing"/>
      </w:pPr>
      <w:r>
        <w:t>Personnel Committee: Curt Gottschalk, Rod Cole, Denise McBride (Alternate Tom Gross for non-union)</w:t>
      </w:r>
    </w:p>
    <w:p w:rsidR="00F334BD" w:rsidRDefault="00F334BD" w:rsidP="00E5034E">
      <w:pPr>
        <w:pStyle w:val="NoSpacing"/>
      </w:pPr>
      <w:r>
        <w:t>Board Policy Development: Brian Locke, Erin Ludwig, Bob Pasch</w:t>
      </w:r>
    </w:p>
    <w:p w:rsidR="00F334BD" w:rsidRDefault="00F334BD" w:rsidP="00E5034E">
      <w:pPr>
        <w:pStyle w:val="NoSpacing"/>
      </w:pPr>
      <w:r>
        <w:t>Technology Committee: Erin Ludwig, Tom Gross, Denise McBride</w:t>
      </w:r>
    </w:p>
    <w:p w:rsidR="00F334BD" w:rsidRDefault="00F334BD" w:rsidP="00E5034E">
      <w:pPr>
        <w:pStyle w:val="NoSpacing"/>
      </w:pPr>
    </w:p>
    <w:p w:rsidR="00F334BD" w:rsidRDefault="00F334BD" w:rsidP="00E5034E">
      <w:pPr>
        <w:pStyle w:val="NoSpacing"/>
      </w:pPr>
      <w:r>
        <w:t>Motion by Rod Cole, seconded by Curt Gottschalk to approve the Regular Meeting dates, times and place for the year. Motion carried 7/0.</w:t>
      </w:r>
    </w:p>
    <w:p w:rsidR="00F334BD" w:rsidRDefault="00F334BD" w:rsidP="00E5034E">
      <w:pPr>
        <w:pStyle w:val="NoSpacing"/>
      </w:pPr>
    </w:p>
    <w:p w:rsidR="00F334BD" w:rsidRDefault="00F334BD" w:rsidP="00E5034E">
      <w:pPr>
        <w:pStyle w:val="NoSpacing"/>
      </w:pPr>
      <w:r>
        <w:t>Motion by Erin Ludwig, seconded by Rod Cole to approve the Board salaries as follows: President: $225.00, Vice President $165.00, MASB $35.00, Secretary $165.00,</w:t>
      </w:r>
      <w:r w:rsidR="00F71ABE">
        <w:t xml:space="preserve"> Treasurer $165.00, and Board Trustees $150.00 each.  Motion carried 7/0.</w:t>
      </w:r>
    </w:p>
    <w:p w:rsidR="00F71ABE" w:rsidRDefault="00F71ABE" w:rsidP="00E5034E">
      <w:pPr>
        <w:pStyle w:val="NoSpacing"/>
      </w:pPr>
    </w:p>
    <w:p w:rsidR="00F71ABE" w:rsidRDefault="00F71ABE" w:rsidP="00E5034E">
      <w:pPr>
        <w:pStyle w:val="NoSpacing"/>
      </w:pPr>
      <w:r>
        <w:t>Motion by Erin Ludwig, seconded by Rod Cole to accept Isabella Bank as our financial institution as presented and the following signatures on checks, savings, investments, loans, p</w:t>
      </w:r>
      <w:r w:rsidR="00D6556A">
        <w:t>urchase orders, a</w:t>
      </w:r>
      <w:r w:rsidR="00854541">
        <w:t>nd credit card. Motion carried 6</w:t>
      </w:r>
      <w:r w:rsidR="00D6556A">
        <w:t xml:space="preserve">/0. </w:t>
      </w:r>
      <w:r w:rsidR="00854541">
        <w:t>Ton Gross Jr. Abstained.</w:t>
      </w:r>
      <w:bookmarkStart w:id="0" w:name="_GoBack"/>
      <w:bookmarkEnd w:id="0"/>
      <w:r w:rsidR="00854541">
        <w:t xml:space="preserve"> </w:t>
      </w:r>
    </w:p>
    <w:p w:rsidR="00F71ABE" w:rsidRDefault="00F71ABE" w:rsidP="00E5034E">
      <w:pPr>
        <w:pStyle w:val="NoSpacing"/>
      </w:pPr>
    </w:p>
    <w:p w:rsidR="00F71ABE" w:rsidRDefault="00F71ABE" w:rsidP="00E5034E">
      <w:pPr>
        <w:pStyle w:val="NoSpacing"/>
        <w:rPr>
          <w:b/>
        </w:rPr>
      </w:pPr>
      <w:r w:rsidRPr="00F71ABE">
        <w:rPr>
          <w:b/>
        </w:rPr>
        <w:t>General Fund Depository- Isabella Bank</w:t>
      </w:r>
    </w:p>
    <w:p w:rsidR="00F71ABE" w:rsidRDefault="00F71ABE" w:rsidP="00E5034E">
      <w:pPr>
        <w:pStyle w:val="NoSpacing"/>
      </w:pPr>
      <w:r>
        <w:rPr>
          <w:b/>
        </w:rPr>
        <w:lastRenderedPageBreak/>
        <w:t xml:space="preserve">General Fund Checking-Isabella Bank- 2 Signatures: </w:t>
      </w:r>
      <w:r>
        <w:t>Superintendent, Business Manager, or Board Member</w:t>
      </w:r>
    </w:p>
    <w:p w:rsidR="00F71ABE" w:rsidRDefault="00F71ABE" w:rsidP="00E5034E">
      <w:pPr>
        <w:pStyle w:val="NoSpacing"/>
      </w:pPr>
      <w:r>
        <w:tab/>
        <w:t>***Current Signatory’s: William Chilman, Rodney Freeze, Denise McBride, Robert Pasch, Curt Gottschalk, Rod Cole, Tom Gross</w:t>
      </w:r>
    </w:p>
    <w:p w:rsidR="00F71ABE" w:rsidRDefault="00F71ABE" w:rsidP="00E5034E">
      <w:pPr>
        <w:pStyle w:val="NoSpacing"/>
      </w:pPr>
    </w:p>
    <w:p w:rsidR="00F71ABE" w:rsidRDefault="002B7771" w:rsidP="00E5034E">
      <w:pPr>
        <w:pStyle w:val="NoSpacing"/>
      </w:pPr>
      <w:r>
        <w:rPr>
          <w:b/>
        </w:rPr>
        <w:t xml:space="preserve">Internal Accounts-Isabella Bank- 2 Signatures: </w:t>
      </w:r>
      <w:r>
        <w:t>Superintendent, Business Manager, Superintendent Secretary</w:t>
      </w:r>
    </w:p>
    <w:p w:rsidR="002B7771" w:rsidRDefault="002B7771" w:rsidP="00E5034E">
      <w:pPr>
        <w:pStyle w:val="NoSpacing"/>
      </w:pPr>
      <w:r>
        <w:tab/>
        <w:t>*** Current Signatory’s: William Chilman, Rodney Freeze, Sarah Block, Denise McBride, Robert Pasch, Tom Gross</w:t>
      </w:r>
    </w:p>
    <w:p w:rsidR="002B7771" w:rsidRDefault="002B7771" w:rsidP="00E5034E">
      <w:pPr>
        <w:pStyle w:val="NoSpacing"/>
      </w:pPr>
    </w:p>
    <w:p w:rsidR="002B7771" w:rsidRDefault="002B7771" w:rsidP="00E5034E">
      <w:pPr>
        <w:pStyle w:val="NoSpacing"/>
      </w:pPr>
      <w:r>
        <w:rPr>
          <w:b/>
        </w:rPr>
        <w:t xml:space="preserve">Capital Projects General Checking-Isabella Bank-2 Signatures: </w:t>
      </w:r>
      <w:r>
        <w:t>Superintendent, Business Manager, or Board Member</w:t>
      </w:r>
    </w:p>
    <w:p w:rsidR="002B7771" w:rsidRDefault="002B7771" w:rsidP="00E5034E">
      <w:pPr>
        <w:pStyle w:val="NoSpacing"/>
      </w:pPr>
      <w:r>
        <w:tab/>
        <w:t>*** Current Signatory’s: William Chilman, Rodney Freeze, Denise McBride, Robert Pasch, Curt Gottschalk, Rod Cole, Tom Gross</w:t>
      </w:r>
    </w:p>
    <w:p w:rsidR="002B7771" w:rsidRDefault="002B7771" w:rsidP="00E5034E">
      <w:pPr>
        <w:pStyle w:val="NoSpacing"/>
      </w:pPr>
    </w:p>
    <w:p w:rsidR="002B7771" w:rsidRDefault="002B7771" w:rsidP="00E5034E">
      <w:pPr>
        <w:pStyle w:val="NoSpacing"/>
      </w:pPr>
      <w:r>
        <w:rPr>
          <w:b/>
        </w:rPr>
        <w:t xml:space="preserve">Custodial Checking-Isabella Bank- 2 Signatures: </w:t>
      </w:r>
      <w:r>
        <w:t>Superintendent, Business Manager, Superintendent Secretary</w:t>
      </w:r>
    </w:p>
    <w:p w:rsidR="002B7771" w:rsidRDefault="002B7771" w:rsidP="00E5034E">
      <w:pPr>
        <w:pStyle w:val="NoSpacing"/>
      </w:pPr>
      <w:r>
        <w:tab/>
        <w:t>***Current Signatory’s: William Chilman, Rodney Freeze, Sarah Block</w:t>
      </w:r>
    </w:p>
    <w:p w:rsidR="002B7771" w:rsidRPr="002B7771" w:rsidRDefault="002B7771" w:rsidP="00E5034E">
      <w:pPr>
        <w:pStyle w:val="NoSpacing"/>
      </w:pPr>
    </w:p>
    <w:p w:rsidR="00F334BD" w:rsidRDefault="00972341" w:rsidP="00E5034E">
      <w:pPr>
        <w:pStyle w:val="NoSpacing"/>
      </w:pPr>
      <w:r>
        <w:rPr>
          <w:b/>
        </w:rPr>
        <w:t xml:space="preserve">Debt Retirement Checking-2012-Isabella Bank- 2 Signatures: </w:t>
      </w:r>
      <w:r>
        <w:t>Superintendent, Business Manager</w:t>
      </w:r>
      <w:r w:rsidR="00B250BB">
        <w:t xml:space="preserve"> or Board Member.</w:t>
      </w:r>
    </w:p>
    <w:p w:rsidR="00B250BB" w:rsidRDefault="00B250BB" w:rsidP="00E5034E">
      <w:pPr>
        <w:pStyle w:val="NoSpacing"/>
      </w:pPr>
      <w:r>
        <w:tab/>
        <w:t>***Current Signatory’s: William Chilman, Rodney Freeze, Denise McBride, Robert Pasch, Curt Gottschalk, Rod Cole, Tom Gross</w:t>
      </w:r>
    </w:p>
    <w:p w:rsidR="00B250BB" w:rsidRDefault="00B250BB" w:rsidP="00E5034E">
      <w:pPr>
        <w:pStyle w:val="NoSpacing"/>
      </w:pPr>
    </w:p>
    <w:p w:rsidR="00B250BB" w:rsidRDefault="00B250BB" w:rsidP="00E5034E">
      <w:pPr>
        <w:pStyle w:val="NoSpacing"/>
      </w:pPr>
      <w:r w:rsidRPr="00B250BB">
        <w:rPr>
          <w:b/>
        </w:rPr>
        <w:t>Debt Retirement Checking- 2017-2- Isabella Bank-2 Signatures</w:t>
      </w:r>
      <w:r>
        <w:t>: Superintendent, Business Manager, or Board Member</w:t>
      </w:r>
    </w:p>
    <w:p w:rsidR="00B250BB" w:rsidRDefault="00B250BB" w:rsidP="00E5034E">
      <w:pPr>
        <w:pStyle w:val="NoSpacing"/>
      </w:pPr>
      <w:r>
        <w:tab/>
        <w:t>***Current Signatory’s: William Chilman, Rodney Freeze, Denise McBride, Robert Pasch, Curt Gottschalk, Rod Cole, Tom Gross</w:t>
      </w:r>
    </w:p>
    <w:p w:rsidR="00B250BB" w:rsidRDefault="00B250BB" w:rsidP="00E5034E">
      <w:pPr>
        <w:pStyle w:val="NoSpacing"/>
      </w:pPr>
    </w:p>
    <w:p w:rsidR="00B250BB" w:rsidRDefault="00B250BB" w:rsidP="00E5034E">
      <w:pPr>
        <w:pStyle w:val="NoSpacing"/>
      </w:pPr>
      <w:r w:rsidRPr="00B250BB">
        <w:rPr>
          <w:b/>
        </w:rPr>
        <w:t xml:space="preserve">Debt Retirement Checking-2017-1-Isabella Bank-2 Signatures: </w:t>
      </w:r>
      <w:r>
        <w:t>Superintendent, Business Manager, or Board Member</w:t>
      </w:r>
    </w:p>
    <w:p w:rsidR="00B250BB" w:rsidRPr="00B250BB" w:rsidRDefault="00B250BB" w:rsidP="00E5034E">
      <w:pPr>
        <w:pStyle w:val="NoSpacing"/>
      </w:pPr>
      <w:r>
        <w:tab/>
        <w:t>***Current Signatory’s: William Chilman, Rodney Freeze, Denise McBride, Robert Pasch, Curt Gottschalk, Rod Cole, Tom Gross</w:t>
      </w:r>
    </w:p>
    <w:p w:rsidR="00A74EF4" w:rsidRDefault="00A74EF4" w:rsidP="00E5034E">
      <w:pPr>
        <w:pStyle w:val="NoSpacing"/>
      </w:pPr>
    </w:p>
    <w:p w:rsidR="00B250BB" w:rsidRDefault="00B250BB" w:rsidP="00E5034E">
      <w:pPr>
        <w:pStyle w:val="NoSpacing"/>
      </w:pPr>
      <w:r w:rsidRPr="00B250BB">
        <w:rPr>
          <w:b/>
        </w:rPr>
        <w:t>Hot Lunch-Isabella Bank- 2 Signatures:</w:t>
      </w:r>
      <w:r>
        <w:rPr>
          <w:b/>
        </w:rPr>
        <w:t xml:space="preserve"> </w:t>
      </w:r>
      <w:r>
        <w:t>Superintendent, Business Manager, or Board Member.</w:t>
      </w:r>
    </w:p>
    <w:p w:rsidR="00B250BB" w:rsidRPr="00B250BB" w:rsidRDefault="00B250BB" w:rsidP="00E5034E">
      <w:pPr>
        <w:pStyle w:val="NoSpacing"/>
      </w:pPr>
      <w:r>
        <w:t xml:space="preserve">***Current Signatory’s: William Chilman, Rodney Freeze, Denise McBride, Robert Pasch, Curt Gottschalk, Rod Cole, Tom Gross </w:t>
      </w:r>
    </w:p>
    <w:p w:rsidR="00A74EF4" w:rsidRDefault="00A74EF4" w:rsidP="00E5034E">
      <w:pPr>
        <w:pStyle w:val="NoSpacing"/>
      </w:pPr>
    </w:p>
    <w:p w:rsidR="00B250BB" w:rsidRDefault="00B250BB" w:rsidP="00E5034E">
      <w:pPr>
        <w:pStyle w:val="NoSpacing"/>
      </w:pPr>
      <w:r>
        <w:rPr>
          <w:b/>
        </w:rPr>
        <w:t xml:space="preserve">Athletic Checking-Isabella Bank- 2 Signatures: </w:t>
      </w:r>
      <w:r>
        <w:t>Superintendent, Business Manager, or Board Member</w:t>
      </w:r>
    </w:p>
    <w:p w:rsidR="00B250BB" w:rsidRDefault="00B250BB" w:rsidP="00E5034E">
      <w:pPr>
        <w:pStyle w:val="NoSpacing"/>
      </w:pPr>
      <w:r>
        <w:tab/>
        <w:t>***Current Signatory’s: William Chilman, Rodney Freeze, Denise McBride, Robert Pasch, Curt Gottschalk, Rod Cole, Tom Gross</w:t>
      </w:r>
    </w:p>
    <w:p w:rsidR="00B250BB" w:rsidRDefault="00B250BB" w:rsidP="00E5034E">
      <w:pPr>
        <w:pStyle w:val="NoSpacing"/>
      </w:pPr>
    </w:p>
    <w:p w:rsidR="00B250BB" w:rsidRDefault="00313700" w:rsidP="00E5034E">
      <w:pPr>
        <w:pStyle w:val="NoSpacing"/>
      </w:pPr>
      <w:r w:rsidRPr="00313700">
        <w:rPr>
          <w:b/>
        </w:rPr>
        <w:t>Arbiter Sports Checking- @ Arbiter Pay-2 Signatures</w:t>
      </w:r>
      <w:r>
        <w:t>: Superintendent, Business Manager, Superintendent Secretary</w:t>
      </w:r>
    </w:p>
    <w:p w:rsidR="00313700" w:rsidRDefault="00313700" w:rsidP="00E5034E">
      <w:pPr>
        <w:pStyle w:val="NoSpacing"/>
      </w:pPr>
      <w:r>
        <w:tab/>
        <w:t>***Current Signatory’s: William Chilman, Rodney Freeze, Sarah Block</w:t>
      </w:r>
    </w:p>
    <w:p w:rsidR="00313700" w:rsidRPr="00313700" w:rsidRDefault="00313700" w:rsidP="00E5034E">
      <w:pPr>
        <w:pStyle w:val="NoSpacing"/>
        <w:rPr>
          <w:b/>
        </w:rPr>
      </w:pPr>
    </w:p>
    <w:p w:rsidR="004F4D6A" w:rsidRDefault="004F4D6A" w:rsidP="00E5034E">
      <w:pPr>
        <w:pStyle w:val="NoSpacing"/>
      </w:pPr>
    </w:p>
    <w:p w:rsidR="00313700" w:rsidRDefault="004F4D6A" w:rsidP="00E5034E">
      <w:pPr>
        <w:pStyle w:val="NoSpacing"/>
      </w:pPr>
      <w:r w:rsidRPr="004F4D6A">
        <w:rPr>
          <w:b/>
        </w:rPr>
        <w:t>Revolving Green Checking-Isabella Bank-2 Signatures</w:t>
      </w:r>
      <w:r>
        <w:t>: Superintendent, Business Manager, or Board Member</w:t>
      </w:r>
    </w:p>
    <w:p w:rsidR="004F4D6A" w:rsidRDefault="004F4D6A" w:rsidP="00E5034E">
      <w:pPr>
        <w:pStyle w:val="NoSpacing"/>
      </w:pPr>
      <w:r>
        <w:tab/>
        <w:t>***Current Signatory’s: William Chilman</w:t>
      </w:r>
      <w:r w:rsidR="00CC285D">
        <w:t xml:space="preserve">, Rodney Freeze, Denise McBride, Robert Pasch, Curt Gottschalk, Rod Cole, Tom Gross </w:t>
      </w:r>
    </w:p>
    <w:p w:rsidR="00CC285D" w:rsidRDefault="00CC285D" w:rsidP="00E5034E">
      <w:pPr>
        <w:pStyle w:val="NoSpacing"/>
      </w:pPr>
    </w:p>
    <w:p w:rsidR="00CC285D" w:rsidRDefault="00CC285D" w:rsidP="00E5034E">
      <w:pPr>
        <w:pStyle w:val="NoSpacing"/>
      </w:pPr>
      <w:r w:rsidRPr="00CC285D">
        <w:rPr>
          <w:b/>
        </w:rPr>
        <w:t>Purchase Orders- 2 Signatures:</w:t>
      </w:r>
      <w:r>
        <w:t xml:space="preserve"> Secondary Principal, or Elementary Principal, or Department Directors, and Superintendent and/or Board Member, and/or Business Manager.</w:t>
      </w:r>
    </w:p>
    <w:p w:rsidR="00CC285D" w:rsidRPr="00CC285D" w:rsidRDefault="00CC285D" w:rsidP="00E5034E">
      <w:pPr>
        <w:pStyle w:val="NoSpacing"/>
        <w:rPr>
          <w:b/>
        </w:rPr>
      </w:pPr>
    </w:p>
    <w:p w:rsidR="00CC285D" w:rsidRDefault="00CC285D" w:rsidP="00E5034E">
      <w:pPr>
        <w:pStyle w:val="NoSpacing"/>
      </w:pPr>
      <w:r w:rsidRPr="00CC285D">
        <w:rPr>
          <w:b/>
        </w:rPr>
        <w:t>Credit Card-Isabella Bank- 2 Signatures</w:t>
      </w:r>
      <w:r>
        <w:t>: Superintendent, Business Manager, Jason McDonald, Superintendent Secretary and Board Member.</w:t>
      </w:r>
    </w:p>
    <w:p w:rsidR="00CC285D" w:rsidRDefault="00CC285D" w:rsidP="00E5034E">
      <w:pPr>
        <w:pStyle w:val="NoSpacing"/>
      </w:pPr>
    </w:p>
    <w:p w:rsidR="00CC285D" w:rsidRDefault="00CC285D" w:rsidP="00E5034E">
      <w:pPr>
        <w:pStyle w:val="NoSpacing"/>
      </w:pPr>
      <w:r w:rsidRPr="00CC285D">
        <w:rPr>
          <w:b/>
        </w:rPr>
        <w:t>Credit Card-Chase Freedom-2 Signatures</w:t>
      </w:r>
      <w:r>
        <w:t>: Superintendent, Business Manager, Food Service Director, Superintendent Secretary and Board Member.</w:t>
      </w:r>
    </w:p>
    <w:p w:rsidR="004F4D6A" w:rsidRDefault="004F4D6A" w:rsidP="00E5034E">
      <w:pPr>
        <w:pStyle w:val="NoSpacing"/>
      </w:pPr>
    </w:p>
    <w:p w:rsidR="00CC285D" w:rsidRDefault="00CC285D" w:rsidP="00E5034E">
      <w:pPr>
        <w:pStyle w:val="NoSpacing"/>
      </w:pPr>
      <w:r w:rsidRPr="004E08D9">
        <w:rPr>
          <w:b/>
        </w:rPr>
        <w:t>Michigan Liquid Asset Fund-MILAF-2 Signatures</w:t>
      </w:r>
      <w:r>
        <w:t>:</w:t>
      </w:r>
      <w:r w:rsidR="004E08D9">
        <w:t xml:space="preserve"> Superintendent, Business Manager, or Board Member</w:t>
      </w:r>
    </w:p>
    <w:p w:rsidR="004E08D9" w:rsidRDefault="004E08D9" w:rsidP="00E5034E">
      <w:pPr>
        <w:pStyle w:val="NoSpacing"/>
      </w:pPr>
      <w:r>
        <w:tab/>
        <w:t>***Current Signatory’s: William Chilman, Rodney Freeze, Robert Pasch, Rod Cole, Tom Gross</w:t>
      </w:r>
    </w:p>
    <w:p w:rsidR="004E08D9" w:rsidRDefault="004E08D9" w:rsidP="00E5034E">
      <w:pPr>
        <w:pStyle w:val="NoSpacing"/>
      </w:pPr>
    </w:p>
    <w:p w:rsidR="004E08D9" w:rsidRDefault="004E08D9" w:rsidP="00E5034E">
      <w:pPr>
        <w:pStyle w:val="NoSpacing"/>
      </w:pPr>
      <w:r>
        <w:t>Motion by Erin Ludwig, seconded by Bob Pasch to approve authorization signatures on checks, savings, investments, loans, purchase orders &amp; credit card and to add Tom Gross to all accounts Bob Pasch is on. Motion passed 6/0.</w:t>
      </w:r>
    </w:p>
    <w:p w:rsidR="004E08D9" w:rsidRDefault="004E08D9" w:rsidP="00E5034E">
      <w:pPr>
        <w:pStyle w:val="NoSpacing"/>
      </w:pPr>
    </w:p>
    <w:p w:rsidR="004E08D9" w:rsidRDefault="004E08D9" w:rsidP="00E5034E">
      <w:pPr>
        <w:pStyle w:val="NoSpacing"/>
      </w:pPr>
      <w:r>
        <w:t xml:space="preserve">Motion by Tom Gross, seconded by Rod Cole to approve </w:t>
      </w:r>
      <w:proofErr w:type="spellStart"/>
      <w:r>
        <w:t>Thrun</w:t>
      </w:r>
      <w:proofErr w:type="spellEnd"/>
      <w:r>
        <w:t xml:space="preserve"> Law Firm as the School Attorney for 2023 as presented. Motion passed 7/0.</w:t>
      </w:r>
    </w:p>
    <w:p w:rsidR="004E08D9" w:rsidRDefault="004E08D9" w:rsidP="00E5034E">
      <w:pPr>
        <w:pStyle w:val="NoSpacing"/>
      </w:pPr>
    </w:p>
    <w:p w:rsidR="004E08D9" w:rsidRDefault="004E08D9" w:rsidP="00E5034E">
      <w:pPr>
        <w:pStyle w:val="NoSpacing"/>
      </w:pPr>
      <w:r>
        <w:t>Motion by Rod Cole, seconded by Brian Locke to accept the publication of Legal Notice- The Morning Sun and the Beal City Public School’s website as presented. Motion passed 7/0.</w:t>
      </w:r>
    </w:p>
    <w:p w:rsidR="004E08D9" w:rsidRDefault="004E08D9" w:rsidP="00E5034E">
      <w:pPr>
        <w:pStyle w:val="NoSpacing"/>
      </w:pPr>
    </w:p>
    <w:p w:rsidR="004E08D9" w:rsidRDefault="004E08D9" w:rsidP="00E5034E">
      <w:pPr>
        <w:pStyle w:val="NoSpacing"/>
      </w:pPr>
      <w:r>
        <w:t>Meeting adjourned at 6:50 p.m.</w:t>
      </w:r>
    </w:p>
    <w:p w:rsidR="00FD46F6" w:rsidRDefault="00FD46F6" w:rsidP="00E5034E">
      <w:pPr>
        <w:pStyle w:val="NoSpacing"/>
      </w:pPr>
    </w:p>
    <w:p w:rsidR="00FD46F6" w:rsidRDefault="00FD46F6" w:rsidP="00E5034E">
      <w:pPr>
        <w:pStyle w:val="NoSpacing"/>
      </w:pPr>
    </w:p>
    <w:p w:rsidR="00FD46F6" w:rsidRDefault="00FD46F6" w:rsidP="00E5034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Recording Secretary,</w:t>
      </w:r>
    </w:p>
    <w:p w:rsidR="00FD46F6" w:rsidRDefault="00FD46F6" w:rsidP="00E5034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Sarah Block</w:t>
      </w:r>
    </w:p>
    <w:p w:rsidR="00FD46F6" w:rsidRDefault="00FD46F6" w:rsidP="00E5034E">
      <w:pPr>
        <w:pStyle w:val="NoSpacing"/>
      </w:pPr>
    </w:p>
    <w:p w:rsidR="00FD46F6" w:rsidRDefault="00FD46F6" w:rsidP="00E5034E">
      <w:pPr>
        <w:pStyle w:val="NoSpacing"/>
      </w:pPr>
    </w:p>
    <w:p w:rsidR="00FD46F6" w:rsidRDefault="00FD46F6" w:rsidP="00E5034E">
      <w:pPr>
        <w:pStyle w:val="NoSpacing"/>
      </w:pPr>
      <w:r>
        <w:t>_____________________________________________</w:t>
      </w:r>
    </w:p>
    <w:p w:rsidR="00FD46F6" w:rsidRDefault="00FD46F6" w:rsidP="00E5034E">
      <w:pPr>
        <w:pStyle w:val="NoSpacing"/>
      </w:pPr>
      <w:r>
        <w:t>Denise McBride, President</w:t>
      </w:r>
    </w:p>
    <w:p w:rsidR="00FD46F6" w:rsidRDefault="00FD46F6" w:rsidP="00E5034E">
      <w:pPr>
        <w:pStyle w:val="NoSpacing"/>
      </w:pPr>
    </w:p>
    <w:p w:rsidR="00FD46F6" w:rsidRDefault="00FD46F6" w:rsidP="00E5034E">
      <w:pPr>
        <w:pStyle w:val="NoSpacing"/>
      </w:pPr>
    </w:p>
    <w:p w:rsidR="00FD46F6" w:rsidRDefault="00FD46F6" w:rsidP="00E5034E">
      <w:pPr>
        <w:pStyle w:val="NoSpacing"/>
      </w:pPr>
      <w:r>
        <w:t>_____________________________________________</w:t>
      </w:r>
    </w:p>
    <w:p w:rsidR="00FD46F6" w:rsidRPr="00B250BB" w:rsidRDefault="00FD46F6" w:rsidP="00E5034E">
      <w:pPr>
        <w:pStyle w:val="NoSpacing"/>
      </w:pPr>
      <w:r>
        <w:t xml:space="preserve">Curt Gottschalk, Secretary </w:t>
      </w:r>
    </w:p>
    <w:sectPr w:rsidR="00FD46F6" w:rsidRPr="00B25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4E"/>
    <w:rsid w:val="002B7771"/>
    <w:rsid w:val="00313700"/>
    <w:rsid w:val="004E08D9"/>
    <w:rsid w:val="004F4D6A"/>
    <w:rsid w:val="007066A2"/>
    <w:rsid w:val="00854541"/>
    <w:rsid w:val="00972341"/>
    <w:rsid w:val="00A74EF4"/>
    <w:rsid w:val="00B250BB"/>
    <w:rsid w:val="00CA38E0"/>
    <w:rsid w:val="00CC285D"/>
    <w:rsid w:val="00D6556A"/>
    <w:rsid w:val="00E5034E"/>
    <w:rsid w:val="00F334BD"/>
    <w:rsid w:val="00F71ABE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B2B3"/>
  <w15:chartTrackingRefBased/>
  <w15:docId w15:val="{EDFD8FEF-C798-4204-8DCE-67043D83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3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3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Block</dc:creator>
  <cp:keywords/>
  <dc:description/>
  <cp:lastModifiedBy>Bill Chilman</cp:lastModifiedBy>
  <cp:revision>2</cp:revision>
  <dcterms:created xsi:type="dcterms:W3CDTF">2023-02-21T15:20:00Z</dcterms:created>
  <dcterms:modified xsi:type="dcterms:W3CDTF">2023-02-21T15:20:00Z</dcterms:modified>
</cp:coreProperties>
</file>