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9" w:rsidRDefault="00AD3CBE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</w:t>
      </w:r>
      <w:r w:rsidR="00273129">
        <w:rPr>
          <w:sz w:val="22"/>
        </w:rPr>
        <w:t>BOARD OF EDUCATION</w:t>
      </w:r>
    </w:p>
    <w:p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:rsidR="00273129" w:rsidRDefault="006244BF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2D402B">
        <w:rPr>
          <w:sz w:val="22"/>
        </w:rPr>
        <w:t>October 21</w:t>
      </w:r>
      <w:r w:rsidR="00AD1698">
        <w:rPr>
          <w:sz w:val="22"/>
        </w:rPr>
        <w:t>,</w:t>
      </w:r>
      <w:r w:rsidR="00A12C0C">
        <w:rPr>
          <w:sz w:val="22"/>
        </w:rPr>
        <w:t xml:space="preserve"> 201</w:t>
      </w:r>
      <w:r w:rsidR="00CC5D26">
        <w:rPr>
          <w:sz w:val="22"/>
        </w:rPr>
        <w:t>9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:rsidR="004F560F" w:rsidRDefault="004F560F" w:rsidP="00E9426D">
      <w:pPr>
        <w:widowControl w:val="0"/>
        <w:jc w:val="center"/>
        <w:rPr>
          <w:sz w:val="22"/>
        </w:rPr>
      </w:pPr>
    </w:p>
    <w:p w:rsidR="00530DCF" w:rsidRDefault="00273129" w:rsidP="001B2FD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F62E2A">
        <w:rPr>
          <w:sz w:val="22"/>
        </w:rPr>
        <w:t>0</w:t>
      </w:r>
      <w:r w:rsidR="002D402B">
        <w:rPr>
          <w:sz w:val="22"/>
        </w:rPr>
        <w:t>2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6244BF">
        <w:rPr>
          <w:sz w:val="22"/>
        </w:rPr>
        <w:t>, Heather Curtiss</w:t>
      </w:r>
      <w:r w:rsidR="00F62E2A">
        <w:rPr>
          <w:sz w:val="22"/>
        </w:rPr>
        <w:t xml:space="preserve">, Rod Cole, </w:t>
      </w:r>
      <w:r w:rsidR="00F66645">
        <w:rPr>
          <w:sz w:val="22"/>
        </w:rPr>
        <w:t xml:space="preserve">Bob Pasch, Ron </w:t>
      </w:r>
      <w:proofErr w:type="spellStart"/>
      <w:r w:rsidR="00F66645">
        <w:rPr>
          <w:sz w:val="22"/>
        </w:rPr>
        <w:t>Neyer</w:t>
      </w:r>
      <w:proofErr w:type="spellEnd"/>
      <w:r w:rsidR="00AD1698">
        <w:rPr>
          <w:sz w:val="22"/>
        </w:rPr>
        <w:t>, Tom Gross</w:t>
      </w:r>
      <w:r w:rsidR="00F66645">
        <w:rPr>
          <w:sz w:val="22"/>
        </w:rPr>
        <w:t xml:space="preserve"> </w:t>
      </w:r>
      <w:r w:rsidR="0014497E">
        <w:rPr>
          <w:sz w:val="22"/>
        </w:rPr>
        <w:t>and Curt Gottscha</w:t>
      </w:r>
      <w:r w:rsidR="00CB4B33">
        <w:rPr>
          <w:sz w:val="22"/>
        </w:rPr>
        <w:t>lk.</w:t>
      </w:r>
    </w:p>
    <w:p w:rsidR="001B2FD7" w:rsidRDefault="00530DCF" w:rsidP="002E4CE1">
      <w:pPr>
        <w:widowControl w:val="0"/>
        <w:rPr>
          <w:sz w:val="22"/>
        </w:rPr>
      </w:pPr>
      <w:r>
        <w:rPr>
          <w:sz w:val="22"/>
        </w:rPr>
        <w:tab/>
      </w:r>
    </w:p>
    <w:p w:rsidR="00C56359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:rsidR="00C56359" w:rsidRDefault="00C56359" w:rsidP="002E4CE1">
      <w:pPr>
        <w:widowControl w:val="0"/>
        <w:rPr>
          <w:sz w:val="22"/>
        </w:rPr>
      </w:pPr>
    </w:p>
    <w:p w:rsidR="000C5105" w:rsidRDefault="00C56359" w:rsidP="002E4CE1">
      <w:pPr>
        <w:widowControl w:val="0"/>
        <w:rPr>
          <w:sz w:val="22"/>
        </w:rPr>
      </w:pPr>
      <w:r>
        <w:rPr>
          <w:sz w:val="22"/>
        </w:rPr>
        <w:tab/>
      </w:r>
      <w:r w:rsidR="005C02D1">
        <w:rPr>
          <w:sz w:val="22"/>
        </w:rPr>
        <w:t>Heather Curtiss read Board Goal #2 on Wellness</w:t>
      </w:r>
      <w:r w:rsidR="002D402B">
        <w:rPr>
          <w:sz w:val="22"/>
        </w:rPr>
        <w:t xml:space="preserve">.  </w:t>
      </w:r>
    </w:p>
    <w:p w:rsidR="00256379" w:rsidRDefault="00256379">
      <w:pPr>
        <w:widowControl w:val="0"/>
        <w:rPr>
          <w:sz w:val="22"/>
        </w:rPr>
      </w:pPr>
    </w:p>
    <w:p w:rsidR="00530DCF" w:rsidRDefault="00724A1E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AD1698">
        <w:rPr>
          <w:sz w:val="22"/>
        </w:rPr>
        <w:t xml:space="preserve">Bob Pasch, seconded by Ron </w:t>
      </w:r>
      <w:proofErr w:type="spellStart"/>
      <w:r w:rsidR="00AD1698">
        <w:rPr>
          <w:sz w:val="22"/>
        </w:rPr>
        <w:t>Neyer</w:t>
      </w:r>
      <w:proofErr w:type="spellEnd"/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with no additions or deletions.  </w:t>
      </w:r>
      <w:r w:rsidR="006821DC">
        <w:rPr>
          <w:sz w:val="22"/>
        </w:rPr>
        <w:t xml:space="preserve">Motion carried </w:t>
      </w:r>
      <w:r w:rsidR="00AD1698">
        <w:rPr>
          <w:sz w:val="22"/>
        </w:rPr>
        <w:t>7</w:t>
      </w:r>
      <w:r w:rsidR="00530DCF">
        <w:rPr>
          <w:sz w:val="22"/>
        </w:rPr>
        <w:t>/0.</w:t>
      </w:r>
    </w:p>
    <w:p w:rsidR="00285776" w:rsidRDefault="00285776" w:rsidP="001E1AAC">
      <w:pPr>
        <w:widowControl w:val="0"/>
        <w:ind w:firstLine="720"/>
        <w:rPr>
          <w:sz w:val="22"/>
        </w:rPr>
      </w:pPr>
    </w:p>
    <w:p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Denise recognized </w:t>
      </w:r>
      <w:r w:rsidR="002D402B">
        <w:rPr>
          <w:sz w:val="22"/>
        </w:rPr>
        <w:t xml:space="preserve">Ali Barnes from Yeo &amp; Yeo, Amanda Schmidt, </w:t>
      </w:r>
      <w:r w:rsidR="00ED361F">
        <w:rPr>
          <w:sz w:val="22"/>
        </w:rPr>
        <w:t xml:space="preserve">Jennifer </w:t>
      </w:r>
      <w:proofErr w:type="spellStart"/>
      <w:r w:rsidR="00ED361F">
        <w:rPr>
          <w:sz w:val="22"/>
        </w:rPr>
        <w:t>Courtright</w:t>
      </w:r>
      <w:proofErr w:type="spellEnd"/>
      <w:r w:rsidR="00ED361F">
        <w:rPr>
          <w:sz w:val="22"/>
        </w:rPr>
        <w:t xml:space="preserve">, </w:t>
      </w:r>
      <w:r w:rsidR="002D402B">
        <w:rPr>
          <w:sz w:val="22"/>
        </w:rPr>
        <w:t xml:space="preserve">Victoria Basso, Adrianna Cook, Maxine Wright.  </w:t>
      </w:r>
    </w:p>
    <w:p w:rsidR="00C7435A" w:rsidRDefault="00C7435A" w:rsidP="001E1AAC">
      <w:pPr>
        <w:widowControl w:val="0"/>
        <w:ind w:firstLine="720"/>
        <w:rPr>
          <w:sz w:val="22"/>
        </w:rPr>
      </w:pPr>
    </w:p>
    <w:p w:rsidR="00ED361F" w:rsidRDefault="00ED361F" w:rsidP="00ED361F">
      <w:pPr>
        <w:widowControl w:val="0"/>
        <w:ind w:firstLine="720"/>
        <w:rPr>
          <w:sz w:val="22"/>
        </w:rPr>
      </w:pPr>
      <w:r>
        <w:rPr>
          <w:sz w:val="22"/>
        </w:rPr>
        <w:t xml:space="preserve">Mr. Boyer reported that we have been awarded an Emerald School Status </w:t>
      </w:r>
      <w:r w:rsidR="005C02D1">
        <w:rPr>
          <w:sz w:val="22"/>
        </w:rPr>
        <w:t xml:space="preserve">for our </w:t>
      </w:r>
      <w:r>
        <w:rPr>
          <w:sz w:val="22"/>
        </w:rPr>
        <w:t xml:space="preserve">Energy Star Rating.  Victoria Basso presented for Jess Spry.  Adrianna Cook and Maxine Wright discussed what they do for the recycling program in Ms. </w:t>
      </w:r>
      <w:proofErr w:type="spellStart"/>
      <w:r>
        <w:rPr>
          <w:sz w:val="22"/>
        </w:rPr>
        <w:t>Spry's</w:t>
      </w:r>
      <w:proofErr w:type="spellEnd"/>
      <w:r>
        <w:rPr>
          <w:sz w:val="22"/>
        </w:rPr>
        <w:t xml:space="preserve"> classroom.</w:t>
      </w:r>
    </w:p>
    <w:p w:rsidR="00ED361F" w:rsidRDefault="00ED361F" w:rsidP="001E1AAC">
      <w:pPr>
        <w:widowControl w:val="0"/>
        <w:ind w:firstLine="720"/>
        <w:rPr>
          <w:sz w:val="22"/>
        </w:rPr>
      </w:pPr>
    </w:p>
    <w:p w:rsidR="002D402B" w:rsidRDefault="002D402B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Jennifer </w:t>
      </w:r>
      <w:proofErr w:type="spellStart"/>
      <w:r>
        <w:rPr>
          <w:sz w:val="22"/>
        </w:rPr>
        <w:t>Courtright</w:t>
      </w:r>
      <w:proofErr w:type="spellEnd"/>
      <w:r>
        <w:rPr>
          <w:sz w:val="22"/>
        </w:rPr>
        <w:t xml:space="preserve"> did</w:t>
      </w:r>
      <w:r w:rsidR="00ED361F">
        <w:rPr>
          <w:sz w:val="22"/>
        </w:rPr>
        <w:t xml:space="preserve"> a Jr. Lego League presentation.  The presentation was done </w:t>
      </w:r>
      <w:r>
        <w:rPr>
          <w:sz w:val="22"/>
        </w:rPr>
        <w:t xml:space="preserve">in the Elementary.  </w:t>
      </w:r>
    </w:p>
    <w:p w:rsidR="002D402B" w:rsidRDefault="002D402B" w:rsidP="001E1AAC">
      <w:pPr>
        <w:widowControl w:val="0"/>
        <w:ind w:firstLine="720"/>
        <w:rPr>
          <w:sz w:val="22"/>
        </w:rPr>
      </w:pPr>
    </w:p>
    <w:p w:rsidR="002D402B" w:rsidRDefault="002D402B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Ali Barnes from Yeo &amp; Yeo presented the Audit.  </w:t>
      </w:r>
    </w:p>
    <w:p w:rsidR="00C7435A" w:rsidRDefault="00C7435A" w:rsidP="001E1AAC">
      <w:pPr>
        <w:widowControl w:val="0"/>
        <w:ind w:firstLine="720"/>
        <w:rPr>
          <w:sz w:val="22"/>
        </w:rPr>
      </w:pPr>
    </w:p>
    <w:p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, seconded by Rod Cole to approve the regular meeting minutes of </w:t>
      </w:r>
      <w:r w:rsidR="002F00FC">
        <w:rPr>
          <w:sz w:val="22"/>
        </w:rPr>
        <w:t>September 16, 2019</w:t>
      </w:r>
      <w:r>
        <w:rPr>
          <w:sz w:val="22"/>
        </w:rPr>
        <w:t xml:space="preserve"> as presented.  Motion carried 7/0.</w:t>
      </w:r>
    </w:p>
    <w:p w:rsidR="00C7435A" w:rsidRDefault="00C7435A" w:rsidP="001E1AAC">
      <w:pPr>
        <w:widowControl w:val="0"/>
        <w:ind w:firstLine="720"/>
        <w:rPr>
          <w:sz w:val="22"/>
        </w:rPr>
      </w:pPr>
    </w:p>
    <w:p w:rsidR="00924249" w:rsidRDefault="002A3250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Bill </w:t>
      </w:r>
      <w:r w:rsidR="00CC5D26">
        <w:rPr>
          <w:sz w:val="22"/>
        </w:rPr>
        <w:t xml:space="preserve">presented the correspondence to the board:  </w:t>
      </w:r>
      <w:r w:rsidR="002F00FC">
        <w:rPr>
          <w:sz w:val="22"/>
        </w:rPr>
        <w:t>Energy Star Certificate, MESSA renewal information, annual notices from Neola, School Equity Caucus Newsletters, homecoming information sent to parents of attendants.  Power Point presentation on Re-visioning Learning, ad</w:t>
      </w:r>
      <w:r w:rsidR="00924249">
        <w:rPr>
          <w:sz w:val="22"/>
        </w:rPr>
        <w:t>-</w:t>
      </w:r>
      <w:r w:rsidR="002F00FC">
        <w:rPr>
          <w:sz w:val="22"/>
        </w:rPr>
        <w:t xml:space="preserve">staff agenda, information on Reading Now Network, information on the Lion Heart Assembly, the follow up paperwork </w:t>
      </w:r>
      <w:r w:rsidR="00924249">
        <w:rPr>
          <w:sz w:val="22"/>
        </w:rPr>
        <w:t xml:space="preserve">on the small gym HVAC project, a thank you note from Saranac High School, and he passed out the magazines that he had received this month.  </w:t>
      </w:r>
    </w:p>
    <w:p w:rsidR="00924249" w:rsidRDefault="00924249" w:rsidP="001E1AAC">
      <w:pPr>
        <w:widowControl w:val="0"/>
        <w:ind w:firstLine="720"/>
        <w:rPr>
          <w:sz w:val="22"/>
        </w:rPr>
      </w:pPr>
    </w:p>
    <w:p w:rsidR="00924249" w:rsidRDefault="00924249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Tom Gross reported for the District School Improvement Committee.  They were given a </w:t>
      </w:r>
      <w:r w:rsidR="00ED361F">
        <w:rPr>
          <w:sz w:val="22"/>
        </w:rPr>
        <w:t>s</w:t>
      </w:r>
      <w:r>
        <w:rPr>
          <w:sz w:val="22"/>
        </w:rPr>
        <w:t xml:space="preserve">chool </w:t>
      </w:r>
      <w:r w:rsidR="00ED361F">
        <w:rPr>
          <w:sz w:val="22"/>
        </w:rPr>
        <w:t>b</w:t>
      </w:r>
      <w:r>
        <w:rPr>
          <w:sz w:val="22"/>
        </w:rPr>
        <w:t>udget update.  Jake reported on Title 1.  Jake and Julie had IRIPS meetings with parents during parent teacher conferences.  Instructional rounds with the Reading Now Network took place on Oct. 9</w:t>
      </w:r>
      <w:r w:rsidRPr="00924249">
        <w:rPr>
          <w:sz w:val="22"/>
          <w:vertAlign w:val="superscript"/>
        </w:rPr>
        <w:t>th</w:t>
      </w:r>
      <w:r>
        <w:rPr>
          <w:sz w:val="22"/>
        </w:rPr>
        <w:t>.  Representatives from the Reading Now Network will be at our staff meeting on October 23</w:t>
      </w:r>
      <w:r w:rsidRPr="00924249">
        <w:rPr>
          <w:sz w:val="22"/>
          <w:vertAlign w:val="superscript"/>
        </w:rPr>
        <w:t>rd</w:t>
      </w:r>
      <w:r>
        <w:rPr>
          <w:sz w:val="22"/>
        </w:rPr>
        <w:t xml:space="preserve"> to share their findings with our staff.  They were given an ESIT and SSIT update.</w:t>
      </w:r>
    </w:p>
    <w:p w:rsidR="00924249" w:rsidRDefault="00924249" w:rsidP="001E1AAC">
      <w:pPr>
        <w:widowControl w:val="0"/>
        <w:ind w:firstLine="720"/>
        <w:rPr>
          <w:sz w:val="22"/>
        </w:rPr>
      </w:pPr>
    </w:p>
    <w:p w:rsidR="00924249" w:rsidRDefault="00924249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that work on count is underway.  He discussed the current State </w:t>
      </w:r>
      <w:r w:rsidR="00ED361F">
        <w:rPr>
          <w:sz w:val="22"/>
        </w:rPr>
        <w:t>b</w:t>
      </w:r>
      <w:r>
        <w:rPr>
          <w:sz w:val="22"/>
        </w:rPr>
        <w:t>udget outline and what kinds of funds we may receive.  He also gave a GASB</w:t>
      </w:r>
      <w:r w:rsidR="00ED361F">
        <w:rPr>
          <w:sz w:val="22"/>
        </w:rPr>
        <w:t xml:space="preserve"> </w:t>
      </w:r>
      <w:r>
        <w:rPr>
          <w:sz w:val="22"/>
        </w:rPr>
        <w:t xml:space="preserve">84 update.  </w:t>
      </w:r>
    </w:p>
    <w:p w:rsidR="00924249" w:rsidRDefault="00924249" w:rsidP="001E1AAC">
      <w:pPr>
        <w:widowControl w:val="0"/>
        <w:ind w:firstLine="720"/>
        <w:rPr>
          <w:sz w:val="22"/>
        </w:rPr>
      </w:pPr>
    </w:p>
    <w:p w:rsidR="000B2FFB" w:rsidRDefault="00924249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Dan Boyer reported </w:t>
      </w:r>
      <w:r w:rsidR="000B2FFB">
        <w:rPr>
          <w:sz w:val="22"/>
        </w:rPr>
        <w:t>that there is an Early Middle College Parent meeting on Tuesday, October 22</w:t>
      </w:r>
      <w:r w:rsidR="000B2FFB" w:rsidRPr="000B2FFB">
        <w:rPr>
          <w:sz w:val="22"/>
          <w:vertAlign w:val="superscript"/>
        </w:rPr>
        <w:t>nd</w:t>
      </w:r>
      <w:r w:rsidR="000B2FFB">
        <w:rPr>
          <w:sz w:val="22"/>
        </w:rPr>
        <w:t xml:space="preserve">.  The middle school classes had their own homecoming contests and assembly and it went over very well.  Dan gave an update on the K-8 Computer Science curriculum.  The Middle School Robotics will compete in their first ever contest in early November.  </w:t>
      </w:r>
    </w:p>
    <w:p w:rsidR="000B2FFB" w:rsidRDefault="000B2FFB" w:rsidP="001E1AAC">
      <w:pPr>
        <w:widowControl w:val="0"/>
        <w:ind w:firstLine="720"/>
        <w:rPr>
          <w:sz w:val="22"/>
        </w:rPr>
      </w:pPr>
    </w:p>
    <w:p w:rsidR="000B2FFB" w:rsidRDefault="000B2FFB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Jason Johnston reported on the Reading Now Network Plan.  </w:t>
      </w:r>
    </w:p>
    <w:p w:rsidR="000B2FFB" w:rsidRDefault="000B2FFB" w:rsidP="001E1AAC">
      <w:pPr>
        <w:widowControl w:val="0"/>
        <w:ind w:firstLine="720"/>
        <w:rPr>
          <w:sz w:val="22"/>
        </w:rPr>
      </w:pPr>
    </w:p>
    <w:p w:rsidR="000B2FFB" w:rsidRDefault="000B2FFB" w:rsidP="001E1AAC">
      <w:pPr>
        <w:widowControl w:val="0"/>
        <w:ind w:firstLine="720"/>
        <w:rPr>
          <w:sz w:val="22"/>
        </w:rPr>
      </w:pPr>
      <w:r>
        <w:rPr>
          <w:sz w:val="22"/>
        </w:rPr>
        <w:t>Bill Chilman had nothing to report.</w:t>
      </w:r>
    </w:p>
    <w:p w:rsidR="000B2FFB" w:rsidRDefault="000B2FFB" w:rsidP="001E1AAC">
      <w:pPr>
        <w:widowControl w:val="0"/>
        <w:ind w:firstLine="720"/>
        <w:rPr>
          <w:sz w:val="22"/>
        </w:rPr>
      </w:pP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BF421B" w:rsidRDefault="000B2FFB" w:rsidP="001E1AAC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Heather Curtiss to approve the payments of the bills as presente</w:t>
      </w:r>
      <w:r w:rsidR="00BF421B">
        <w:rPr>
          <w:sz w:val="22"/>
        </w:rPr>
        <w:t>d in detail in the board packet</w:t>
      </w:r>
      <w:r>
        <w:rPr>
          <w:sz w:val="22"/>
        </w:rPr>
        <w:t xml:space="preserve">:  General Fund </w:t>
      </w:r>
      <w:r w:rsidR="00BF421B">
        <w:rPr>
          <w:sz w:val="22"/>
        </w:rPr>
        <w:t xml:space="preserve">payments of $579,385.69, Payroll Account payments of $1,377.47, Hot Lunch payments of $8,261.72, Student Activity Account </w:t>
      </w:r>
      <w:r w:rsidR="005027BD">
        <w:rPr>
          <w:sz w:val="22"/>
        </w:rPr>
        <w:t>p</w:t>
      </w:r>
      <w:r w:rsidR="00BF421B">
        <w:rPr>
          <w:sz w:val="22"/>
        </w:rPr>
        <w:t xml:space="preserve">ayments of $31,619.37, Athletic Fund payments of $5,281.27, Arbiter Sports payments of $3,046.05, Capital Project payments of $5,000.00. </w:t>
      </w:r>
      <w:r w:rsidR="00924249">
        <w:rPr>
          <w:sz w:val="22"/>
        </w:rPr>
        <w:t xml:space="preserve"> </w:t>
      </w:r>
      <w:r w:rsidR="00BF421B">
        <w:rPr>
          <w:sz w:val="22"/>
        </w:rPr>
        <w:t>Motion carried 7/0.</w:t>
      </w: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BF421B" w:rsidRDefault="00BF421B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Bill reported that the final plans are being made for the small gym HVAC project.  </w:t>
      </w: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BF421B" w:rsidRDefault="00BF421B" w:rsidP="001E1AAC">
      <w:pPr>
        <w:widowControl w:val="0"/>
        <w:ind w:firstLine="720"/>
        <w:rPr>
          <w:sz w:val="22"/>
        </w:rPr>
      </w:pPr>
      <w:r>
        <w:rPr>
          <w:sz w:val="22"/>
        </w:rPr>
        <w:t>Bill spoke with Pete Lo</w:t>
      </w:r>
      <w:r w:rsidR="005C02D1">
        <w:rPr>
          <w:sz w:val="22"/>
        </w:rPr>
        <w:t>renz and the sewer project is</w:t>
      </w:r>
      <w:r>
        <w:rPr>
          <w:sz w:val="22"/>
        </w:rPr>
        <w:t xml:space="preserve"> </w:t>
      </w:r>
      <w:r w:rsidR="00ED361F">
        <w:rPr>
          <w:sz w:val="22"/>
        </w:rPr>
        <w:t>right</w:t>
      </w:r>
      <w:r w:rsidR="005C02D1">
        <w:rPr>
          <w:sz w:val="22"/>
        </w:rPr>
        <w:t xml:space="preserve"> on</w:t>
      </w:r>
      <w:r w:rsidR="00ED361F">
        <w:rPr>
          <w:sz w:val="22"/>
        </w:rPr>
        <w:t xml:space="preserve"> </w:t>
      </w:r>
      <w:r>
        <w:rPr>
          <w:sz w:val="22"/>
        </w:rPr>
        <w:t xml:space="preserve">schedule and it looks like it will work well with our Phase 2 Bond Project.  </w:t>
      </w: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BF421B" w:rsidRDefault="00BF421B" w:rsidP="001E1AAC">
      <w:pPr>
        <w:widowControl w:val="0"/>
        <w:ind w:firstLine="720"/>
        <w:rPr>
          <w:sz w:val="22"/>
        </w:rPr>
      </w:pPr>
      <w:r>
        <w:rPr>
          <w:sz w:val="22"/>
        </w:rPr>
        <w:t>Rod Freeze reported that the BCEF Halloween Bash is this weekend and he has tickets available for purchase.  The Trunk or Treat will be October 31</w:t>
      </w:r>
      <w:r w:rsidRPr="00BF421B">
        <w:rPr>
          <w:sz w:val="22"/>
          <w:vertAlign w:val="superscript"/>
        </w:rPr>
        <w:t>st</w:t>
      </w:r>
      <w:r>
        <w:rPr>
          <w:sz w:val="22"/>
        </w:rPr>
        <w:t xml:space="preserve"> with set up at 5:30 p.m. and Trunk or Treating will begin at 6:00 p.m.  </w:t>
      </w:r>
    </w:p>
    <w:p w:rsidR="00BF421B" w:rsidRDefault="00BF421B" w:rsidP="001E1AAC">
      <w:pPr>
        <w:widowControl w:val="0"/>
        <w:ind w:firstLine="720"/>
        <w:rPr>
          <w:sz w:val="22"/>
        </w:rPr>
      </w:pPr>
    </w:p>
    <w:p w:rsidR="00B73AA4" w:rsidRDefault="00BF421B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Rod sent out a survey to all staff about their 403B provider but has not gotten much of a response.  He will send out another reminder and will </w:t>
      </w:r>
      <w:r w:rsidR="00B73AA4">
        <w:rPr>
          <w:sz w:val="22"/>
        </w:rPr>
        <w:t xml:space="preserve">report on the MRIC Participation in November.  </w:t>
      </w:r>
    </w:p>
    <w:p w:rsidR="00B73AA4" w:rsidRDefault="00B73AA4" w:rsidP="001E1AAC">
      <w:pPr>
        <w:widowControl w:val="0"/>
        <w:ind w:firstLine="720"/>
        <w:rPr>
          <w:sz w:val="22"/>
        </w:rPr>
      </w:pPr>
    </w:p>
    <w:p w:rsidR="00B73AA4" w:rsidRDefault="00B73AA4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A Personnel Committee will be scheduled </w:t>
      </w:r>
      <w:r w:rsidR="00ED361F">
        <w:rPr>
          <w:sz w:val="22"/>
        </w:rPr>
        <w:t xml:space="preserve">in </w:t>
      </w:r>
      <w:r>
        <w:rPr>
          <w:sz w:val="22"/>
        </w:rPr>
        <w:t xml:space="preserve">early November to discuss the Superintendent's </w:t>
      </w:r>
      <w:r w:rsidR="005C02D1">
        <w:rPr>
          <w:sz w:val="22"/>
        </w:rPr>
        <w:t>goals</w:t>
      </w:r>
      <w:r>
        <w:rPr>
          <w:sz w:val="22"/>
        </w:rPr>
        <w:t>.</w:t>
      </w:r>
    </w:p>
    <w:p w:rsidR="00B73AA4" w:rsidRDefault="00B73AA4" w:rsidP="001E1AAC">
      <w:pPr>
        <w:widowControl w:val="0"/>
        <w:ind w:firstLine="720"/>
        <w:rPr>
          <w:sz w:val="22"/>
        </w:rPr>
      </w:pPr>
    </w:p>
    <w:p w:rsidR="00B73AA4" w:rsidRDefault="00B73AA4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Bill shared the list of Tribal Grants with the Board.  </w:t>
      </w:r>
    </w:p>
    <w:p w:rsidR="00B73AA4" w:rsidRDefault="00B73AA4" w:rsidP="001E1AAC">
      <w:pPr>
        <w:widowControl w:val="0"/>
        <w:ind w:firstLine="720"/>
        <w:rPr>
          <w:sz w:val="22"/>
        </w:rPr>
      </w:pPr>
    </w:p>
    <w:p w:rsidR="00B73AA4" w:rsidRDefault="00B73AA4" w:rsidP="001E1AAC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Curt Gottschalk to approve the 2</w:t>
      </w:r>
      <w:r w:rsidRPr="00B73AA4">
        <w:rPr>
          <w:sz w:val="22"/>
          <w:vertAlign w:val="superscript"/>
        </w:rPr>
        <w:t>nd</w:t>
      </w:r>
      <w:r>
        <w:rPr>
          <w:sz w:val="22"/>
        </w:rPr>
        <w:t xml:space="preserve"> reading of the Emergency Operations Plan as presented.  Moti</w:t>
      </w:r>
      <w:r w:rsidR="00ED361F">
        <w:rPr>
          <w:sz w:val="22"/>
        </w:rPr>
        <w:t>o</w:t>
      </w:r>
      <w:r>
        <w:rPr>
          <w:sz w:val="22"/>
        </w:rPr>
        <w:t>n carried 7/0.</w:t>
      </w:r>
    </w:p>
    <w:p w:rsidR="00B73AA4" w:rsidRDefault="00B73AA4" w:rsidP="001E1AAC">
      <w:pPr>
        <w:widowControl w:val="0"/>
        <w:ind w:firstLine="720"/>
        <w:rPr>
          <w:sz w:val="22"/>
        </w:rPr>
      </w:pPr>
    </w:p>
    <w:p w:rsidR="00B73AA4" w:rsidRDefault="00B73AA4" w:rsidP="001E1AAC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Heather Curtiss to approve the 1</w:t>
      </w:r>
      <w:r w:rsidRPr="00B73AA4">
        <w:rPr>
          <w:sz w:val="22"/>
          <w:vertAlign w:val="superscript"/>
        </w:rPr>
        <w:t>st</w:t>
      </w:r>
      <w:r>
        <w:rPr>
          <w:sz w:val="22"/>
        </w:rPr>
        <w:t xml:space="preserve"> reading of the NEOLA Policy Fall updates as presented.  Motion carried 7/0.</w:t>
      </w:r>
    </w:p>
    <w:p w:rsidR="00B73AA4" w:rsidRDefault="00B73AA4" w:rsidP="001E1AAC">
      <w:pPr>
        <w:widowControl w:val="0"/>
        <w:ind w:firstLine="720"/>
        <w:rPr>
          <w:sz w:val="22"/>
        </w:rPr>
      </w:pPr>
    </w:p>
    <w:p w:rsidR="00B73AA4" w:rsidRDefault="00B73AA4" w:rsidP="001E1AAC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Cur</w:t>
      </w:r>
      <w:r w:rsidR="00ED361F">
        <w:rPr>
          <w:sz w:val="22"/>
        </w:rPr>
        <w:t>t Gottschalk to approve the 2018</w:t>
      </w:r>
      <w:r>
        <w:rPr>
          <w:sz w:val="22"/>
        </w:rPr>
        <w:t>-2019 Audit as presented.  Motion carried 7/0.</w:t>
      </w:r>
    </w:p>
    <w:p w:rsidR="00B73AA4" w:rsidRDefault="00B73AA4" w:rsidP="001E1AAC">
      <w:pPr>
        <w:widowControl w:val="0"/>
        <w:ind w:firstLine="720"/>
        <w:rPr>
          <w:sz w:val="22"/>
        </w:rPr>
      </w:pPr>
    </w:p>
    <w:p w:rsidR="00B73AA4" w:rsidRDefault="00B73AA4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following coaching recommendations as presented:  Cam </w:t>
      </w:r>
      <w:proofErr w:type="spellStart"/>
      <w:r>
        <w:rPr>
          <w:sz w:val="22"/>
        </w:rPr>
        <w:t>Gatrell</w:t>
      </w:r>
      <w:proofErr w:type="spellEnd"/>
      <w:r>
        <w:rPr>
          <w:sz w:val="22"/>
        </w:rPr>
        <w:t xml:space="preserve"> – Varsity Boys Basketball, Cam </w:t>
      </w:r>
      <w:proofErr w:type="spellStart"/>
      <w:r>
        <w:rPr>
          <w:sz w:val="22"/>
        </w:rPr>
        <w:t>Gatrell</w:t>
      </w:r>
      <w:proofErr w:type="spellEnd"/>
      <w:r>
        <w:rPr>
          <w:sz w:val="22"/>
        </w:rPr>
        <w:t xml:space="preserve"> – 5</w:t>
      </w:r>
      <w:r w:rsidRPr="00B73AA4">
        <w:rPr>
          <w:sz w:val="22"/>
          <w:vertAlign w:val="superscript"/>
        </w:rPr>
        <w:t>th</w:t>
      </w:r>
      <w:r>
        <w:rPr>
          <w:sz w:val="22"/>
        </w:rPr>
        <w:t>/6</w:t>
      </w:r>
      <w:r w:rsidRPr="00B73AA4">
        <w:rPr>
          <w:sz w:val="22"/>
          <w:vertAlign w:val="superscript"/>
        </w:rPr>
        <w:t>th</w:t>
      </w:r>
      <w:r>
        <w:rPr>
          <w:sz w:val="22"/>
        </w:rPr>
        <w:t xml:space="preserve"> Gr. Boys Program Director, Dan Beckwith – 8</w:t>
      </w:r>
      <w:r w:rsidRPr="00B73AA4">
        <w:rPr>
          <w:sz w:val="22"/>
          <w:vertAlign w:val="superscript"/>
        </w:rPr>
        <w:t>th</w:t>
      </w:r>
      <w:r>
        <w:rPr>
          <w:sz w:val="22"/>
        </w:rPr>
        <w:t xml:space="preserve"> Gr. Boys Basketball, Teri </w:t>
      </w:r>
      <w:proofErr w:type="spellStart"/>
      <w:r>
        <w:rPr>
          <w:sz w:val="22"/>
        </w:rPr>
        <w:t>Cramlet</w:t>
      </w:r>
      <w:proofErr w:type="spellEnd"/>
      <w:r>
        <w:rPr>
          <w:sz w:val="22"/>
        </w:rPr>
        <w:t xml:space="preserve"> – </w:t>
      </w:r>
      <w:r w:rsidR="00ED08E6">
        <w:rPr>
          <w:sz w:val="22"/>
        </w:rPr>
        <w:t xml:space="preserve">Voluntary Assistant </w:t>
      </w:r>
      <w:r>
        <w:rPr>
          <w:sz w:val="22"/>
        </w:rPr>
        <w:t>JV Girls Basketball/Va</w:t>
      </w:r>
      <w:r w:rsidR="00ED361F">
        <w:rPr>
          <w:sz w:val="22"/>
        </w:rPr>
        <w:t>r</w:t>
      </w:r>
      <w:r w:rsidR="00ED08E6">
        <w:rPr>
          <w:sz w:val="22"/>
        </w:rPr>
        <w:t>sity Girls Basketball</w:t>
      </w:r>
      <w:r>
        <w:rPr>
          <w:sz w:val="22"/>
        </w:rPr>
        <w:t xml:space="preserve">, Madison </w:t>
      </w:r>
      <w:proofErr w:type="spellStart"/>
      <w:r>
        <w:rPr>
          <w:sz w:val="22"/>
        </w:rPr>
        <w:t>Menheer</w:t>
      </w:r>
      <w:proofErr w:type="spellEnd"/>
      <w:r>
        <w:rPr>
          <w:sz w:val="22"/>
        </w:rPr>
        <w:t xml:space="preserve"> – </w:t>
      </w:r>
      <w:r w:rsidR="00ED08E6">
        <w:rPr>
          <w:sz w:val="22"/>
        </w:rPr>
        <w:t xml:space="preserve">Voluntary Assistant </w:t>
      </w:r>
      <w:r>
        <w:rPr>
          <w:sz w:val="22"/>
        </w:rPr>
        <w:t xml:space="preserve">Competitive Cheer, Brian Locke – </w:t>
      </w:r>
      <w:r w:rsidR="00ED08E6">
        <w:rPr>
          <w:sz w:val="22"/>
        </w:rPr>
        <w:t xml:space="preserve">Voluntary Assistant </w:t>
      </w:r>
      <w:r>
        <w:rPr>
          <w:sz w:val="22"/>
        </w:rPr>
        <w:t>Strength and Conditioning Coach, Jamie Farrell –</w:t>
      </w:r>
      <w:r w:rsidR="00ED08E6">
        <w:rPr>
          <w:sz w:val="22"/>
        </w:rPr>
        <w:t xml:space="preserve"> Voluntary Assistant</w:t>
      </w:r>
      <w:r>
        <w:rPr>
          <w:sz w:val="22"/>
        </w:rPr>
        <w:t xml:space="preserve"> JV Boys Basketball, Dennis Lorenz – </w:t>
      </w:r>
      <w:r w:rsidR="00ED08E6">
        <w:rPr>
          <w:sz w:val="22"/>
        </w:rPr>
        <w:t xml:space="preserve">Voluntary Assistant </w:t>
      </w:r>
      <w:r>
        <w:rPr>
          <w:sz w:val="22"/>
        </w:rPr>
        <w:t xml:space="preserve">JH Boys Basketball, Kyle </w:t>
      </w:r>
      <w:proofErr w:type="spellStart"/>
      <w:r>
        <w:rPr>
          <w:sz w:val="22"/>
        </w:rPr>
        <w:t>Yuncker</w:t>
      </w:r>
      <w:proofErr w:type="spellEnd"/>
      <w:r>
        <w:rPr>
          <w:sz w:val="22"/>
        </w:rPr>
        <w:t xml:space="preserve"> –</w:t>
      </w:r>
      <w:r w:rsidR="00ED08E6">
        <w:rPr>
          <w:sz w:val="22"/>
        </w:rPr>
        <w:t>Voluntary Assistant</w:t>
      </w:r>
      <w:r>
        <w:rPr>
          <w:sz w:val="22"/>
        </w:rPr>
        <w:t xml:space="preserve"> JH Boys Basketball, Sam </w:t>
      </w:r>
      <w:proofErr w:type="spellStart"/>
      <w:r>
        <w:rPr>
          <w:sz w:val="22"/>
        </w:rPr>
        <w:t>Wieringa</w:t>
      </w:r>
      <w:proofErr w:type="spellEnd"/>
      <w:r>
        <w:rPr>
          <w:sz w:val="22"/>
        </w:rPr>
        <w:t xml:space="preserve"> – </w:t>
      </w:r>
      <w:r w:rsidR="00ED08E6">
        <w:rPr>
          <w:sz w:val="22"/>
        </w:rPr>
        <w:t xml:space="preserve">Voluntary Assistant </w:t>
      </w:r>
      <w:r>
        <w:rPr>
          <w:sz w:val="22"/>
        </w:rPr>
        <w:t xml:space="preserve">JH Boys Basketball, </w:t>
      </w:r>
      <w:proofErr w:type="spellStart"/>
      <w:r>
        <w:rPr>
          <w:sz w:val="22"/>
        </w:rPr>
        <w:t>Aarron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Butkovich</w:t>
      </w:r>
      <w:proofErr w:type="spellEnd"/>
      <w:r>
        <w:rPr>
          <w:sz w:val="22"/>
        </w:rPr>
        <w:t xml:space="preserve"> – </w:t>
      </w:r>
      <w:r w:rsidR="00ED08E6">
        <w:rPr>
          <w:sz w:val="22"/>
        </w:rPr>
        <w:t xml:space="preserve">Voluntary Assistant </w:t>
      </w:r>
      <w:r>
        <w:rPr>
          <w:sz w:val="22"/>
        </w:rPr>
        <w:t xml:space="preserve">JH Boys Basketball, Tucker Gross – </w:t>
      </w:r>
      <w:r w:rsidR="00ED08E6">
        <w:rPr>
          <w:sz w:val="22"/>
        </w:rPr>
        <w:t xml:space="preserve">Voluntary Assistant </w:t>
      </w:r>
      <w:r>
        <w:rPr>
          <w:sz w:val="22"/>
        </w:rPr>
        <w:t>Freshman Basketball.  Motion carried 7/0.</w:t>
      </w:r>
    </w:p>
    <w:p w:rsidR="00B73AA4" w:rsidRDefault="00B73AA4" w:rsidP="001E1AAC">
      <w:pPr>
        <w:widowControl w:val="0"/>
        <w:ind w:firstLine="720"/>
        <w:rPr>
          <w:sz w:val="22"/>
        </w:rPr>
      </w:pPr>
    </w:p>
    <w:p w:rsidR="00086334" w:rsidRDefault="00B73AA4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The following coaches were hired through PCMI:  Brad </w:t>
      </w:r>
      <w:proofErr w:type="spellStart"/>
      <w:r>
        <w:rPr>
          <w:sz w:val="22"/>
        </w:rPr>
        <w:t>Antcliff</w:t>
      </w:r>
      <w:proofErr w:type="spellEnd"/>
      <w:r>
        <w:rPr>
          <w:sz w:val="22"/>
        </w:rPr>
        <w:t xml:space="preserve"> – Varsity Girls Basketball, Brad </w:t>
      </w:r>
      <w:proofErr w:type="spellStart"/>
      <w:r>
        <w:rPr>
          <w:sz w:val="22"/>
        </w:rPr>
        <w:t>Antcliff</w:t>
      </w:r>
      <w:proofErr w:type="spellEnd"/>
      <w:r>
        <w:rPr>
          <w:sz w:val="22"/>
        </w:rPr>
        <w:t xml:space="preserve"> – JV Girls Basketball, </w:t>
      </w:r>
      <w:r w:rsidR="00086334">
        <w:rPr>
          <w:sz w:val="22"/>
        </w:rPr>
        <w:t>Todd Schafer – JV Boys Basketball, Kyle Gross – Freshman Basketball, William Chilman V – 7</w:t>
      </w:r>
      <w:r w:rsidR="00086334" w:rsidRPr="00086334">
        <w:rPr>
          <w:sz w:val="22"/>
          <w:vertAlign w:val="superscript"/>
        </w:rPr>
        <w:t>th</w:t>
      </w:r>
      <w:r w:rsidR="00086334">
        <w:rPr>
          <w:sz w:val="22"/>
        </w:rPr>
        <w:t xml:space="preserve"> Gr Boys Basketball, Kendra </w:t>
      </w:r>
      <w:proofErr w:type="spellStart"/>
      <w:r w:rsidR="00086334">
        <w:rPr>
          <w:sz w:val="22"/>
        </w:rPr>
        <w:t>Licari</w:t>
      </w:r>
      <w:proofErr w:type="spellEnd"/>
      <w:r w:rsidR="00086334">
        <w:rPr>
          <w:sz w:val="22"/>
        </w:rPr>
        <w:t xml:space="preserve"> – 8</w:t>
      </w:r>
      <w:r w:rsidR="00086334" w:rsidRPr="00086334">
        <w:rPr>
          <w:sz w:val="22"/>
          <w:vertAlign w:val="superscript"/>
        </w:rPr>
        <w:t>th</w:t>
      </w:r>
      <w:r w:rsidR="00086334">
        <w:rPr>
          <w:sz w:val="22"/>
        </w:rPr>
        <w:t xml:space="preserve"> Gr. Girls Basketball, Shawn </w:t>
      </w:r>
      <w:proofErr w:type="spellStart"/>
      <w:r w:rsidR="00086334">
        <w:rPr>
          <w:sz w:val="22"/>
        </w:rPr>
        <w:t>Licari</w:t>
      </w:r>
      <w:proofErr w:type="spellEnd"/>
      <w:r w:rsidR="00086334">
        <w:rPr>
          <w:sz w:val="22"/>
        </w:rPr>
        <w:t xml:space="preserve"> – 7</w:t>
      </w:r>
      <w:r w:rsidR="00086334" w:rsidRPr="00086334">
        <w:rPr>
          <w:sz w:val="22"/>
          <w:vertAlign w:val="superscript"/>
        </w:rPr>
        <w:t>th</w:t>
      </w:r>
      <w:r w:rsidR="00086334">
        <w:rPr>
          <w:sz w:val="22"/>
        </w:rPr>
        <w:t xml:space="preserve"> Gr. Girls Basketball, </w:t>
      </w:r>
      <w:proofErr w:type="spellStart"/>
      <w:r w:rsidR="00086334">
        <w:rPr>
          <w:sz w:val="22"/>
        </w:rPr>
        <w:t>Bailie</w:t>
      </w:r>
      <w:proofErr w:type="spellEnd"/>
      <w:r w:rsidR="00086334">
        <w:rPr>
          <w:sz w:val="22"/>
        </w:rPr>
        <w:t xml:space="preserve"> </w:t>
      </w:r>
      <w:proofErr w:type="spellStart"/>
      <w:r w:rsidR="00086334">
        <w:rPr>
          <w:sz w:val="22"/>
        </w:rPr>
        <w:t>Erway</w:t>
      </w:r>
      <w:proofErr w:type="spellEnd"/>
      <w:r w:rsidR="00086334">
        <w:rPr>
          <w:sz w:val="22"/>
        </w:rPr>
        <w:t xml:space="preserve"> – Competitive Cheer, Brad </w:t>
      </w:r>
      <w:proofErr w:type="spellStart"/>
      <w:r w:rsidR="00086334">
        <w:rPr>
          <w:sz w:val="22"/>
        </w:rPr>
        <w:t>Antcliff</w:t>
      </w:r>
      <w:proofErr w:type="spellEnd"/>
      <w:r w:rsidR="00086334">
        <w:rPr>
          <w:sz w:val="22"/>
        </w:rPr>
        <w:t xml:space="preserve"> – 5</w:t>
      </w:r>
      <w:r w:rsidR="00086334" w:rsidRPr="00086334">
        <w:rPr>
          <w:sz w:val="22"/>
          <w:vertAlign w:val="superscript"/>
        </w:rPr>
        <w:t>th</w:t>
      </w:r>
      <w:r w:rsidR="00086334">
        <w:rPr>
          <w:sz w:val="22"/>
        </w:rPr>
        <w:t>/6</w:t>
      </w:r>
      <w:r w:rsidR="00086334" w:rsidRPr="00086334">
        <w:rPr>
          <w:sz w:val="22"/>
          <w:vertAlign w:val="superscript"/>
        </w:rPr>
        <w:t>th</w:t>
      </w:r>
      <w:r w:rsidR="00086334">
        <w:rPr>
          <w:sz w:val="22"/>
        </w:rPr>
        <w:t xml:space="preserve"> Gr. Girls Basketball Program Director, Brad </w:t>
      </w:r>
      <w:proofErr w:type="spellStart"/>
      <w:r w:rsidR="00086334">
        <w:rPr>
          <w:sz w:val="22"/>
        </w:rPr>
        <w:t>Antcliff</w:t>
      </w:r>
      <w:proofErr w:type="spellEnd"/>
      <w:r w:rsidR="00086334">
        <w:rPr>
          <w:sz w:val="22"/>
        </w:rPr>
        <w:t xml:space="preserve"> – Varsity Softball.</w:t>
      </w:r>
    </w:p>
    <w:p w:rsidR="00086334" w:rsidRDefault="00086334" w:rsidP="001E1AAC">
      <w:pPr>
        <w:widowControl w:val="0"/>
        <w:ind w:firstLine="720"/>
        <w:rPr>
          <w:sz w:val="22"/>
        </w:rPr>
      </w:pPr>
    </w:p>
    <w:p w:rsidR="00086334" w:rsidRDefault="00086334" w:rsidP="001E1AAC">
      <w:pPr>
        <w:widowControl w:val="0"/>
        <w:ind w:firstLine="720"/>
        <w:rPr>
          <w:sz w:val="22"/>
        </w:rPr>
      </w:pPr>
      <w:r>
        <w:rPr>
          <w:sz w:val="22"/>
        </w:rPr>
        <w:t>Denise McBride and Bill Chilman spoke about the MASB Advocacy Workshop that is being planned for December 4</w:t>
      </w:r>
      <w:r w:rsidRPr="00086334">
        <w:rPr>
          <w:sz w:val="22"/>
          <w:vertAlign w:val="superscript"/>
        </w:rPr>
        <w:t>th</w:t>
      </w:r>
      <w:r>
        <w:rPr>
          <w:sz w:val="22"/>
        </w:rPr>
        <w:t xml:space="preserve">.  Rod Cole invited the rest of the Board to attend the MASB </w:t>
      </w:r>
      <w:r w:rsidR="00845E77">
        <w:rPr>
          <w:sz w:val="22"/>
        </w:rPr>
        <w:t>Delegate Assembly</w:t>
      </w:r>
      <w:r>
        <w:rPr>
          <w:sz w:val="22"/>
        </w:rPr>
        <w:t xml:space="preserve"> on November 8</w:t>
      </w:r>
      <w:r w:rsidRPr="00086334">
        <w:rPr>
          <w:sz w:val="22"/>
          <w:vertAlign w:val="superscript"/>
        </w:rPr>
        <w:t>th</w:t>
      </w:r>
      <w:r>
        <w:rPr>
          <w:sz w:val="22"/>
        </w:rPr>
        <w:t xml:space="preserve"> in Acme.  </w:t>
      </w:r>
    </w:p>
    <w:p w:rsidR="00086334" w:rsidRDefault="00086334" w:rsidP="001E1AAC">
      <w:pPr>
        <w:widowControl w:val="0"/>
        <w:ind w:firstLine="720"/>
        <w:rPr>
          <w:sz w:val="22"/>
        </w:rPr>
      </w:pPr>
    </w:p>
    <w:p w:rsidR="00EB2E1C" w:rsidRDefault="00086334" w:rsidP="0069311A">
      <w:pPr>
        <w:widowControl w:val="0"/>
        <w:ind w:firstLine="720"/>
        <w:rPr>
          <w:sz w:val="22"/>
        </w:rPr>
      </w:pPr>
      <w:r>
        <w:rPr>
          <w:sz w:val="22"/>
        </w:rPr>
        <w:t xml:space="preserve"> Bill and Dan reported that the Veteran</w:t>
      </w:r>
      <w:r w:rsidR="00ED361F">
        <w:rPr>
          <w:sz w:val="22"/>
        </w:rPr>
        <w:t>'</w:t>
      </w:r>
      <w:r>
        <w:rPr>
          <w:sz w:val="22"/>
        </w:rPr>
        <w:t>s Assembly will be Monday, November 11</w:t>
      </w:r>
      <w:r w:rsidRPr="00086334">
        <w:rPr>
          <w:sz w:val="22"/>
          <w:vertAlign w:val="superscript"/>
        </w:rPr>
        <w:t>th</w:t>
      </w:r>
      <w:r>
        <w:rPr>
          <w:sz w:val="22"/>
        </w:rPr>
        <w:t xml:space="preserve"> at 10:00 a.m. </w:t>
      </w:r>
    </w:p>
    <w:p w:rsidR="00EB2E1C" w:rsidRDefault="00EB2E1C" w:rsidP="001E1AAC">
      <w:pPr>
        <w:widowControl w:val="0"/>
        <w:ind w:firstLine="720"/>
        <w:rPr>
          <w:sz w:val="22"/>
        </w:rPr>
      </w:pPr>
    </w:p>
    <w:p w:rsidR="00425855" w:rsidRDefault="0069311A" w:rsidP="00ED6E16">
      <w:pPr>
        <w:widowControl w:val="0"/>
        <w:rPr>
          <w:sz w:val="22"/>
        </w:rPr>
      </w:pPr>
      <w:r>
        <w:rPr>
          <w:sz w:val="22"/>
        </w:rPr>
        <w:tab/>
      </w:r>
    </w:p>
    <w:p w:rsidR="00425855" w:rsidRDefault="00425855" w:rsidP="00ED6E16">
      <w:pPr>
        <w:widowControl w:val="0"/>
        <w:rPr>
          <w:sz w:val="22"/>
        </w:rPr>
      </w:pPr>
    </w:p>
    <w:p w:rsidR="00425855" w:rsidRDefault="00425855" w:rsidP="00ED6E16">
      <w:pPr>
        <w:widowControl w:val="0"/>
        <w:rPr>
          <w:sz w:val="22"/>
        </w:rPr>
      </w:pPr>
    </w:p>
    <w:p w:rsidR="00DD0BCA" w:rsidRDefault="00425855" w:rsidP="00ED6E16">
      <w:pPr>
        <w:widowControl w:val="0"/>
        <w:rPr>
          <w:sz w:val="22"/>
        </w:rPr>
      </w:pPr>
      <w:r>
        <w:rPr>
          <w:sz w:val="22"/>
        </w:rPr>
        <w:tab/>
      </w:r>
      <w:r w:rsidR="00FC4D63">
        <w:rPr>
          <w:sz w:val="22"/>
        </w:rPr>
        <w:t xml:space="preserve">Motion by </w:t>
      </w:r>
      <w:r w:rsidR="0069311A">
        <w:rPr>
          <w:sz w:val="22"/>
        </w:rPr>
        <w:t xml:space="preserve">Ron </w:t>
      </w:r>
      <w:proofErr w:type="spellStart"/>
      <w:r w:rsidR="0069311A">
        <w:rPr>
          <w:sz w:val="22"/>
        </w:rPr>
        <w:t>Neyer</w:t>
      </w:r>
      <w:proofErr w:type="spellEnd"/>
      <w:r w:rsidR="0069311A">
        <w:rPr>
          <w:sz w:val="22"/>
        </w:rPr>
        <w:t xml:space="preserve">, seconded by Rod Cole </w:t>
      </w:r>
      <w:r w:rsidR="00115053">
        <w:rPr>
          <w:sz w:val="22"/>
        </w:rPr>
        <w:t>to</w:t>
      </w:r>
      <w:r w:rsidR="00C66410">
        <w:rPr>
          <w:sz w:val="22"/>
        </w:rPr>
        <w:t xml:space="preserve"> </w:t>
      </w:r>
      <w:r w:rsidR="00A714E6">
        <w:rPr>
          <w:sz w:val="22"/>
        </w:rPr>
        <w:t>adjourn</w:t>
      </w:r>
      <w:r w:rsidR="0063135B">
        <w:rPr>
          <w:sz w:val="22"/>
        </w:rPr>
        <w:t xml:space="preserve"> at </w:t>
      </w:r>
      <w:r w:rsidR="001B22B2">
        <w:rPr>
          <w:sz w:val="22"/>
        </w:rPr>
        <w:t>9:0</w:t>
      </w:r>
      <w:r w:rsidR="0069311A">
        <w:rPr>
          <w:sz w:val="22"/>
        </w:rPr>
        <w:t>3</w:t>
      </w:r>
      <w:r w:rsidR="00F504AC">
        <w:rPr>
          <w:sz w:val="22"/>
        </w:rPr>
        <w:t xml:space="preserve"> 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1B22B2">
        <w:rPr>
          <w:sz w:val="22"/>
        </w:rPr>
        <w:t>7</w:t>
      </w:r>
      <w:r w:rsidR="00822E29">
        <w:rPr>
          <w:sz w:val="22"/>
        </w:rPr>
        <w:t>/0.</w:t>
      </w:r>
    </w:p>
    <w:p w:rsidR="00DD0BCA" w:rsidRDefault="00DD0BCA" w:rsidP="00CA2F0B">
      <w:pPr>
        <w:widowControl w:val="0"/>
        <w:ind w:firstLine="720"/>
        <w:rPr>
          <w:sz w:val="22"/>
        </w:rPr>
      </w:pPr>
    </w:p>
    <w:p w:rsidR="001B22B2" w:rsidRDefault="001B22B2">
      <w:pPr>
        <w:widowControl w:val="0"/>
        <w:ind w:left="4320" w:firstLine="720"/>
        <w:rPr>
          <w:sz w:val="22"/>
        </w:rPr>
      </w:pPr>
    </w:p>
    <w:p w:rsidR="001B22B2" w:rsidRDefault="001B22B2">
      <w:pPr>
        <w:widowControl w:val="0"/>
        <w:ind w:left="4320" w:firstLine="720"/>
        <w:rPr>
          <w:sz w:val="22"/>
        </w:rPr>
      </w:pPr>
    </w:p>
    <w:p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C48BE">
        <w:rPr>
          <w:sz w:val="22"/>
        </w:rPr>
        <w:t>Rod Freeze</w:t>
      </w:r>
    </w:p>
    <w:p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:rsidR="00A93DBC" w:rsidRDefault="00A93DBC">
      <w:pPr>
        <w:widowControl w:val="0"/>
        <w:rPr>
          <w:sz w:val="22"/>
        </w:rPr>
      </w:pPr>
    </w:p>
    <w:p w:rsidR="00772F84" w:rsidRDefault="00772F84">
      <w:pPr>
        <w:widowControl w:val="0"/>
        <w:rPr>
          <w:sz w:val="22"/>
        </w:rPr>
      </w:pPr>
    </w:p>
    <w:p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:rsidR="00273129" w:rsidRDefault="00273129" w:rsidP="00DE1D42">
      <w:pPr>
        <w:widowControl w:val="0"/>
        <w:rPr>
          <w:sz w:val="22"/>
        </w:rPr>
      </w:pPr>
    </w:p>
    <w:sectPr w:rsidR="00273129" w:rsidSect="004B1A6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6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7D5B"/>
    <w:rsid w:val="00007E6A"/>
    <w:rsid w:val="00007F74"/>
    <w:rsid w:val="0001225B"/>
    <w:rsid w:val="000124A0"/>
    <w:rsid w:val="00014096"/>
    <w:rsid w:val="0001463B"/>
    <w:rsid w:val="00016B49"/>
    <w:rsid w:val="00022A7C"/>
    <w:rsid w:val="00022AFD"/>
    <w:rsid w:val="00022CCD"/>
    <w:rsid w:val="00023A5F"/>
    <w:rsid w:val="00026D1E"/>
    <w:rsid w:val="00032C09"/>
    <w:rsid w:val="00032C75"/>
    <w:rsid w:val="00036A98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5D20"/>
    <w:rsid w:val="00076B11"/>
    <w:rsid w:val="00077495"/>
    <w:rsid w:val="00080533"/>
    <w:rsid w:val="00080A22"/>
    <w:rsid w:val="00082417"/>
    <w:rsid w:val="000830C2"/>
    <w:rsid w:val="000845D1"/>
    <w:rsid w:val="00085FE0"/>
    <w:rsid w:val="00086334"/>
    <w:rsid w:val="0009019D"/>
    <w:rsid w:val="00090274"/>
    <w:rsid w:val="00090360"/>
    <w:rsid w:val="00092733"/>
    <w:rsid w:val="00092783"/>
    <w:rsid w:val="000945F3"/>
    <w:rsid w:val="000969A3"/>
    <w:rsid w:val="000A00F9"/>
    <w:rsid w:val="000A1D63"/>
    <w:rsid w:val="000B113C"/>
    <w:rsid w:val="000B276C"/>
    <w:rsid w:val="000B2FFB"/>
    <w:rsid w:val="000B45DD"/>
    <w:rsid w:val="000B541B"/>
    <w:rsid w:val="000B5748"/>
    <w:rsid w:val="000B5EE3"/>
    <w:rsid w:val="000B6180"/>
    <w:rsid w:val="000B64EC"/>
    <w:rsid w:val="000B6DEA"/>
    <w:rsid w:val="000B7C04"/>
    <w:rsid w:val="000C01FE"/>
    <w:rsid w:val="000C0E5C"/>
    <w:rsid w:val="000C31CA"/>
    <w:rsid w:val="000C334A"/>
    <w:rsid w:val="000C38C9"/>
    <w:rsid w:val="000C5105"/>
    <w:rsid w:val="000C5E81"/>
    <w:rsid w:val="000C6F02"/>
    <w:rsid w:val="000D0D92"/>
    <w:rsid w:val="000D1215"/>
    <w:rsid w:val="000D12D2"/>
    <w:rsid w:val="000D2531"/>
    <w:rsid w:val="000D4D32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774B"/>
    <w:rsid w:val="00101996"/>
    <w:rsid w:val="00102DD5"/>
    <w:rsid w:val="0010529F"/>
    <w:rsid w:val="001072B1"/>
    <w:rsid w:val="001112A3"/>
    <w:rsid w:val="0011490A"/>
    <w:rsid w:val="00115053"/>
    <w:rsid w:val="001156B1"/>
    <w:rsid w:val="00115F39"/>
    <w:rsid w:val="0012066D"/>
    <w:rsid w:val="00120727"/>
    <w:rsid w:val="00123F96"/>
    <w:rsid w:val="00127613"/>
    <w:rsid w:val="00127713"/>
    <w:rsid w:val="00127B57"/>
    <w:rsid w:val="001343E8"/>
    <w:rsid w:val="001357AB"/>
    <w:rsid w:val="00137E5E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E56"/>
    <w:rsid w:val="00163B4E"/>
    <w:rsid w:val="001649B5"/>
    <w:rsid w:val="00164B42"/>
    <w:rsid w:val="00165BA6"/>
    <w:rsid w:val="00166B1C"/>
    <w:rsid w:val="0017050C"/>
    <w:rsid w:val="00170754"/>
    <w:rsid w:val="00170766"/>
    <w:rsid w:val="00171918"/>
    <w:rsid w:val="0017233A"/>
    <w:rsid w:val="00176F82"/>
    <w:rsid w:val="00177993"/>
    <w:rsid w:val="00177DA5"/>
    <w:rsid w:val="00180489"/>
    <w:rsid w:val="00180CB9"/>
    <w:rsid w:val="00181B84"/>
    <w:rsid w:val="001852C4"/>
    <w:rsid w:val="00185A16"/>
    <w:rsid w:val="00186602"/>
    <w:rsid w:val="00187F0C"/>
    <w:rsid w:val="00190B43"/>
    <w:rsid w:val="0019162F"/>
    <w:rsid w:val="00193D53"/>
    <w:rsid w:val="00194344"/>
    <w:rsid w:val="001960BD"/>
    <w:rsid w:val="001A328A"/>
    <w:rsid w:val="001A4747"/>
    <w:rsid w:val="001A5475"/>
    <w:rsid w:val="001A5889"/>
    <w:rsid w:val="001A593D"/>
    <w:rsid w:val="001A603C"/>
    <w:rsid w:val="001A6041"/>
    <w:rsid w:val="001A651E"/>
    <w:rsid w:val="001B0476"/>
    <w:rsid w:val="001B1791"/>
    <w:rsid w:val="001B2137"/>
    <w:rsid w:val="001B22B2"/>
    <w:rsid w:val="001B2FD7"/>
    <w:rsid w:val="001B5ACE"/>
    <w:rsid w:val="001B6A81"/>
    <w:rsid w:val="001B7013"/>
    <w:rsid w:val="001C0C5C"/>
    <w:rsid w:val="001C1381"/>
    <w:rsid w:val="001C4056"/>
    <w:rsid w:val="001C505A"/>
    <w:rsid w:val="001C6940"/>
    <w:rsid w:val="001D050D"/>
    <w:rsid w:val="001D0E50"/>
    <w:rsid w:val="001D30E6"/>
    <w:rsid w:val="001D36AA"/>
    <w:rsid w:val="001D5007"/>
    <w:rsid w:val="001D5C90"/>
    <w:rsid w:val="001E0A95"/>
    <w:rsid w:val="001E0E19"/>
    <w:rsid w:val="001E162D"/>
    <w:rsid w:val="001E1AAC"/>
    <w:rsid w:val="001E27AD"/>
    <w:rsid w:val="001E3597"/>
    <w:rsid w:val="001E4F51"/>
    <w:rsid w:val="001E6244"/>
    <w:rsid w:val="001F183E"/>
    <w:rsid w:val="001F1ADF"/>
    <w:rsid w:val="001F211F"/>
    <w:rsid w:val="001F2124"/>
    <w:rsid w:val="001F3265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5E99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5776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A8A"/>
    <w:rsid w:val="002A2043"/>
    <w:rsid w:val="002A3250"/>
    <w:rsid w:val="002A3583"/>
    <w:rsid w:val="002A6D7D"/>
    <w:rsid w:val="002A7F7E"/>
    <w:rsid w:val="002B1EC1"/>
    <w:rsid w:val="002B31A7"/>
    <w:rsid w:val="002B709B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CE1"/>
    <w:rsid w:val="002F00FC"/>
    <w:rsid w:val="002F1B10"/>
    <w:rsid w:val="002F28A8"/>
    <w:rsid w:val="002F7FC0"/>
    <w:rsid w:val="003027C6"/>
    <w:rsid w:val="00303424"/>
    <w:rsid w:val="00303A26"/>
    <w:rsid w:val="00303F0A"/>
    <w:rsid w:val="00304B67"/>
    <w:rsid w:val="00305142"/>
    <w:rsid w:val="003113D6"/>
    <w:rsid w:val="003148BF"/>
    <w:rsid w:val="003166FE"/>
    <w:rsid w:val="00317BCA"/>
    <w:rsid w:val="00317F5C"/>
    <w:rsid w:val="003209C1"/>
    <w:rsid w:val="003228C3"/>
    <w:rsid w:val="0032304C"/>
    <w:rsid w:val="0033126C"/>
    <w:rsid w:val="00332879"/>
    <w:rsid w:val="003353EC"/>
    <w:rsid w:val="00337604"/>
    <w:rsid w:val="0033778F"/>
    <w:rsid w:val="00337D4C"/>
    <w:rsid w:val="00337D71"/>
    <w:rsid w:val="003404F3"/>
    <w:rsid w:val="00341AC4"/>
    <w:rsid w:val="00341E83"/>
    <w:rsid w:val="003423F2"/>
    <w:rsid w:val="00342F5E"/>
    <w:rsid w:val="00343229"/>
    <w:rsid w:val="00343ECA"/>
    <w:rsid w:val="003441E8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6821"/>
    <w:rsid w:val="00356896"/>
    <w:rsid w:val="00356B76"/>
    <w:rsid w:val="0036097C"/>
    <w:rsid w:val="00361ABB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687"/>
    <w:rsid w:val="003A4F44"/>
    <w:rsid w:val="003A6E69"/>
    <w:rsid w:val="003A75D1"/>
    <w:rsid w:val="003B04F0"/>
    <w:rsid w:val="003B4687"/>
    <w:rsid w:val="003B55EA"/>
    <w:rsid w:val="003B5886"/>
    <w:rsid w:val="003B5DF0"/>
    <w:rsid w:val="003C0520"/>
    <w:rsid w:val="003C2085"/>
    <w:rsid w:val="003C2B3C"/>
    <w:rsid w:val="003C2FA3"/>
    <w:rsid w:val="003C7B02"/>
    <w:rsid w:val="003D005F"/>
    <w:rsid w:val="003D1259"/>
    <w:rsid w:val="003D1E64"/>
    <w:rsid w:val="003D4A08"/>
    <w:rsid w:val="003D7F3D"/>
    <w:rsid w:val="003E01E8"/>
    <w:rsid w:val="003E0B94"/>
    <w:rsid w:val="003E2E97"/>
    <w:rsid w:val="003E3440"/>
    <w:rsid w:val="003E4182"/>
    <w:rsid w:val="003E4DFD"/>
    <w:rsid w:val="003E4E40"/>
    <w:rsid w:val="003E6573"/>
    <w:rsid w:val="003F1CA9"/>
    <w:rsid w:val="003F1F9D"/>
    <w:rsid w:val="003F2368"/>
    <w:rsid w:val="003F2950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8F9"/>
    <w:rsid w:val="00420B82"/>
    <w:rsid w:val="00422895"/>
    <w:rsid w:val="00424608"/>
    <w:rsid w:val="00424BC2"/>
    <w:rsid w:val="004254F5"/>
    <w:rsid w:val="00425855"/>
    <w:rsid w:val="00432887"/>
    <w:rsid w:val="004333C3"/>
    <w:rsid w:val="00440314"/>
    <w:rsid w:val="004424DA"/>
    <w:rsid w:val="0044293A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F15"/>
    <w:rsid w:val="0046536F"/>
    <w:rsid w:val="0046542D"/>
    <w:rsid w:val="00467E1E"/>
    <w:rsid w:val="00471956"/>
    <w:rsid w:val="00473F4D"/>
    <w:rsid w:val="0047430A"/>
    <w:rsid w:val="004752A5"/>
    <w:rsid w:val="0047673C"/>
    <w:rsid w:val="00477579"/>
    <w:rsid w:val="004848EB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6255"/>
    <w:rsid w:val="004F0A5E"/>
    <w:rsid w:val="004F560F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3429"/>
    <w:rsid w:val="00534005"/>
    <w:rsid w:val="0054024B"/>
    <w:rsid w:val="00540E0E"/>
    <w:rsid w:val="00543647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5497"/>
    <w:rsid w:val="00570725"/>
    <w:rsid w:val="00571C21"/>
    <w:rsid w:val="00574675"/>
    <w:rsid w:val="0057555E"/>
    <w:rsid w:val="00575D13"/>
    <w:rsid w:val="005760EC"/>
    <w:rsid w:val="0057658F"/>
    <w:rsid w:val="0057776C"/>
    <w:rsid w:val="0057788B"/>
    <w:rsid w:val="00581C78"/>
    <w:rsid w:val="005832EF"/>
    <w:rsid w:val="00583349"/>
    <w:rsid w:val="00585B49"/>
    <w:rsid w:val="00592571"/>
    <w:rsid w:val="0059266C"/>
    <w:rsid w:val="005941BE"/>
    <w:rsid w:val="00595CA1"/>
    <w:rsid w:val="00596A58"/>
    <w:rsid w:val="005A1831"/>
    <w:rsid w:val="005A2EB7"/>
    <w:rsid w:val="005A3D94"/>
    <w:rsid w:val="005A469D"/>
    <w:rsid w:val="005B13D7"/>
    <w:rsid w:val="005B1DB8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D1503"/>
    <w:rsid w:val="005D215D"/>
    <w:rsid w:val="005D40D5"/>
    <w:rsid w:val="005D40F5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2630"/>
    <w:rsid w:val="00612E80"/>
    <w:rsid w:val="0061528E"/>
    <w:rsid w:val="00615B24"/>
    <w:rsid w:val="00617792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FA0"/>
    <w:rsid w:val="006721E4"/>
    <w:rsid w:val="006722BE"/>
    <w:rsid w:val="00673A65"/>
    <w:rsid w:val="00680508"/>
    <w:rsid w:val="00680D6D"/>
    <w:rsid w:val="006821DC"/>
    <w:rsid w:val="0068579F"/>
    <w:rsid w:val="006879B3"/>
    <w:rsid w:val="006912EF"/>
    <w:rsid w:val="006918C8"/>
    <w:rsid w:val="0069311A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3405"/>
    <w:rsid w:val="006C4604"/>
    <w:rsid w:val="006C7455"/>
    <w:rsid w:val="006C764E"/>
    <w:rsid w:val="006C7826"/>
    <w:rsid w:val="006C7AEE"/>
    <w:rsid w:val="006D13DC"/>
    <w:rsid w:val="006D3B19"/>
    <w:rsid w:val="006D51E1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6EDF"/>
    <w:rsid w:val="006F71BD"/>
    <w:rsid w:val="006F7482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AC4"/>
    <w:rsid w:val="007404A7"/>
    <w:rsid w:val="00740B72"/>
    <w:rsid w:val="007411A4"/>
    <w:rsid w:val="00744067"/>
    <w:rsid w:val="00744AFC"/>
    <w:rsid w:val="00746F7B"/>
    <w:rsid w:val="00747335"/>
    <w:rsid w:val="00750385"/>
    <w:rsid w:val="007524B8"/>
    <w:rsid w:val="0075362D"/>
    <w:rsid w:val="00755977"/>
    <w:rsid w:val="00755F3D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309E"/>
    <w:rsid w:val="00784718"/>
    <w:rsid w:val="0078550B"/>
    <w:rsid w:val="00787BFB"/>
    <w:rsid w:val="0079018A"/>
    <w:rsid w:val="007917D2"/>
    <w:rsid w:val="00792A44"/>
    <w:rsid w:val="00794B0C"/>
    <w:rsid w:val="00794C8E"/>
    <w:rsid w:val="00795D63"/>
    <w:rsid w:val="007A1F61"/>
    <w:rsid w:val="007A26C1"/>
    <w:rsid w:val="007A69A2"/>
    <w:rsid w:val="007B092A"/>
    <w:rsid w:val="007B2940"/>
    <w:rsid w:val="007B3412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D077E"/>
    <w:rsid w:val="007D35B4"/>
    <w:rsid w:val="007D50C1"/>
    <w:rsid w:val="007D5A78"/>
    <w:rsid w:val="007D701A"/>
    <w:rsid w:val="007E5588"/>
    <w:rsid w:val="007E59E1"/>
    <w:rsid w:val="007F755A"/>
    <w:rsid w:val="00800620"/>
    <w:rsid w:val="00800643"/>
    <w:rsid w:val="00802077"/>
    <w:rsid w:val="00804469"/>
    <w:rsid w:val="00805104"/>
    <w:rsid w:val="008107BD"/>
    <w:rsid w:val="00810BB7"/>
    <w:rsid w:val="00814493"/>
    <w:rsid w:val="00816FC7"/>
    <w:rsid w:val="0081704A"/>
    <w:rsid w:val="0081776E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E62"/>
    <w:rsid w:val="008324A1"/>
    <w:rsid w:val="008336B0"/>
    <w:rsid w:val="00834B64"/>
    <w:rsid w:val="008362BD"/>
    <w:rsid w:val="00840B20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6937"/>
    <w:rsid w:val="009478BF"/>
    <w:rsid w:val="00952C28"/>
    <w:rsid w:val="009543E6"/>
    <w:rsid w:val="00955464"/>
    <w:rsid w:val="009565B2"/>
    <w:rsid w:val="00960DC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B2177"/>
    <w:rsid w:val="009B327E"/>
    <w:rsid w:val="009B3388"/>
    <w:rsid w:val="009B5FB2"/>
    <w:rsid w:val="009B6D60"/>
    <w:rsid w:val="009B75A5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E058C"/>
    <w:rsid w:val="009E19D3"/>
    <w:rsid w:val="009E33EE"/>
    <w:rsid w:val="009E3923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8F9"/>
    <w:rsid w:val="00A07F90"/>
    <w:rsid w:val="00A106E7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B3B"/>
    <w:rsid w:val="00A56F2F"/>
    <w:rsid w:val="00A576BF"/>
    <w:rsid w:val="00A614E3"/>
    <w:rsid w:val="00A621FA"/>
    <w:rsid w:val="00A651C2"/>
    <w:rsid w:val="00A664DE"/>
    <w:rsid w:val="00A675F3"/>
    <w:rsid w:val="00A70CD7"/>
    <w:rsid w:val="00A714E6"/>
    <w:rsid w:val="00A718AB"/>
    <w:rsid w:val="00A72FC4"/>
    <w:rsid w:val="00A73D28"/>
    <w:rsid w:val="00A746EC"/>
    <w:rsid w:val="00A84434"/>
    <w:rsid w:val="00A850EF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7558"/>
    <w:rsid w:val="00AC0CAA"/>
    <w:rsid w:val="00AC130E"/>
    <w:rsid w:val="00AC15B7"/>
    <w:rsid w:val="00AC1F57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4147"/>
    <w:rsid w:val="00AE4B81"/>
    <w:rsid w:val="00AE4C49"/>
    <w:rsid w:val="00AE72AC"/>
    <w:rsid w:val="00AF05A4"/>
    <w:rsid w:val="00AF0ABB"/>
    <w:rsid w:val="00AF18E6"/>
    <w:rsid w:val="00AF387D"/>
    <w:rsid w:val="00AF7F8B"/>
    <w:rsid w:val="00B00EAB"/>
    <w:rsid w:val="00B03DCC"/>
    <w:rsid w:val="00B04DE2"/>
    <w:rsid w:val="00B10C50"/>
    <w:rsid w:val="00B11DB3"/>
    <w:rsid w:val="00B12780"/>
    <w:rsid w:val="00B12C4D"/>
    <w:rsid w:val="00B12F3D"/>
    <w:rsid w:val="00B14DC8"/>
    <w:rsid w:val="00B15990"/>
    <w:rsid w:val="00B15FB7"/>
    <w:rsid w:val="00B17E25"/>
    <w:rsid w:val="00B205FD"/>
    <w:rsid w:val="00B21567"/>
    <w:rsid w:val="00B216F7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7091B"/>
    <w:rsid w:val="00B71369"/>
    <w:rsid w:val="00B73AA4"/>
    <w:rsid w:val="00B74948"/>
    <w:rsid w:val="00B7534E"/>
    <w:rsid w:val="00B75EDC"/>
    <w:rsid w:val="00B76CF9"/>
    <w:rsid w:val="00B773BF"/>
    <w:rsid w:val="00B77D91"/>
    <w:rsid w:val="00B81160"/>
    <w:rsid w:val="00B83029"/>
    <w:rsid w:val="00B83896"/>
    <w:rsid w:val="00B83D3A"/>
    <w:rsid w:val="00B84E41"/>
    <w:rsid w:val="00B90172"/>
    <w:rsid w:val="00B9132D"/>
    <w:rsid w:val="00B92D56"/>
    <w:rsid w:val="00B92FC7"/>
    <w:rsid w:val="00B9582C"/>
    <w:rsid w:val="00BA030D"/>
    <w:rsid w:val="00BA246D"/>
    <w:rsid w:val="00BA40B4"/>
    <w:rsid w:val="00BA6B97"/>
    <w:rsid w:val="00BB26AF"/>
    <w:rsid w:val="00BB339C"/>
    <w:rsid w:val="00BB48E9"/>
    <w:rsid w:val="00BB63AB"/>
    <w:rsid w:val="00BB69C4"/>
    <w:rsid w:val="00BC3AA1"/>
    <w:rsid w:val="00BC4C71"/>
    <w:rsid w:val="00BC5BD7"/>
    <w:rsid w:val="00BC6C20"/>
    <w:rsid w:val="00BD55C1"/>
    <w:rsid w:val="00BD7223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7D83"/>
    <w:rsid w:val="00C218E8"/>
    <w:rsid w:val="00C22CBC"/>
    <w:rsid w:val="00C238BB"/>
    <w:rsid w:val="00C23B53"/>
    <w:rsid w:val="00C2701F"/>
    <w:rsid w:val="00C2729A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6DAE"/>
    <w:rsid w:val="00C51587"/>
    <w:rsid w:val="00C517E8"/>
    <w:rsid w:val="00C53B7A"/>
    <w:rsid w:val="00C546A5"/>
    <w:rsid w:val="00C548C4"/>
    <w:rsid w:val="00C56359"/>
    <w:rsid w:val="00C5639A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84090"/>
    <w:rsid w:val="00C87E73"/>
    <w:rsid w:val="00C9096F"/>
    <w:rsid w:val="00C90FC7"/>
    <w:rsid w:val="00C91634"/>
    <w:rsid w:val="00C921CE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85C"/>
    <w:rsid w:val="00D85B48"/>
    <w:rsid w:val="00D86037"/>
    <w:rsid w:val="00D9085A"/>
    <w:rsid w:val="00D937C5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62"/>
    <w:rsid w:val="00DB6510"/>
    <w:rsid w:val="00DB6FC1"/>
    <w:rsid w:val="00DB71BF"/>
    <w:rsid w:val="00DC27D4"/>
    <w:rsid w:val="00DC2E0B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78BA"/>
    <w:rsid w:val="00DE01C5"/>
    <w:rsid w:val="00DE1D42"/>
    <w:rsid w:val="00DE1DEA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3673"/>
    <w:rsid w:val="00E5507B"/>
    <w:rsid w:val="00E567F8"/>
    <w:rsid w:val="00E56F2F"/>
    <w:rsid w:val="00E60872"/>
    <w:rsid w:val="00E6157B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426D"/>
    <w:rsid w:val="00E94746"/>
    <w:rsid w:val="00E9516D"/>
    <w:rsid w:val="00E95DF5"/>
    <w:rsid w:val="00E95EB0"/>
    <w:rsid w:val="00EA23C0"/>
    <w:rsid w:val="00EA4211"/>
    <w:rsid w:val="00EA4A9C"/>
    <w:rsid w:val="00EA59BA"/>
    <w:rsid w:val="00EA6486"/>
    <w:rsid w:val="00EA68BA"/>
    <w:rsid w:val="00EA74ED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E81"/>
    <w:rsid w:val="00EE6117"/>
    <w:rsid w:val="00EE7CEC"/>
    <w:rsid w:val="00EF0158"/>
    <w:rsid w:val="00EF08C2"/>
    <w:rsid w:val="00EF1417"/>
    <w:rsid w:val="00EF6C70"/>
    <w:rsid w:val="00EF6F69"/>
    <w:rsid w:val="00F00294"/>
    <w:rsid w:val="00F01CFA"/>
    <w:rsid w:val="00F024D8"/>
    <w:rsid w:val="00F03A7E"/>
    <w:rsid w:val="00F0598C"/>
    <w:rsid w:val="00F07231"/>
    <w:rsid w:val="00F07BE1"/>
    <w:rsid w:val="00F10F99"/>
    <w:rsid w:val="00F21A0E"/>
    <w:rsid w:val="00F2299A"/>
    <w:rsid w:val="00F23F21"/>
    <w:rsid w:val="00F24D41"/>
    <w:rsid w:val="00F24F63"/>
    <w:rsid w:val="00F317A1"/>
    <w:rsid w:val="00F32BE2"/>
    <w:rsid w:val="00F33587"/>
    <w:rsid w:val="00F3469F"/>
    <w:rsid w:val="00F35958"/>
    <w:rsid w:val="00F3798A"/>
    <w:rsid w:val="00F40D9C"/>
    <w:rsid w:val="00F417B0"/>
    <w:rsid w:val="00F424F4"/>
    <w:rsid w:val="00F42A84"/>
    <w:rsid w:val="00F44E63"/>
    <w:rsid w:val="00F464C9"/>
    <w:rsid w:val="00F474B8"/>
    <w:rsid w:val="00F504AC"/>
    <w:rsid w:val="00F5058F"/>
    <w:rsid w:val="00F53576"/>
    <w:rsid w:val="00F544B0"/>
    <w:rsid w:val="00F54590"/>
    <w:rsid w:val="00F5507D"/>
    <w:rsid w:val="00F5728D"/>
    <w:rsid w:val="00F57298"/>
    <w:rsid w:val="00F629F7"/>
    <w:rsid w:val="00F62E2A"/>
    <w:rsid w:val="00F644D7"/>
    <w:rsid w:val="00F6474D"/>
    <w:rsid w:val="00F6601C"/>
    <w:rsid w:val="00F66645"/>
    <w:rsid w:val="00F668CF"/>
    <w:rsid w:val="00F66F48"/>
    <w:rsid w:val="00F7236F"/>
    <w:rsid w:val="00F724FB"/>
    <w:rsid w:val="00F72DC1"/>
    <w:rsid w:val="00F748CC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6A46"/>
    <w:rsid w:val="00FA3F15"/>
    <w:rsid w:val="00FB101C"/>
    <w:rsid w:val="00FB16E5"/>
    <w:rsid w:val="00FB33AB"/>
    <w:rsid w:val="00FB3986"/>
    <w:rsid w:val="00FB40BF"/>
    <w:rsid w:val="00FB4EB2"/>
    <w:rsid w:val="00FC0ACB"/>
    <w:rsid w:val="00FC4D63"/>
    <w:rsid w:val="00FC55AF"/>
    <w:rsid w:val="00FC608D"/>
    <w:rsid w:val="00FC78C3"/>
    <w:rsid w:val="00FD07C3"/>
    <w:rsid w:val="00FD1084"/>
    <w:rsid w:val="00FD1E33"/>
    <w:rsid w:val="00FD3A00"/>
    <w:rsid w:val="00FD4978"/>
    <w:rsid w:val="00FD74B8"/>
    <w:rsid w:val="00FE1535"/>
    <w:rsid w:val="00FE27D5"/>
    <w:rsid w:val="00FE373D"/>
    <w:rsid w:val="00FE3DB5"/>
    <w:rsid w:val="00FE4FE2"/>
    <w:rsid w:val="00FE605A"/>
    <w:rsid w:val="00FF3B4E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9EA94-C4E1-4B19-9BA3-AF01318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2019-10-22T17:42:00Z</cp:lastPrinted>
  <dcterms:created xsi:type="dcterms:W3CDTF">2019-10-23T13:12:00Z</dcterms:created>
  <dcterms:modified xsi:type="dcterms:W3CDTF">2019-10-23T13:12:00Z</dcterms:modified>
</cp:coreProperties>
</file>