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:rsidR="00273129" w:rsidRDefault="006244BF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AA32F3">
        <w:rPr>
          <w:sz w:val="22"/>
        </w:rPr>
        <w:t>February 17, 2020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:rsidR="004E5FA7" w:rsidRDefault="004E5FA7" w:rsidP="001B2FD7">
      <w:pPr>
        <w:widowControl w:val="0"/>
        <w:ind w:firstLine="720"/>
        <w:rPr>
          <w:sz w:val="22"/>
        </w:rPr>
      </w:pPr>
    </w:p>
    <w:p w:rsidR="00530DCF" w:rsidRDefault="00273129" w:rsidP="001B2FD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AA32F3">
        <w:rPr>
          <w:sz w:val="22"/>
        </w:rPr>
        <w:t>2</w:t>
      </w:r>
      <w:r w:rsidR="00193BEE">
        <w:rPr>
          <w:sz w:val="22"/>
        </w:rPr>
        <w:t>1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6D6C5F">
        <w:rPr>
          <w:sz w:val="22"/>
        </w:rPr>
        <w:t xml:space="preserve">, </w:t>
      </w:r>
      <w:r w:rsidR="00193BEE">
        <w:rPr>
          <w:sz w:val="22"/>
        </w:rPr>
        <w:t>Curt Gottschalk</w:t>
      </w:r>
      <w:r w:rsidR="00AD1698">
        <w:rPr>
          <w:sz w:val="22"/>
        </w:rPr>
        <w:t xml:space="preserve">, </w:t>
      </w:r>
      <w:r w:rsidR="00AA32F3">
        <w:rPr>
          <w:sz w:val="22"/>
        </w:rPr>
        <w:t xml:space="preserve">Bob Pasch and Heather Curtiss </w:t>
      </w:r>
      <w:r w:rsidR="00C16624">
        <w:rPr>
          <w:sz w:val="22"/>
        </w:rPr>
        <w:t xml:space="preserve">and </w:t>
      </w:r>
      <w:r w:rsidR="00AD1698">
        <w:rPr>
          <w:sz w:val="22"/>
        </w:rPr>
        <w:t>Tom Gross</w:t>
      </w:r>
      <w:r w:rsidR="00C16624">
        <w:rPr>
          <w:sz w:val="22"/>
        </w:rPr>
        <w:t xml:space="preserve">.  </w:t>
      </w:r>
      <w:r w:rsidR="00AA32F3">
        <w:rPr>
          <w:sz w:val="22"/>
        </w:rPr>
        <w:t>Rod Cole was absent</w:t>
      </w:r>
      <w:r w:rsidR="00CB4B33">
        <w:rPr>
          <w:sz w:val="22"/>
        </w:rPr>
        <w:t>.</w:t>
      </w:r>
    </w:p>
    <w:p w:rsidR="001B2FD7" w:rsidRDefault="00530DCF" w:rsidP="002E4CE1">
      <w:pPr>
        <w:widowControl w:val="0"/>
        <w:rPr>
          <w:sz w:val="22"/>
        </w:rPr>
      </w:pPr>
      <w:r>
        <w:rPr>
          <w:sz w:val="22"/>
        </w:rPr>
        <w:tab/>
      </w:r>
    </w:p>
    <w:p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:rsidR="00193BEE" w:rsidRDefault="00193BEE" w:rsidP="002E4CE1">
      <w:pPr>
        <w:widowControl w:val="0"/>
        <w:rPr>
          <w:sz w:val="22"/>
        </w:rPr>
      </w:pPr>
    </w:p>
    <w:p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AA32F3">
        <w:rPr>
          <w:sz w:val="22"/>
        </w:rPr>
        <w:t>Bob Pasch read the Board Belief Statement</w:t>
      </w:r>
      <w:r w:rsidR="002D402B">
        <w:rPr>
          <w:sz w:val="22"/>
        </w:rPr>
        <w:t xml:space="preserve">.  </w:t>
      </w:r>
    </w:p>
    <w:p w:rsidR="00256379" w:rsidRDefault="00256379">
      <w:pPr>
        <w:widowControl w:val="0"/>
        <w:rPr>
          <w:sz w:val="22"/>
        </w:rPr>
      </w:pPr>
    </w:p>
    <w:p w:rsidR="00193BEE" w:rsidRDefault="00724A1E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AA32F3">
        <w:rPr>
          <w:sz w:val="22"/>
        </w:rPr>
        <w:t xml:space="preserve">Ron </w:t>
      </w:r>
      <w:proofErr w:type="spellStart"/>
      <w:r w:rsidR="00AA32F3">
        <w:rPr>
          <w:sz w:val="22"/>
        </w:rPr>
        <w:t>Neyer</w:t>
      </w:r>
      <w:proofErr w:type="spellEnd"/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AA32F3">
        <w:rPr>
          <w:sz w:val="22"/>
        </w:rPr>
        <w:t>Heather Curtiss</w:t>
      </w:r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with no additions or deletions.  </w:t>
      </w:r>
      <w:r w:rsidR="006821DC">
        <w:rPr>
          <w:sz w:val="22"/>
        </w:rPr>
        <w:t xml:space="preserve">Motion carried </w:t>
      </w:r>
      <w:r w:rsidR="00193BEE">
        <w:rPr>
          <w:sz w:val="22"/>
        </w:rPr>
        <w:t>6</w:t>
      </w:r>
      <w:r w:rsidR="00530DCF">
        <w:rPr>
          <w:sz w:val="22"/>
        </w:rPr>
        <w:t>/0.</w:t>
      </w:r>
    </w:p>
    <w:p w:rsidR="00193BEE" w:rsidRDefault="00193BEE" w:rsidP="001E1AAC">
      <w:pPr>
        <w:widowControl w:val="0"/>
        <w:ind w:firstLine="720"/>
        <w:rPr>
          <w:sz w:val="22"/>
        </w:rPr>
      </w:pPr>
    </w:p>
    <w:p w:rsidR="00193BEE" w:rsidRDefault="00AA32F3" w:rsidP="001E1AAC">
      <w:pPr>
        <w:widowControl w:val="0"/>
        <w:ind w:firstLine="720"/>
        <w:rPr>
          <w:sz w:val="22"/>
        </w:rPr>
      </w:pPr>
      <w:r>
        <w:rPr>
          <w:sz w:val="22"/>
        </w:rPr>
        <w:t>There were no guests.</w:t>
      </w:r>
    </w:p>
    <w:p w:rsidR="00AA32F3" w:rsidRDefault="00AA32F3" w:rsidP="001E1AAC">
      <w:pPr>
        <w:widowControl w:val="0"/>
        <w:ind w:firstLine="720"/>
        <w:rPr>
          <w:sz w:val="22"/>
        </w:rPr>
      </w:pPr>
    </w:p>
    <w:p w:rsidR="00AA32F3" w:rsidRDefault="00AA32F3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 no Student Staff Spotlight due to not having school on President's Day.</w:t>
      </w:r>
    </w:p>
    <w:p w:rsidR="00AA32F3" w:rsidRDefault="00AA32F3" w:rsidP="001E1AAC">
      <w:pPr>
        <w:widowControl w:val="0"/>
        <w:ind w:firstLine="720"/>
        <w:rPr>
          <w:sz w:val="22"/>
        </w:rPr>
      </w:pPr>
    </w:p>
    <w:p w:rsidR="00AA32F3" w:rsidRDefault="00AF5495" w:rsidP="001E1AAC">
      <w:pPr>
        <w:widowControl w:val="0"/>
        <w:ind w:firstLine="720"/>
        <w:rPr>
          <w:sz w:val="22"/>
        </w:rPr>
      </w:pPr>
      <w:r>
        <w:rPr>
          <w:sz w:val="22"/>
        </w:rPr>
        <w:t>There were</w:t>
      </w:r>
      <w:r w:rsidR="00AA32F3">
        <w:rPr>
          <w:sz w:val="22"/>
        </w:rPr>
        <w:t xml:space="preserve"> no Board Business Presentations.</w:t>
      </w:r>
    </w:p>
    <w:p w:rsidR="00C7435A" w:rsidRDefault="00C7435A" w:rsidP="001E1AAC">
      <w:pPr>
        <w:widowControl w:val="0"/>
        <w:ind w:firstLine="720"/>
        <w:rPr>
          <w:sz w:val="22"/>
        </w:rPr>
      </w:pPr>
    </w:p>
    <w:p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AA32F3">
        <w:rPr>
          <w:sz w:val="22"/>
        </w:rPr>
        <w:t>Heather Curtiss</w:t>
      </w:r>
      <w:r w:rsidR="002A00A6">
        <w:rPr>
          <w:sz w:val="22"/>
        </w:rPr>
        <w:t xml:space="preserve">, </w:t>
      </w:r>
      <w:r>
        <w:rPr>
          <w:sz w:val="22"/>
        </w:rPr>
        <w:t xml:space="preserve">seconded by </w:t>
      </w:r>
      <w:r w:rsidR="00AA32F3">
        <w:rPr>
          <w:sz w:val="22"/>
        </w:rPr>
        <w:t>Bob Pasch</w:t>
      </w:r>
      <w:r>
        <w:rPr>
          <w:sz w:val="22"/>
        </w:rPr>
        <w:t xml:space="preserve"> to approve the</w:t>
      </w:r>
      <w:r w:rsidR="00AA32F3">
        <w:rPr>
          <w:sz w:val="22"/>
        </w:rPr>
        <w:t xml:space="preserve"> Organizational Board Minutes of January 13, 2020 and the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AA32F3">
        <w:rPr>
          <w:sz w:val="22"/>
        </w:rPr>
        <w:t xml:space="preserve">January 13, 2020 </w:t>
      </w:r>
      <w:r>
        <w:rPr>
          <w:sz w:val="22"/>
        </w:rPr>
        <w:t xml:space="preserve">as presented.  Motion carried </w:t>
      </w:r>
      <w:r w:rsidR="00AA32F3">
        <w:rPr>
          <w:sz w:val="22"/>
        </w:rPr>
        <w:t>6</w:t>
      </w:r>
      <w:r>
        <w:rPr>
          <w:sz w:val="22"/>
        </w:rPr>
        <w:t>/0.</w:t>
      </w:r>
    </w:p>
    <w:p w:rsidR="00C7435A" w:rsidRDefault="00C7435A" w:rsidP="001E1AAC">
      <w:pPr>
        <w:widowControl w:val="0"/>
        <w:ind w:firstLine="720"/>
        <w:rPr>
          <w:sz w:val="22"/>
        </w:rPr>
      </w:pPr>
    </w:p>
    <w:p w:rsidR="00AA32F3" w:rsidRDefault="002A3250" w:rsidP="001E1AAC">
      <w:pPr>
        <w:widowControl w:val="0"/>
        <w:ind w:firstLine="720"/>
        <w:rPr>
          <w:sz w:val="22"/>
          <w:szCs w:val="22"/>
        </w:rPr>
      </w:pPr>
      <w:r w:rsidRPr="00EA255C">
        <w:rPr>
          <w:sz w:val="22"/>
          <w:szCs w:val="22"/>
        </w:rPr>
        <w:t xml:space="preserve">Bill </w:t>
      </w:r>
      <w:r w:rsidR="00CC5D26" w:rsidRPr="00EA255C">
        <w:rPr>
          <w:sz w:val="22"/>
          <w:szCs w:val="22"/>
        </w:rPr>
        <w:t>presented the</w:t>
      </w:r>
      <w:r w:rsidR="002A00A6" w:rsidRPr="00EA255C">
        <w:rPr>
          <w:sz w:val="22"/>
          <w:szCs w:val="22"/>
        </w:rPr>
        <w:t xml:space="preserve"> following</w:t>
      </w:r>
      <w:r w:rsidR="00AF5495">
        <w:rPr>
          <w:sz w:val="22"/>
          <w:szCs w:val="22"/>
        </w:rPr>
        <w:t xml:space="preserve"> correspondence to the B</w:t>
      </w:r>
      <w:r w:rsidR="00CC5D26" w:rsidRPr="00EA255C">
        <w:rPr>
          <w:sz w:val="22"/>
          <w:szCs w:val="22"/>
        </w:rPr>
        <w:t>oard:</w:t>
      </w:r>
      <w:r w:rsidR="00AA32F3">
        <w:rPr>
          <w:sz w:val="22"/>
          <w:szCs w:val="22"/>
        </w:rPr>
        <w:t xml:space="preserve"> </w:t>
      </w:r>
      <w:proofErr w:type="gramStart"/>
      <w:r w:rsidR="00AA32F3">
        <w:rPr>
          <w:sz w:val="22"/>
          <w:szCs w:val="22"/>
        </w:rPr>
        <w:t>the</w:t>
      </w:r>
      <w:proofErr w:type="gramEnd"/>
      <w:r w:rsidR="00AA32F3">
        <w:rPr>
          <w:sz w:val="22"/>
          <w:szCs w:val="22"/>
        </w:rPr>
        <w:t xml:space="preserve"> School Equity Caucus newsletters, the invitation to the county wide Board Dinner, the GITECH open house invite, the script from the January Board Appreciation night, the RESD </w:t>
      </w:r>
      <w:proofErr w:type="spellStart"/>
      <w:r w:rsidR="00AA32F3">
        <w:rPr>
          <w:sz w:val="22"/>
          <w:szCs w:val="22"/>
        </w:rPr>
        <w:t>Headlee</w:t>
      </w:r>
      <w:proofErr w:type="spellEnd"/>
      <w:r w:rsidR="00AA32F3">
        <w:rPr>
          <w:sz w:val="22"/>
          <w:szCs w:val="22"/>
        </w:rPr>
        <w:t xml:space="preserve"> Election information and numerous magazines and flyers.  </w:t>
      </w:r>
    </w:p>
    <w:p w:rsidR="00D813E9" w:rsidRDefault="00D813E9" w:rsidP="001E1AAC">
      <w:pPr>
        <w:widowControl w:val="0"/>
        <w:ind w:firstLine="720"/>
        <w:rPr>
          <w:sz w:val="22"/>
          <w:szCs w:val="22"/>
        </w:rPr>
      </w:pPr>
    </w:p>
    <w:p w:rsidR="00D813E9" w:rsidRDefault="00AA32F3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Ron </w:t>
      </w:r>
      <w:proofErr w:type="spellStart"/>
      <w:r>
        <w:rPr>
          <w:sz w:val="22"/>
          <w:szCs w:val="22"/>
        </w:rPr>
        <w:t>Neyer</w:t>
      </w:r>
      <w:proofErr w:type="spellEnd"/>
      <w:r>
        <w:rPr>
          <w:sz w:val="22"/>
          <w:szCs w:val="22"/>
        </w:rPr>
        <w:t xml:space="preserve"> reported for the District School Improvement Committee.  </w:t>
      </w:r>
      <w:r w:rsidR="00DC322A">
        <w:rPr>
          <w:sz w:val="22"/>
          <w:szCs w:val="22"/>
        </w:rPr>
        <w:t>They were given a school budget update.  There is a Title 1 meeting on February 20</w:t>
      </w:r>
      <w:r w:rsidR="00DC322A" w:rsidRPr="00DC322A">
        <w:rPr>
          <w:sz w:val="22"/>
          <w:szCs w:val="22"/>
          <w:vertAlign w:val="superscript"/>
        </w:rPr>
        <w:t>th</w:t>
      </w:r>
      <w:r w:rsidR="00DC322A">
        <w:rPr>
          <w:sz w:val="22"/>
          <w:szCs w:val="22"/>
        </w:rPr>
        <w:t>.  They were given SSIT and ESIT updates and an update on the Sex Ed Committee.</w:t>
      </w:r>
    </w:p>
    <w:p w:rsidR="00DC322A" w:rsidRDefault="00DC322A" w:rsidP="001E1AAC">
      <w:pPr>
        <w:widowControl w:val="0"/>
        <w:ind w:firstLine="720"/>
        <w:rPr>
          <w:sz w:val="22"/>
          <w:szCs w:val="22"/>
        </w:rPr>
      </w:pPr>
    </w:p>
    <w:p w:rsidR="00DC322A" w:rsidRDefault="00DC322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There will be a Building Maintenance, Grounds and Transportation Committee on March 10</w:t>
      </w:r>
      <w:r w:rsidRPr="00DC32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2:00 p.m. to discuss Phase 2 of the Bond.</w:t>
      </w:r>
    </w:p>
    <w:p w:rsidR="00DC322A" w:rsidRDefault="00DC322A" w:rsidP="001E1AAC">
      <w:pPr>
        <w:widowControl w:val="0"/>
        <w:ind w:firstLine="720"/>
        <w:rPr>
          <w:sz w:val="22"/>
          <w:szCs w:val="22"/>
        </w:rPr>
      </w:pPr>
    </w:p>
    <w:p w:rsidR="00DC322A" w:rsidRDefault="00DC322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Tech </w:t>
      </w:r>
      <w:r w:rsidR="009B1917">
        <w:rPr>
          <w:sz w:val="22"/>
          <w:szCs w:val="22"/>
        </w:rPr>
        <w:t>Sub Committee of the District</w:t>
      </w:r>
      <w:r>
        <w:rPr>
          <w:sz w:val="22"/>
          <w:szCs w:val="22"/>
        </w:rPr>
        <w:t xml:space="preserve"> is working on a school website remodel.  </w:t>
      </w:r>
    </w:p>
    <w:p w:rsidR="00D813E9" w:rsidRDefault="00D813E9" w:rsidP="001E1AAC">
      <w:pPr>
        <w:widowControl w:val="0"/>
        <w:ind w:firstLine="720"/>
        <w:rPr>
          <w:sz w:val="22"/>
          <w:szCs w:val="22"/>
        </w:rPr>
      </w:pPr>
    </w:p>
    <w:p w:rsidR="00DC322A" w:rsidRDefault="00DC322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Rod Freeze reported that he has been working on the budget.  Student count was February 12</w:t>
      </w:r>
      <w:r w:rsidRPr="00DC32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He attended a conference at MSU and heard that the outlook for future enrollment is bleak.  The new accounting software has been uploaded.</w:t>
      </w:r>
    </w:p>
    <w:p w:rsidR="00DC322A" w:rsidRDefault="00DC322A" w:rsidP="001E1AAC">
      <w:pPr>
        <w:widowControl w:val="0"/>
        <w:ind w:firstLine="720"/>
        <w:rPr>
          <w:sz w:val="22"/>
          <w:szCs w:val="22"/>
        </w:rPr>
      </w:pPr>
    </w:p>
    <w:p w:rsidR="00D813E9" w:rsidRDefault="00DC322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Dan Boyer reported that he will be sending out a Middle School Stakeholder Survey to get input on the new Middle School Concept.  The Google Classroom Project was evaluated at a recent Staff Meeting.  </w:t>
      </w:r>
      <w:r w:rsidR="00315DC4">
        <w:rPr>
          <w:sz w:val="22"/>
          <w:szCs w:val="22"/>
        </w:rPr>
        <w:t xml:space="preserve">Dan reported on the Aggies Star and Cadets </w:t>
      </w:r>
      <w:r w:rsidR="00AF5495">
        <w:rPr>
          <w:sz w:val="22"/>
          <w:szCs w:val="22"/>
        </w:rPr>
        <w:t xml:space="preserve">Group </w:t>
      </w:r>
      <w:r w:rsidR="00315DC4">
        <w:rPr>
          <w:sz w:val="22"/>
          <w:szCs w:val="22"/>
        </w:rPr>
        <w:t>that will be available for tutoring and mentoring.  Dan reported that the Michigan Merit Curriculum is under attack.</w:t>
      </w:r>
      <w:r w:rsidR="00D813E9">
        <w:rPr>
          <w:sz w:val="22"/>
          <w:szCs w:val="22"/>
        </w:rPr>
        <w:t xml:space="preserve">  </w:t>
      </w: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315DC4" w:rsidRDefault="00315DC4" w:rsidP="001E1AAC">
      <w:pPr>
        <w:widowControl w:val="0"/>
        <w:ind w:firstLine="720"/>
        <w:rPr>
          <w:sz w:val="22"/>
        </w:rPr>
      </w:pPr>
      <w:r>
        <w:rPr>
          <w:sz w:val="22"/>
        </w:rPr>
        <w:t>Jason McDonald reported that the new bus driver has started driving and is doing a great job.  We have seen a $6,400 savings since the new LED lig</w:t>
      </w:r>
      <w:r w:rsidR="00AF5495">
        <w:rPr>
          <w:sz w:val="22"/>
        </w:rPr>
        <w:t>ht project has been completed and our Green Fund account has an</w:t>
      </w:r>
      <w:r>
        <w:rPr>
          <w:sz w:val="22"/>
        </w:rPr>
        <w:t xml:space="preserve"> approximately $3,200 balance.  </w:t>
      </w:r>
    </w:p>
    <w:p w:rsidR="00315DC4" w:rsidRDefault="00315DC4" w:rsidP="001E1AAC">
      <w:pPr>
        <w:widowControl w:val="0"/>
        <w:ind w:firstLine="720"/>
        <w:rPr>
          <w:sz w:val="22"/>
        </w:rPr>
      </w:pPr>
    </w:p>
    <w:p w:rsidR="00315DC4" w:rsidRDefault="00315DC4" w:rsidP="001E1AAC">
      <w:pPr>
        <w:widowControl w:val="0"/>
        <w:ind w:firstLine="720"/>
        <w:rPr>
          <w:sz w:val="22"/>
        </w:rPr>
      </w:pPr>
      <w:r>
        <w:rPr>
          <w:sz w:val="22"/>
        </w:rPr>
        <w:t>Jason Johnston reported that Literacy Night will be this Thursday.  The time off that we had because of the flu really has helped improved attendance in the elementary.</w:t>
      </w:r>
    </w:p>
    <w:p w:rsidR="00315DC4" w:rsidRDefault="00315DC4" w:rsidP="001E1AAC">
      <w:pPr>
        <w:widowControl w:val="0"/>
        <w:ind w:firstLine="720"/>
        <w:rPr>
          <w:sz w:val="22"/>
        </w:rPr>
      </w:pPr>
    </w:p>
    <w:p w:rsidR="004E5FA7" w:rsidRDefault="00315DC4" w:rsidP="001E1AAC">
      <w:pPr>
        <w:widowControl w:val="0"/>
        <w:ind w:firstLine="720"/>
        <w:rPr>
          <w:sz w:val="22"/>
        </w:rPr>
      </w:pPr>
      <w:r>
        <w:rPr>
          <w:sz w:val="22"/>
        </w:rPr>
        <w:t>Bill Chilman reported that the cafeteria tables have arrived and they look great.  Marci has done a great job with this project.  We are still working on the bids for the football field renovations.</w:t>
      </w:r>
    </w:p>
    <w:p w:rsidR="00E56538" w:rsidRDefault="00E56538" w:rsidP="001E1AAC">
      <w:pPr>
        <w:widowControl w:val="0"/>
        <w:ind w:firstLine="720"/>
        <w:rPr>
          <w:sz w:val="22"/>
        </w:rPr>
      </w:pPr>
    </w:p>
    <w:p w:rsidR="00E56538" w:rsidRDefault="00E56538" w:rsidP="001E1AAC">
      <w:pPr>
        <w:widowControl w:val="0"/>
        <w:ind w:firstLine="720"/>
        <w:rPr>
          <w:sz w:val="22"/>
        </w:rPr>
      </w:pPr>
    </w:p>
    <w:p w:rsidR="00BF421B" w:rsidRDefault="000B2FFB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315DC4">
        <w:rPr>
          <w:sz w:val="22"/>
        </w:rPr>
        <w:t>Heather Curtiss, s</w:t>
      </w:r>
      <w:r>
        <w:rPr>
          <w:sz w:val="22"/>
        </w:rPr>
        <w:t xml:space="preserve">econded by </w:t>
      </w:r>
      <w:r w:rsidR="00315DC4">
        <w:rPr>
          <w:sz w:val="22"/>
        </w:rPr>
        <w:t xml:space="preserve">Ron </w:t>
      </w:r>
      <w:proofErr w:type="spellStart"/>
      <w:r w:rsidR="00315DC4">
        <w:rPr>
          <w:sz w:val="22"/>
        </w:rPr>
        <w:t>Neyer</w:t>
      </w:r>
      <w:proofErr w:type="spellEnd"/>
      <w:r>
        <w:rPr>
          <w:sz w:val="22"/>
        </w:rPr>
        <w:t xml:space="preserve"> to approve the payments of the bills as presente</w:t>
      </w:r>
      <w:r w:rsidR="00BF421B">
        <w:rPr>
          <w:sz w:val="22"/>
        </w:rPr>
        <w:t>d in detail in the board packet</w:t>
      </w:r>
      <w:r>
        <w:rPr>
          <w:sz w:val="22"/>
        </w:rPr>
        <w:t xml:space="preserve">:  General Fund </w:t>
      </w:r>
      <w:r w:rsidR="00BF421B">
        <w:rPr>
          <w:sz w:val="22"/>
        </w:rPr>
        <w:t>payments of $</w:t>
      </w:r>
      <w:r w:rsidR="00315DC4">
        <w:rPr>
          <w:sz w:val="22"/>
        </w:rPr>
        <w:t>631,039.26</w:t>
      </w:r>
      <w:r w:rsidR="00BF421B">
        <w:rPr>
          <w:sz w:val="22"/>
        </w:rPr>
        <w:t>, Payroll Account payments of $</w:t>
      </w:r>
      <w:r w:rsidR="0080546F">
        <w:rPr>
          <w:sz w:val="22"/>
        </w:rPr>
        <w:t>1,570.99</w:t>
      </w:r>
      <w:r w:rsidR="00BF421B">
        <w:rPr>
          <w:sz w:val="22"/>
        </w:rPr>
        <w:t>, Hot Lunch payments of $</w:t>
      </w:r>
      <w:r w:rsidR="0080546F">
        <w:rPr>
          <w:sz w:val="22"/>
        </w:rPr>
        <w:t>11,984.46</w:t>
      </w:r>
      <w:r w:rsidR="00BF421B">
        <w:rPr>
          <w:sz w:val="22"/>
        </w:rPr>
        <w:t xml:space="preserve">, Student Activity Account </w:t>
      </w:r>
      <w:r w:rsidR="005027BD">
        <w:rPr>
          <w:sz w:val="22"/>
        </w:rPr>
        <w:t>p</w:t>
      </w:r>
      <w:r w:rsidR="00BF421B">
        <w:rPr>
          <w:sz w:val="22"/>
        </w:rPr>
        <w:t>ayments of $</w:t>
      </w:r>
      <w:r w:rsidR="0080546F">
        <w:rPr>
          <w:sz w:val="22"/>
        </w:rPr>
        <w:t>30,438.72</w:t>
      </w:r>
      <w:r w:rsidR="00BF421B">
        <w:rPr>
          <w:sz w:val="22"/>
        </w:rPr>
        <w:t xml:space="preserve">, </w:t>
      </w:r>
      <w:r w:rsidR="0080546F">
        <w:rPr>
          <w:sz w:val="22"/>
        </w:rPr>
        <w:t>Custodial Fund payments of $2,261.05,</w:t>
      </w:r>
      <w:r w:rsidR="00961285">
        <w:rPr>
          <w:sz w:val="22"/>
        </w:rPr>
        <w:t xml:space="preserve"> </w:t>
      </w:r>
      <w:r w:rsidR="00BF421B">
        <w:rPr>
          <w:sz w:val="22"/>
        </w:rPr>
        <w:t>Athletic Fund payments of $</w:t>
      </w:r>
      <w:r w:rsidR="0080546F">
        <w:rPr>
          <w:sz w:val="22"/>
        </w:rPr>
        <w:t>8,718.76</w:t>
      </w:r>
      <w:r w:rsidR="00BF421B">
        <w:rPr>
          <w:sz w:val="22"/>
        </w:rPr>
        <w:t>, Arbiter Sports payments of $</w:t>
      </w:r>
      <w:r w:rsidR="0080546F">
        <w:rPr>
          <w:sz w:val="22"/>
        </w:rPr>
        <w:t>2,376.10, Capital Project payments of $1,005.00</w:t>
      </w:r>
      <w:r w:rsidR="00B47941">
        <w:rPr>
          <w:sz w:val="22"/>
        </w:rPr>
        <w:t>.</w:t>
      </w:r>
      <w:r w:rsidR="00BF421B">
        <w:rPr>
          <w:sz w:val="22"/>
        </w:rPr>
        <w:t xml:space="preserve"> </w:t>
      </w:r>
      <w:r w:rsidR="00924249">
        <w:rPr>
          <w:sz w:val="22"/>
        </w:rPr>
        <w:t xml:space="preserve"> </w:t>
      </w:r>
      <w:r w:rsidR="00BF421B">
        <w:rPr>
          <w:sz w:val="22"/>
        </w:rPr>
        <w:t xml:space="preserve">Motion carried </w:t>
      </w:r>
      <w:r w:rsidR="0080546F">
        <w:rPr>
          <w:sz w:val="22"/>
        </w:rPr>
        <w:t>6</w:t>
      </w:r>
      <w:r w:rsidR="00BF421B">
        <w:rPr>
          <w:sz w:val="22"/>
        </w:rPr>
        <w:t>/0.</w:t>
      </w: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961285" w:rsidRDefault="0080546F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The demolition of the HVAC unit in the </w:t>
      </w:r>
      <w:r w:rsidR="00B47941">
        <w:rPr>
          <w:sz w:val="22"/>
        </w:rPr>
        <w:t xml:space="preserve">small gym </w:t>
      </w:r>
      <w:r>
        <w:rPr>
          <w:sz w:val="22"/>
        </w:rPr>
        <w:t>has begun and the new one will be installed over spring break.  A meeting has been scheduled</w:t>
      </w:r>
      <w:r w:rsidR="009B1917">
        <w:rPr>
          <w:sz w:val="22"/>
        </w:rPr>
        <w:t xml:space="preserve"> for Wednesday, March 10, 2020 at 2:00 p.m.</w:t>
      </w:r>
      <w:r>
        <w:rPr>
          <w:sz w:val="22"/>
        </w:rPr>
        <w:t xml:space="preserve"> to begin discussion on </w:t>
      </w:r>
      <w:r w:rsidR="00AF5495">
        <w:rPr>
          <w:sz w:val="22"/>
        </w:rPr>
        <w:t xml:space="preserve">the </w:t>
      </w:r>
      <w:r>
        <w:rPr>
          <w:sz w:val="22"/>
        </w:rPr>
        <w:t>Phase 2</w:t>
      </w:r>
      <w:r w:rsidR="00AF5495">
        <w:rPr>
          <w:sz w:val="22"/>
        </w:rPr>
        <w:t xml:space="preserve"> Project of the Bond</w:t>
      </w:r>
      <w:r>
        <w:rPr>
          <w:sz w:val="22"/>
        </w:rPr>
        <w:t>.</w:t>
      </w:r>
    </w:p>
    <w:p w:rsidR="00961285" w:rsidRDefault="00961285" w:rsidP="001E1AAC">
      <w:pPr>
        <w:widowControl w:val="0"/>
        <w:ind w:firstLine="720"/>
        <w:rPr>
          <w:sz w:val="22"/>
        </w:rPr>
      </w:pPr>
    </w:p>
    <w:p w:rsidR="00961285" w:rsidRDefault="0080546F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Pete Lorenz stopped in and talked with Rod and Bill about the upcoming sewer project.  </w:t>
      </w:r>
    </w:p>
    <w:p w:rsidR="00961285" w:rsidRDefault="00961285" w:rsidP="001E1AAC">
      <w:pPr>
        <w:widowControl w:val="0"/>
        <w:ind w:firstLine="720"/>
        <w:rPr>
          <w:sz w:val="22"/>
        </w:rPr>
      </w:pPr>
    </w:p>
    <w:p w:rsidR="0080546F" w:rsidRDefault="0080546F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Rod reported that the SAT study sessions are underway but they have had low attendance thus far.  Rod and Denise met with the Juniors and talked about the importance of a good grade on the SAT.  </w:t>
      </w:r>
    </w:p>
    <w:p w:rsidR="0080546F" w:rsidRDefault="0080546F" w:rsidP="001E1AAC">
      <w:pPr>
        <w:widowControl w:val="0"/>
        <w:ind w:firstLine="720"/>
        <w:rPr>
          <w:sz w:val="22"/>
        </w:rPr>
      </w:pPr>
    </w:p>
    <w:p w:rsidR="0080546F" w:rsidRDefault="0080546F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Bill discussed some of the goals that he is working on from his evaluation. </w:t>
      </w:r>
    </w:p>
    <w:p w:rsidR="0080546F" w:rsidRDefault="0080546F" w:rsidP="001E1AAC">
      <w:pPr>
        <w:widowControl w:val="0"/>
        <w:ind w:firstLine="720"/>
        <w:rPr>
          <w:sz w:val="22"/>
        </w:rPr>
      </w:pPr>
    </w:p>
    <w:p w:rsidR="0080546F" w:rsidRDefault="0080546F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Heather Curtiss,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Schools of Choice 105 and 105C for the 2020-2021 school year.  Motion carried 6/0.</w:t>
      </w:r>
    </w:p>
    <w:p w:rsidR="0080546F" w:rsidRDefault="0080546F" w:rsidP="001E1AAC">
      <w:pPr>
        <w:widowControl w:val="0"/>
        <w:ind w:firstLine="720"/>
        <w:rPr>
          <w:sz w:val="22"/>
        </w:rPr>
      </w:pPr>
    </w:p>
    <w:p w:rsidR="0080546F" w:rsidRDefault="0080546F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Tom Gross, seconded by Heather Curtiss to accept Staci </w:t>
      </w:r>
      <w:proofErr w:type="spellStart"/>
      <w:r>
        <w:rPr>
          <w:sz w:val="22"/>
        </w:rPr>
        <w:t>Vessell's</w:t>
      </w:r>
      <w:proofErr w:type="spellEnd"/>
      <w:r>
        <w:rPr>
          <w:sz w:val="22"/>
        </w:rPr>
        <w:t xml:space="preserve"> resignation as a part time secretary as presented.  Motion carried 6/0.</w:t>
      </w:r>
    </w:p>
    <w:p w:rsidR="0080546F" w:rsidRDefault="0080546F" w:rsidP="001E1AAC">
      <w:pPr>
        <w:widowControl w:val="0"/>
        <w:ind w:firstLine="720"/>
        <w:rPr>
          <w:sz w:val="22"/>
        </w:rPr>
      </w:pPr>
    </w:p>
    <w:p w:rsidR="0080546F" w:rsidRDefault="0080546F" w:rsidP="001E1AAC">
      <w:pPr>
        <w:widowControl w:val="0"/>
        <w:ind w:firstLine="720"/>
        <w:rPr>
          <w:sz w:val="22"/>
        </w:rPr>
      </w:pPr>
      <w:r>
        <w:rPr>
          <w:sz w:val="22"/>
        </w:rPr>
        <w:t>Motion by Heather Curtiss, seconded by Curt Gottschalk</w:t>
      </w:r>
      <w:r w:rsidR="006905C4">
        <w:rPr>
          <w:sz w:val="22"/>
        </w:rPr>
        <w:t xml:space="preserve"> to approve the hiring of Jodi </w:t>
      </w:r>
      <w:proofErr w:type="spellStart"/>
      <w:r w:rsidR="006905C4">
        <w:rPr>
          <w:sz w:val="22"/>
        </w:rPr>
        <w:t>Yats</w:t>
      </w:r>
      <w:proofErr w:type="spellEnd"/>
      <w:r w:rsidR="006905C4">
        <w:rPr>
          <w:sz w:val="22"/>
        </w:rPr>
        <w:t xml:space="preserve"> as a part time secretary and Chris </w:t>
      </w:r>
      <w:proofErr w:type="spellStart"/>
      <w:r w:rsidR="006905C4">
        <w:rPr>
          <w:sz w:val="22"/>
        </w:rPr>
        <w:t>Natzel</w:t>
      </w:r>
      <w:proofErr w:type="spellEnd"/>
      <w:r w:rsidR="006905C4">
        <w:rPr>
          <w:sz w:val="22"/>
        </w:rPr>
        <w:t xml:space="preserve"> as a full time bus driver as presented.  Motion carried 6/0.</w:t>
      </w:r>
    </w:p>
    <w:p w:rsidR="006905C4" w:rsidRDefault="006905C4" w:rsidP="001E1AAC">
      <w:pPr>
        <w:widowControl w:val="0"/>
        <w:ind w:firstLine="720"/>
        <w:rPr>
          <w:sz w:val="22"/>
        </w:rPr>
      </w:pPr>
    </w:p>
    <w:p w:rsidR="006905C4" w:rsidRDefault="006905C4" w:rsidP="001E1AAC">
      <w:pPr>
        <w:widowControl w:val="0"/>
        <w:ind w:firstLine="720"/>
        <w:rPr>
          <w:sz w:val="22"/>
        </w:rPr>
      </w:pPr>
      <w:r>
        <w:rPr>
          <w:sz w:val="22"/>
        </w:rPr>
        <w:t>Bobbi Hansen is resigning as a para-pro through PCMI.</w:t>
      </w:r>
    </w:p>
    <w:p w:rsidR="006905C4" w:rsidRDefault="006905C4" w:rsidP="001E1AAC">
      <w:pPr>
        <w:widowControl w:val="0"/>
        <w:ind w:firstLine="720"/>
        <w:rPr>
          <w:sz w:val="22"/>
        </w:rPr>
      </w:pPr>
    </w:p>
    <w:p w:rsidR="006905C4" w:rsidRDefault="006905C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Elizabeth Masters and Gabby </w:t>
      </w:r>
      <w:proofErr w:type="spellStart"/>
      <w:r>
        <w:rPr>
          <w:sz w:val="22"/>
        </w:rPr>
        <w:t>Jandron</w:t>
      </w:r>
      <w:proofErr w:type="spellEnd"/>
      <w:r>
        <w:rPr>
          <w:sz w:val="22"/>
        </w:rPr>
        <w:t xml:space="preserve"> have been hired through PCMI as para-pros.</w:t>
      </w:r>
    </w:p>
    <w:p w:rsidR="006905C4" w:rsidRDefault="006905C4" w:rsidP="001E1AAC">
      <w:pPr>
        <w:widowControl w:val="0"/>
        <w:ind w:firstLine="720"/>
        <w:rPr>
          <w:sz w:val="22"/>
        </w:rPr>
      </w:pPr>
    </w:p>
    <w:p w:rsidR="006905C4" w:rsidRDefault="006905C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The following coaches have resigned through PCMI:  Anne Weber – Freshman Volleyball, Addie Schumacher – JV Volleyball, and Brad </w:t>
      </w:r>
      <w:proofErr w:type="spellStart"/>
      <w:r>
        <w:rPr>
          <w:sz w:val="22"/>
        </w:rPr>
        <w:t>Antcliff</w:t>
      </w:r>
      <w:proofErr w:type="spellEnd"/>
      <w:r>
        <w:rPr>
          <w:sz w:val="22"/>
        </w:rPr>
        <w:t xml:space="preserve"> – Varsity Football Assistant.  </w:t>
      </w:r>
    </w:p>
    <w:p w:rsidR="006905C4" w:rsidRDefault="006905C4" w:rsidP="001E1AAC">
      <w:pPr>
        <w:widowControl w:val="0"/>
        <w:ind w:firstLine="720"/>
        <w:rPr>
          <w:sz w:val="22"/>
        </w:rPr>
      </w:pPr>
    </w:p>
    <w:p w:rsidR="006905C4" w:rsidRDefault="006905C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The following coaches have been hired through PCMI:  Steve Pickens – Varsity Baseball, Brad </w:t>
      </w:r>
      <w:proofErr w:type="spellStart"/>
      <w:r>
        <w:rPr>
          <w:sz w:val="22"/>
        </w:rPr>
        <w:t>Antcliff</w:t>
      </w:r>
      <w:proofErr w:type="spellEnd"/>
      <w:r>
        <w:rPr>
          <w:sz w:val="22"/>
        </w:rPr>
        <w:t xml:space="preserve"> – Varsity Softball, Jenny Davis – JH </w:t>
      </w:r>
      <w:r w:rsidR="001E1D21">
        <w:rPr>
          <w:sz w:val="22"/>
        </w:rPr>
        <w:t xml:space="preserve">Girls Track, </w:t>
      </w:r>
      <w:r>
        <w:rPr>
          <w:sz w:val="22"/>
        </w:rPr>
        <w:t xml:space="preserve">Shannon Burke – JH Boys Track, </w:t>
      </w:r>
      <w:r w:rsidR="001E1D21">
        <w:rPr>
          <w:sz w:val="22"/>
        </w:rPr>
        <w:t xml:space="preserve">and </w:t>
      </w:r>
      <w:r>
        <w:rPr>
          <w:sz w:val="22"/>
        </w:rPr>
        <w:t xml:space="preserve">William Chilman V – </w:t>
      </w:r>
      <w:proofErr w:type="spellStart"/>
      <w:r>
        <w:rPr>
          <w:sz w:val="22"/>
        </w:rPr>
        <w:t>VarsityBoys</w:t>
      </w:r>
      <w:proofErr w:type="spellEnd"/>
      <w:r>
        <w:rPr>
          <w:sz w:val="22"/>
        </w:rPr>
        <w:t xml:space="preserve"> Track providing that there are over 30 participants.  If there is not he will be on a voluntary basis.</w:t>
      </w:r>
    </w:p>
    <w:p w:rsidR="006905C4" w:rsidRDefault="006905C4" w:rsidP="001E1AAC">
      <w:pPr>
        <w:widowControl w:val="0"/>
        <w:ind w:firstLine="720"/>
        <w:rPr>
          <w:sz w:val="22"/>
        </w:rPr>
      </w:pPr>
    </w:p>
    <w:p w:rsidR="006905C4" w:rsidRDefault="006905C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>, seconded by Curt Gottschalk to approve the following coaches as presented:  Dave King - Varsi</w:t>
      </w:r>
      <w:r w:rsidR="004E5FA7">
        <w:rPr>
          <w:sz w:val="22"/>
        </w:rPr>
        <w:t>t</w:t>
      </w:r>
      <w:r>
        <w:rPr>
          <w:sz w:val="22"/>
        </w:rPr>
        <w:t xml:space="preserve">y Girls Track, Dan Beckwith – Varsity Boys Track, Kristin Schafer – JV Softball providing there is enough participation to sponsor a team, James Tice – JV Baseball providing there is enough participation to sponsor a team, </w:t>
      </w:r>
      <w:r w:rsidR="004E5FA7">
        <w:rPr>
          <w:sz w:val="22"/>
        </w:rPr>
        <w:t xml:space="preserve">Matt Gross – Voluntary </w:t>
      </w:r>
      <w:r w:rsidR="006F6D3D">
        <w:rPr>
          <w:sz w:val="22"/>
        </w:rPr>
        <w:t xml:space="preserve">Assistant </w:t>
      </w:r>
      <w:r w:rsidR="004E5FA7">
        <w:rPr>
          <w:sz w:val="22"/>
        </w:rPr>
        <w:t xml:space="preserve">Baseball, Stefanie Locke – Voluntary Assistant Girls Track, Courtney Pappas – Voluntary Assistant Girls Track, Kayla </w:t>
      </w:r>
      <w:proofErr w:type="spellStart"/>
      <w:r w:rsidR="004E5FA7">
        <w:rPr>
          <w:sz w:val="22"/>
        </w:rPr>
        <w:t>Bierschbach</w:t>
      </w:r>
      <w:proofErr w:type="spellEnd"/>
      <w:r w:rsidR="004E5FA7">
        <w:rPr>
          <w:sz w:val="22"/>
        </w:rPr>
        <w:t xml:space="preserve"> – Voluntary Assistant Girls Track, Griffin Bohannon – Voluntary Assistant Boys/Girls Track, Jaclyn Woodbury – Voluntary Assistant Girls Track, Rod </w:t>
      </w:r>
      <w:proofErr w:type="spellStart"/>
      <w:r w:rsidR="004E5FA7">
        <w:rPr>
          <w:sz w:val="22"/>
        </w:rPr>
        <w:t>Flaugher</w:t>
      </w:r>
      <w:proofErr w:type="spellEnd"/>
      <w:r w:rsidR="004E5FA7">
        <w:rPr>
          <w:sz w:val="22"/>
        </w:rPr>
        <w:t xml:space="preserve"> – Voluntary Assistant Softball, Denny Bechtel – Voluntary Assistant Softball, Shawn </w:t>
      </w:r>
      <w:proofErr w:type="spellStart"/>
      <w:r w:rsidR="004E5FA7">
        <w:rPr>
          <w:sz w:val="22"/>
        </w:rPr>
        <w:t>Licari</w:t>
      </w:r>
      <w:proofErr w:type="spellEnd"/>
      <w:r w:rsidR="004E5FA7">
        <w:rPr>
          <w:sz w:val="22"/>
        </w:rPr>
        <w:t xml:space="preserve"> – Voluntary Assistant Softball, and Kelsey </w:t>
      </w:r>
      <w:proofErr w:type="spellStart"/>
      <w:r w:rsidR="004E5FA7">
        <w:rPr>
          <w:sz w:val="22"/>
        </w:rPr>
        <w:t>Flaugher</w:t>
      </w:r>
      <w:proofErr w:type="spellEnd"/>
      <w:r w:rsidR="004E5FA7">
        <w:rPr>
          <w:sz w:val="22"/>
        </w:rPr>
        <w:t xml:space="preserve"> – Voluntary Assistant Softball.  Motion carried 6/0.</w:t>
      </w:r>
    </w:p>
    <w:p w:rsidR="001C32AB" w:rsidRDefault="001C32AB" w:rsidP="001E1AAC">
      <w:pPr>
        <w:widowControl w:val="0"/>
        <w:ind w:firstLine="720"/>
        <w:rPr>
          <w:sz w:val="22"/>
        </w:rPr>
      </w:pPr>
    </w:p>
    <w:p w:rsidR="004E5FA7" w:rsidRDefault="00FC35F1" w:rsidP="00FC35F1">
      <w:pPr>
        <w:widowControl w:val="0"/>
        <w:rPr>
          <w:sz w:val="22"/>
        </w:rPr>
      </w:pPr>
      <w:r>
        <w:rPr>
          <w:sz w:val="22"/>
        </w:rPr>
        <w:tab/>
      </w:r>
    </w:p>
    <w:p w:rsidR="004E5FA7" w:rsidRDefault="004E5FA7" w:rsidP="00FC35F1">
      <w:pPr>
        <w:widowControl w:val="0"/>
        <w:rPr>
          <w:sz w:val="22"/>
        </w:rPr>
      </w:pPr>
    </w:p>
    <w:p w:rsidR="004E5FA7" w:rsidRDefault="004E5FA7" w:rsidP="00FC35F1">
      <w:pPr>
        <w:widowControl w:val="0"/>
        <w:rPr>
          <w:sz w:val="22"/>
        </w:rPr>
      </w:pPr>
    </w:p>
    <w:p w:rsidR="004E5FA7" w:rsidRDefault="004E5FA7" w:rsidP="00FC35F1">
      <w:pPr>
        <w:widowControl w:val="0"/>
        <w:rPr>
          <w:sz w:val="22"/>
        </w:rPr>
      </w:pPr>
    </w:p>
    <w:p w:rsidR="004E5FA7" w:rsidRDefault="004E5FA7" w:rsidP="00FC35F1">
      <w:pPr>
        <w:widowControl w:val="0"/>
        <w:rPr>
          <w:sz w:val="22"/>
        </w:rPr>
      </w:pPr>
    </w:p>
    <w:p w:rsidR="004E5FA7" w:rsidRDefault="004E5FA7" w:rsidP="00FC35F1">
      <w:pPr>
        <w:widowControl w:val="0"/>
        <w:rPr>
          <w:sz w:val="22"/>
        </w:rPr>
      </w:pPr>
    </w:p>
    <w:p w:rsidR="004E5FA7" w:rsidRDefault="004E5FA7" w:rsidP="00FC35F1">
      <w:pPr>
        <w:widowControl w:val="0"/>
        <w:rPr>
          <w:sz w:val="22"/>
        </w:rPr>
      </w:pPr>
    </w:p>
    <w:p w:rsidR="004E5FA7" w:rsidRDefault="004E5FA7" w:rsidP="00FC35F1">
      <w:pPr>
        <w:widowControl w:val="0"/>
        <w:rPr>
          <w:sz w:val="22"/>
        </w:rPr>
      </w:pPr>
    </w:p>
    <w:p w:rsidR="001B22B2" w:rsidRDefault="004E5FA7" w:rsidP="00FC35F1">
      <w:pPr>
        <w:widowControl w:val="0"/>
        <w:rPr>
          <w:sz w:val="22"/>
        </w:rPr>
      </w:pPr>
      <w:r>
        <w:rPr>
          <w:sz w:val="22"/>
        </w:rPr>
        <w:tab/>
      </w:r>
      <w:r w:rsidR="00FC4D63">
        <w:rPr>
          <w:sz w:val="22"/>
        </w:rPr>
        <w:t>Motion</w:t>
      </w:r>
      <w:r w:rsidR="001C32AB">
        <w:rPr>
          <w:sz w:val="22"/>
        </w:rPr>
        <w:t xml:space="preserve"> by </w:t>
      </w:r>
      <w:r>
        <w:rPr>
          <w:sz w:val="22"/>
        </w:rPr>
        <w:t xml:space="preserve">Heather Curtiss,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1C32AB">
        <w:rPr>
          <w:sz w:val="22"/>
        </w:rPr>
        <w:t>8:</w:t>
      </w:r>
      <w:r>
        <w:rPr>
          <w:sz w:val="22"/>
        </w:rPr>
        <w:t>26</w:t>
      </w:r>
      <w:r w:rsidR="001C32AB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>
        <w:rPr>
          <w:sz w:val="22"/>
        </w:rPr>
        <w:t>6</w:t>
      </w:r>
      <w:r w:rsidR="00FC35F1">
        <w:rPr>
          <w:sz w:val="22"/>
        </w:rPr>
        <w:t>/0.</w:t>
      </w:r>
    </w:p>
    <w:p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 xml:space="preserve">Carrie </w:t>
      </w:r>
      <w:proofErr w:type="spellStart"/>
      <w:r w:rsidR="004E5FA7">
        <w:rPr>
          <w:sz w:val="22"/>
        </w:rPr>
        <w:t>Bleise</w:t>
      </w:r>
      <w:proofErr w:type="spellEnd"/>
    </w:p>
    <w:p w:rsidR="004E5FA7" w:rsidRDefault="004E5FA7">
      <w:pPr>
        <w:widowControl w:val="0"/>
        <w:rPr>
          <w:sz w:val="22"/>
        </w:rPr>
      </w:pPr>
    </w:p>
    <w:p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:rsidR="00A93DBC" w:rsidRDefault="00A93DBC">
      <w:pPr>
        <w:widowControl w:val="0"/>
        <w:rPr>
          <w:sz w:val="22"/>
        </w:rPr>
      </w:pPr>
    </w:p>
    <w:p w:rsidR="00772F84" w:rsidRDefault="00772F84">
      <w:pPr>
        <w:widowControl w:val="0"/>
        <w:rPr>
          <w:sz w:val="22"/>
        </w:rPr>
      </w:pPr>
    </w:p>
    <w:p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:rsidR="00273129" w:rsidRDefault="00273129" w:rsidP="00DE1D42">
      <w:pPr>
        <w:widowControl w:val="0"/>
        <w:rPr>
          <w:sz w:val="22"/>
        </w:rPr>
      </w:pPr>
    </w:p>
    <w:sectPr w:rsidR="00273129" w:rsidSect="004B1A6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6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7D5B"/>
    <w:rsid w:val="00007E6A"/>
    <w:rsid w:val="00007F74"/>
    <w:rsid w:val="0001225B"/>
    <w:rsid w:val="000124A0"/>
    <w:rsid w:val="00014096"/>
    <w:rsid w:val="000144F5"/>
    <w:rsid w:val="0001463B"/>
    <w:rsid w:val="00016B49"/>
    <w:rsid w:val="00022A7C"/>
    <w:rsid w:val="00022AFD"/>
    <w:rsid w:val="00022CCD"/>
    <w:rsid w:val="00023A5F"/>
    <w:rsid w:val="00026D1E"/>
    <w:rsid w:val="00032C09"/>
    <w:rsid w:val="00032C75"/>
    <w:rsid w:val="00036A98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5D20"/>
    <w:rsid w:val="00076B11"/>
    <w:rsid w:val="00077495"/>
    <w:rsid w:val="00080533"/>
    <w:rsid w:val="00080A22"/>
    <w:rsid w:val="00082417"/>
    <w:rsid w:val="000830C2"/>
    <w:rsid w:val="000845D1"/>
    <w:rsid w:val="00085FE0"/>
    <w:rsid w:val="00086334"/>
    <w:rsid w:val="0009019D"/>
    <w:rsid w:val="00090274"/>
    <w:rsid w:val="00090360"/>
    <w:rsid w:val="00092733"/>
    <w:rsid w:val="00092783"/>
    <w:rsid w:val="000945F3"/>
    <w:rsid w:val="000969A3"/>
    <w:rsid w:val="000A00F9"/>
    <w:rsid w:val="000A1D63"/>
    <w:rsid w:val="000B113C"/>
    <w:rsid w:val="000B276C"/>
    <w:rsid w:val="000B2FFB"/>
    <w:rsid w:val="000B45DD"/>
    <w:rsid w:val="000B541B"/>
    <w:rsid w:val="000B5748"/>
    <w:rsid w:val="000B5EE3"/>
    <w:rsid w:val="000B6180"/>
    <w:rsid w:val="000B64EC"/>
    <w:rsid w:val="000B6DEA"/>
    <w:rsid w:val="000B7C04"/>
    <w:rsid w:val="000C01FE"/>
    <w:rsid w:val="000C0E5C"/>
    <w:rsid w:val="000C31CA"/>
    <w:rsid w:val="000C334A"/>
    <w:rsid w:val="000C38C9"/>
    <w:rsid w:val="000C5105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774B"/>
    <w:rsid w:val="00101996"/>
    <w:rsid w:val="00102DD5"/>
    <w:rsid w:val="0010529F"/>
    <w:rsid w:val="001072B1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43E8"/>
    <w:rsid w:val="001357AB"/>
    <w:rsid w:val="00137E5E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E56"/>
    <w:rsid w:val="00163B4E"/>
    <w:rsid w:val="001649B5"/>
    <w:rsid w:val="00164B42"/>
    <w:rsid w:val="00165BA6"/>
    <w:rsid w:val="00166B1C"/>
    <w:rsid w:val="0017050C"/>
    <w:rsid w:val="00170754"/>
    <w:rsid w:val="00170766"/>
    <w:rsid w:val="00171918"/>
    <w:rsid w:val="0017233A"/>
    <w:rsid w:val="00176F82"/>
    <w:rsid w:val="00177993"/>
    <w:rsid w:val="00177DA5"/>
    <w:rsid w:val="00180489"/>
    <w:rsid w:val="00180CB9"/>
    <w:rsid w:val="00181B84"/>
    <w:rsid w:val="001852C4"/>
    <w:rsid w:val="00185A16"/>
    <w:rsid w:val="00186602"/>
    <w:rsid w:val="00187F0C"/>
    <w:rsid w:val="00190B43"/>
    <w:rsid w:val="0019162F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51E"/>
    <w:rsid w:val="001B0476"/>
    <w:rsid w:val="001B1791"/>
    <w:rsid w:val="001B2137"/>
    <w:rsid w:val="001B22B2"/>
    <w:rsid w:val="001B2FD7"/>
    <w:rsid w:val="001B5ACE"/>
    <w:rsid w:val="001B6A81"/>
    <w:rsid w:val="001B7013"/>
    <w:rsid w:val="001C0C5C"/>
    <w:rsid w:val="001C1381"/>
    <w:rsid w:val="001C32AB"/>
    <w:rsid w:val="001C4056"/>
    <w:rsid w:val="001C505A"/>
    <w:rsid w:val="001C6940"/>
    <w:rsid w:val="001D050D"/>
    <w:rsid w:val="001D0E50"/>
    <w:rsid w:val="001D30E6"/>
    <w:rsid w:val="001D36AA"/>
    <w:rsid w:val="001D5007"/>
    <w:rsid w:val="001D5C90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183E"/>
    <w:rsid w:val="001F1ADF"/>
    <w:rsid w:val="001F211F"/>
    <w:rsid w:val="001F2124"/>
    <w:rsid w:val="001F2AB2"/>
    <w:rsid w:val="001F3265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5E99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A4B"/>
    <w:rsid w:val="00285776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583"/>
    <w:rsid w:val="002A6D7D"/>
    <w:rsid w:val="002A7F7E"/>
    <w:rsid w:val="002B1EC1"/>
    <w:rsid w:val="002B31A7"/>
    <w:rsid w:val="002B709B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CE1"/>
    <w:rsid w:val="002F00FC"/>
    <w:rsid w:val="002F1B10"/>
    <w:rsid w:val="002F28A8"/>
    <w:rsid w:val="002F7FC0"/>
    <w:rsid w:val="003027C6"/>
    <w:rsid w:val="00303424"/>
    <w:rsid w:val="00303A26"/>
    <w:rsid w:val="00303F0A"/>
    <w:rsid w:val="00304B67"/>
    <w:rsid w:val="00305142"/>
    <w:rsid w:val="003113D6"/>
    <w:rsid w:val="003148BF"/>
    <w:rsid w:val="00315DC4"/>
    <w:rsid w:val="003166FE"/>
    <w:rsid w:val="00317BCA"/>
    <w:rsid w:val="00317F5C"/>
    <w:rsid w:val="003209C1"/>
    <w:rsid w:val="003228C3"/>
    <w:rsid w:val="0032304C"/>
    <w:rsid w:val="0033126C"/>
    <w:rsid w:val="00332879"/>
    <w:rsid w:val="003353EC"/>
    <w:rsid w:val="00337604"/>
    <w:rsid w:val="0033778F"/>
    <w:rsid w:val="00337D4C"/>
    <w:rsid w:val="00337D71"/>
    <w:rsid w:val="003404F3"/>
    <w:rsid w:val="00341AC4"/>
    <w:rsid w:val="00341E83"/>
    <w:rsid w:val="003423F2"/>
    <w:rsid w:val="00342F5E"/>
    <w:rsid w:val="00343229"/>
    <w:rsid w:val="00343ECA"/>
    <w:rsid w:val="003441E8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687"/>
    <w:rsid w:val="003A4F44"/>
    <w:rsid w:val="003A6E69"/>
    <w:rsid w:val="003A75D1"/>
    <w:rsid w:val="003B04F0"/>
    <w:rsid w:val="003B4687"/>
    <w:rsid w:val="003B55EA"/>
    <w:rsid w:val="003B5886"/>
    <w:rsid w:val="003B5DF0"/>
    <w:rsid w:val="003C2085"/>
    <w:rsid w:val="003C2B3C"/>
    <w:rsid w:val="003C2FA3"/>
    <w:rsid w:val="003C7B02"/>
    <w:rsid w:val="003D005F"/>
    <w:rsid w:val="003D1259"/>
    <w:rsid w:val="003D1E64"/>
    <w:rsid w:val="003D4A08"/>
    <w:rsid w:val="003D7F3D"/>
    <w:rsid w:val="003E01E8"/>
    <w:rsid w:val="003E0B94"/>
    <w:rsid w:val="003E2E97"/>
    <w:rsid w:val="003E3440"/>
    <w:rsid w:val="003E4182"/>
    <w:rsid w:val="003E4DFD"/>
    <w:rsid w:val="003E4E40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8F9"/>
    <w:rsid w:val="00420B82"/>
    <w:rsid w:val="00422895"/>
    <w:rsid w:val="00424608"/>
    <w:rsid w:val="00424BC2"/>
    <w:rsid w:val="004254F5"/>
    <w:rsid w:val="00425855"/>
    <w:rsid w:val="00432887"/>
    <w:rsid w:val="004333C3"/>
    <w:rsid w:val="00440314"/>
    <w:rsid w:val="004424DA"/>
    <w:rsid w:val="0044293A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F15"/>
    <w:rsid w:val="0046536F"/>
    <w:rsid w:val="0046542D"/>
    <w:rsid w:val="00467E1E"/>
    <w:rsid w:val="00471956"/>
    <w:rsid w:val="00473F4D"/>
    <w:rsid w:val="0047430A"/>
    <w:rsid w:val="004752A5"/>
    <w:rsid w:val="0047673C"/>
    <w:rsid w:val="00477579"/>
    <w:rsid w:val="004848EB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3429"/>
    <w:rsid w:val="00534005"/>
    <w:rsid w:val="0054024B"/>
    <w:rsid w:val="00540E0E"/>
    <w:rsid w:val="00543647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D1503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2630"/>
    <w:rsid w:val="00612E80"/>
    <w:rsid w:val="0061528E"/>
    <w:rsid w:val="00615B24"/>
    <w:rsid w:val="00617792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FA0"/>
    <w:rsid w:val="006721E4"/>
    <w:rsid w:val="006722BE"/>
    <w:rsid w:val="00673A65"/>
    <w:rsid w:val="00680508"/>
    <w:rsid w:val="00680D6D"/>
    <w:rsid w:val="006821DC"/>
    <w:rsid w:val="0068579F"/>
    <w:rsid w:val="006879B3"/>
    <w:rsid w:val="006905C4"/>
    <w:rsid w:val="006912EF"/>
    <w:rsid w:val="006918C8"/>
    <w:rsid w:val="0069311A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3405"/>
    <w:rsid w:val="006C4604"/>
    <w:rsid w:val="006C7455"/>
    <w:rsid w:val="006C764E"/>
    <w:rsid w:val="006C7826"/>
    <w:rsid w:val="006C7AEE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6D3D"/>
    <w:rsid w:val="006F6EDF"/>
    <w:rsid w:val="006F71BD"/>
    <w:rsid w:val="006F7482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AC4"/>
    <w:rsid w:val="007404A7"/>
    <w:rsid w:val="00740B72"/>
    <w:rsid w:val="007411A4"/>
    <w:rsid w:val="00744067"/>
    <w:rsid w:val="00744AFC"/>
    <w:rsid w:val="00746F7B"/>
    <w:rsid w:val="00747335"/>
    <w:rsid w:val="00750385"/>
    <w:rsid w:val="007524B8"/>
    <w:rsid w:val="0075362D"/>
    <w:rsid w:val="00755977"/>
    <w:rsid w:val="00755F3D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309E"/>
    <w:rsid w:val="00784718"/>
    <w:rsid w:val="0078550B"/>
    <w:rsid w:val="00787BFB"/>
    <w:rsid w:val="0079018A"/>
    <w:rsid w:val="007917D2"/>
    <w:rsid w:val="00792A44"/>
    <w:rsid w:val="00794B0C"/>
    <w:rsid w:val="00794C8E"/>
    <w:rsid w:val="00795D63"/>
    <w:rsid w:val="007A1F61"/>
    <w:rsid w:val="007A26C1"/>
    <w:rsid w:val="007A69A2"/>
    <w:rsid w:val="007B092A"/>
    <w:rsid w:val="007B2940"/>
    <w:rsid w:val="007B3412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D077E"/>
    <w:rsid w:val="007D35B4"/>
    <w:rsid w:val="007D50C1"/>
    <w:rsid w:val="007D5A78"/>
    <w:rsid w:val="007D701A"/>
    <w:rsid w:val="007E5588"/>
    <w:rsid w:val="007E59E1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6FC7"/>
    <w:rsid w:val="0081704A"/>
    <w:rsid w:val="0081776E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E62"/>
    <w:rsid w:val="008324A1"/>
    <w:rsid w:val="008336B0"/>
    <w:rsid w:val="00834B64"/>
    <w:rsid w:val="008362BD"/>
    <w:rsid w:val="00840B20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6937"/>
    <w:rsid w:val="009478BF"/>
    <w:rsid w:val="00952C28"/>
    <w:rsid w:val="009543E6"/>
    <w:rsid w:val="00955464"/>
    <w:rsid w:val="009565B2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B1917"/>
    <w:rsid w:val="009B2177"/>
    <w:rsid w:val="009B327E"/>
    <w:rsid w:val="009B3388"/>
    <w:rsid w:val="009B5FB2"/>
    <w:rsid w:val="009B6D60"/>
    <w:rsid w:val="009B75A5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9D3"/>
    <w:rsid w:val="009E33EE"/>
    <w:rsid w:val="009E3923"/>
    <w:rsid w:val="009E4D23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8F9"/>
    <w:rsid w:val="00A07F90"/>
    <w:rsid w:val="00A106E7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B3B"/>
    <w:rsid w:val="00A56F2F"/>
    <w:rsid w:val="00A576BF"/>
    <w:rsid w:val="00A614E3"/>
    <w:rsid w:val="00A621FA"/>
    <w:rsid w:val="00A651C2"/>
    <w:rsid w:val="00A664DE"/>
    <w:rsid w:val="00A675F3"/>
    <w:rsid w:val="00A70CD7"/>
    <w:rsid w:val="00A714E6"/>
    <w:rsid w:val="00A718AB"/>
    <w:rsid w:val="00A72FC4"/>
    <w:rsid w:val="00A73D28"/>
    <w:rsid w:val="00A746EC"/>
    <w:rsid w:val="00A84434"/>
    <w:rsid w:val="00A850EF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7558"/>
    <w:rsid w:val="00AC0CAA"/>
    <w:rsid w:val="00AC130E"/>
    <w:rsid w:val="00AC15B7"/>
    <w:rsid w:val="00AC1F57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7E25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7091B"/>
    <w:rsid w:val="00B7136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E41"/>
    <w:rsid w:val="00B90172"/>
    <w:rsid w:val="00B9132D"/>
    <w:rsid w:val="00B92D56"/>
    <w:rsid w:val="00B92FC7"/>
    <w:rsid w:val="00B9582C"/>
    <w:rsid w:val="00BA030D"/>
    <w:rsid w:val="00BA246D"/>
    <w:rsid w:val="00BA40B4"/>
    <w:rsid w:val="00BA6B97"/>
    <w:rsid w:val="00BB26AF"/>
    <w:rsid w:val="00BB339C"/>
    <w:rsid w:val="00BB48E9"/>
    <w:rsid w:val="00BB63AB"/>
    <w:rsid w:val="00BB69C4"/>
    <w:rsid w:val="00BC3AA1"/>
    <w:rsid w:val="00BC4C71"/>
    <w:rsid w:val="00BC5BD7"/>
    <w:rsid w:val="00BC6C20"/>
    <w:rsid w:val="00BD55C1"/>
    <w:rsid w:val="00BD7223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CBC"/>
    <w:rsid w:val="00C238BB"/>
    <w:rsid w:val="00C23B53"/>
    <w:rsid w:val="00C2701F"/>
    <w:rsid w:val="00C2729A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6DAE"/>
    <w:rsid w:val="00C51587"/>
    <w:rsid w:val="00C517E8"/>
    <w:rsid w:val="00C53B7A"/>
    <w:rsid w:val="00C546A5"/>
    <w:rsid w:val="00C548C4"/>
    <w:rsid w:val="00C56359"/>
    <w:rsid w:val="00C5639A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85A"/>
    <w:rsid w:val="00D937C5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78BA"/>
    <w:rsid w:val="00DE01C5"/>
    <w:rsid w:val="00DE1D42"/>
    <w:rsid w:val="00DE1DEA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6538"/>
    <w:rsid w:val="00E567F8"/>
    <w:rsid w:val="00E56F2F"/>
    <w:rsid w:val="00E60872"/>
    <w:rsid w:val="00E6157B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E81"/>
    <w:rsid w:val="00EE6117"/>
    <w:rsid w:val="00EE7CEC"/>
    <w:rsid w:val="00EF0158"/>
    <w:rsid w:val="00EF08C2"/>
    <w:rsid w:val="00EF1417"/>
    <w:rsid w:val="00EF6C70"/>
    <w:rsid w:val="00EF6F69"/>
    <w:rsid w:val="00F00294"/>
    <w:rsid w:val="00F01CFA"/>
    <w:rsid w:val="00F024D8"/>
    <w:rsid w:val="00F03A7E"/>
    <w:rsid w:val="00F0598C"/>
    <w:rsid w:val="00F07231"/>
    <w:rsid w:val="00F07BE1"/>
    <w:rsid w:val="00F10F99"/>
    <w:rsid w:val="00F21A0E"/>
    <w:rsid w:val="00F2299A"/>
    <w:rsid w:val="00F23F21"/>
    <w:rsid w:val="00F24D41"/>
    <w:rsid w:val="00F24F63"/>
    <w:rsid w:val="00F317A1"/>
    <w:rsid w:val="00F32BE2"/>
    <w:rsid w:val="00F33587"/>
    <w:rsid w:val="00F3469F"/>
    <w:rsid w:val="00F35958"/>
    <w:rsid w:val="00F3798A"/>
    <w:rsid w:val="00F40D9C"/>
    <w:rsid w:val="00F417B0"/>
    <w:rsid w:val="00F424F4"/>
    <w:rsid w:val="00F42A84"/>
    <w:rsid w:val="00F44E63"/>
    <w:rsid w:val="00F464C9"/>
    <w:rsid w:val="00F474B8"/>
    <w:rsid w:val="00F504AC"/>
    <w:rsid w:val="00F5058F"/>
    <w:rsid w:val="00F53576"/>
    <w:rsid w:val="00F544B0"/>
    <w:rsid w:val="00F54590"/>
    <w:rsid w:val="00F5507D"/>
    <w:rsid w:val="00F5728D"/>
    <w:rsid w:val="00F57298"/>
    <w:rsid w:val="00F629F7"/>
    <w:rsid w:val="00F62E2A"/>
    <w:rsid w:val="00F644D7"/>
    <w:rsid w:val="00F6474D"/>
    <w:rsid w:val="00F6601C"/>
    <w:rsid w:val="00F66645"/>
    <w:rsid w:val="00F668CF"/>
    <w:rsid w:val="00F66F48"/>
    <w:rsid w:val="00F7236F"/>
    <w:rsid w:val="00F724FB"/>
    <w:rsid w:val="00F72DC1"/>
    <w:rsid w:val="00F748CC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6A46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5AF"/>
    <w:rsid w:val="00FC608D"/>
    <w:rsid w:val="00FC78C3"/>
    <w:rsid w:val="00FD07C3"/>
    <w:rsid w:val="00FD1084"/>
    <w:rsid w:val="00FD1E33"/>
    <w:rsid w:val="00FD3A00"/>
    <w:rsid w:val="00FD4978"/>
    <w:rsid w:val="00FD74B8"/>
    <w:rsid w:val="00FE045B"/>
    <w:rsid w:val="00FE1535"/>
    <w:rsid w:val="00FE27D5"/>
    <w:rsid w:val="00FE373D"/>
    <w:rsid w:val="00FE3DB5"/>
    <w:rsid w:val="00FE4FE2"/>
    <w:rsid w:val="00FE605A"/>
    <w:rsid w:val="00FF3B4E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2020-02-18T13:26:00Z</cp:lastPrinted>
  <dcterms:created xsi:type="dcterms:W3CDTF">2020-02-19T14:28:00Z</dcterms:created>
  <dcterms:modified xsi:type="dcterms:W3CDTF">2020-02-19T14:28:00Z</dcterms:modified>
</cp:coreProperties>
</file>