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CED8B" w14:textId="77777777" w:rsidR="00F44D1F" w:rsidRDefault="00834EBA">
      <w:pPr>
        <w:pStyle w:val="HDBody"/>
      </w:pPr>
      <w:bookmarkStart w:id="0" w:name="_GoBack"/>
      <w:bookmarkEnd w:id="0"/>
      <w:r>
        <w:t>Beal City Public Schools, Isabella County, Michigan (the “District”)</w:t>
      </w:r>
    </w:p>
    <w:p w14:paraId="1AB1DA4B" w14:textId="2262EA8B" w:rsidR="00F44D1F" w:rsidRDefault="00834EBA">
      <w:pPr>
        <w:pStyle w:val="HDBody"/>
      </w:pPr>
      <w:r>
        <w:t xml:space="preserve">A </w:t>
      </w:r>
      <w:sdt>
        <w:sdtPr>
          <w:id w:val="939257496"/>
        </w:sdtPr>
        <w:sdtEndPr/>
        <w:sdtContent>
          <w:r>
            <w:t>special</w:t>
          </w:r>
        </w:sdtContent>
      </w:sdt>
      <w:r>
        <w:t xml:space="preserve"> meeting of the board of education of the District (the “Board”) was held</w:t>
      </w:r>
      <w:r w:rsidR="005F05A4">
        <w:t xml:space="preserve"> </w:t>
      </w:r>
      <w:r w:rsidR="005F05A4" w:rsidRPr="008C6B3E">
        <w:rPr>
          <w:rFonts w:eastAsia="Calibri" w:cs="Times New Roman"/>
          <w:sz w:val="23"/>
          <w:szCs w:val="23"/>
        </w:rPr>
        <w:t>electronically pursuant to Executive Order 2020-</w:t>
      </w:r>
      <w:r w:rsidR="008C6B3E">
        <w:rPr>
          <w:rFonts w:eastAsia="Calibri" w:cs="Times New Roman"/>
          <w:sz w:val="23"/>
          <w:szCs w:val="23"/>
        </w:rPr>
        <w:t>48</w:t>
      </w:r>
      <w:r w:rsidR="005F05A4" w:rsidRPr="008C6B3E">
        <w:rPr>
          <w:rFonts w:eastAsia="Calibri" w:cs="Times New Roman"/>
          <w:sz w:val="23"/>
          <w:szCs w:val="23"/>
        </w:rPr>
        <w:t xml:space="preserve"> through </w:t>
      </w:r>
      <w:r w:rsidR="008C6B3E">
        <w:rPr>
          <w:rFonts w:eastAsia="Calibri" w:cs="Times New Roman"/>
          <w:sz w:val="23"/>
          <w:szCs w:val="23"/>
        </w:rPr>
        <w:t xml:space="preserve">Zoom </w:t>
      </w:r>
      <w:r w:rsidR="005F05A4" w:rsidRPr="008C6B3E">
        <w:rPr>
          <w:rFonts w:eastAsia="Calibri" w:cs="Times New Roman"/>
          <w:sz w:val="23"/>
          <w:szCs w:val="23"/>
        </w:rPr>
        <w:t xml:space="preserve">with identification number </w:t>
      </w:r>
      <w:r w:rsidR="008C6B3E">
        <w:rPr>
          <w:rFonts w:eastAsia="Calibri" w:cs="Times New Roman"/>
          <w:sz w:val="23"/>
          <w:szCs w:val="23"/>
        </w:rPr>
        <w:t>_______</w:t>
      </w:r>
      <w:r w:rsidRPr="008C6B3E">
        <w:t xml:space="preserve"> on the </w:t>
      </w:r>
      <w:sdt>
        <w:sdtPr>
          <w:id w:val="-1786421041"/>
          <w:showingPlcHdr/>
        </w:sdtPr>
        <w:sdtEndPr/>
        <w:sdtContent>
          <w:r w:rsidRPr="008C6B3E">
            <w:rPr>
              <w:rStyle w:val="PlaceholderText"/>
              <w:color w:val="auto"/>
            </w:rPr>
            <w:t>________</w:t>
          </w:r>
        </w:sdtContent>
      </w:sdt>
      <w:r w:rsidRPr="008C6B3E">
        <w:t xml:space="preserve"> day of </w:t>
      </w:r>
      <w:sdt>
        <w:sdtPr>
          <w:id w:val="-1513670518"/>
        </w:sdtPr>
        <w:sdtEndPr/>
        <w:sdtContent>
          <w:r w:rsidRPr="008C6B3E">
            <w:t>May</w:t>
          </w:r>
        </w:sdtContent>
      </w:sdt>
      <w:r w:rsidRPr="008C6B3E">
        <w:t>, 20</w:t>
      </w:r>
      <w:sdt>
        <w:sdtPr>
          <w:id w:val="-546220270"/>
        </w:sdtPr>
        <w:sdtEndPr/>
        <w:sdtContent>
          <w:r w:rsidRPr="008C6B3E">
            <w:t>20</w:t>
          </w:r>
        </w:sdtContent>
      </w:sdt>
      <w:r w:rsidRPr="008C6B3E">
        <w:t xml:space="preserve">, at </w:t>
      </w:r>
      <w:sdt>
        <w:sdtPr>
          <w:id w:val="-488094337"/>
          <w:showingPlcHdr/>
        </w:sdtPr>
        <w:sdtEndPr/>
        <w:sdtContent>
          <w:r w:rsidRPr="008C6B3E">
            <w:rPr>
              <w:rStyle w:val="PlaceholderText"/>
              <w:color w:val="auto"/>
            </w:rPr>
            <w:t>____</w:t>
          </w:r>
        </w:sdtContent>
      </w:sdt>
      <w:r w:rsidRPr="008C6B3E">
        <w:t xml:space="preserve"> o’clock in the </w:t>
      </w:r>
      <w:sdt>
        <w:sdtPr>
          <w:id w:val="937949598"/>
          <w:showingPlcHdr/>
        </w:sdtPr>
        <w:sdtEndPr/>
        <w:sdtContent>
          <w:r w:rsidRPr="008C6B3E">
            <w:rPr>
              <w:rStyle w:val="PlaceholderText"/>
              <w:color w:val="auto"/>
            </w:rPr>
            <w:t>__</w:t>
          </w:r>
        </w:sdtContent>
      </w:sdt>
      <w:r w:rsidRPr="008C6B3E">
        <w:t>.m.</w:t>
      </w:r>
    </w:p>
    <w:p w14:paraId="34103F32" w14:textId="77777777" w:rsidR="00F44D1F" w:rsidRDefault="00834EBA">
      <w:pPr>
        <w:pStyle w:val="HDBody"/>
      </w:pPr>
      <w:r>
        <w:t xml:space="preserve">The meeting was called to order by </w:t>
      </w:r>
      <w:sdt>
        <w:sdtPr>
          <w:id w:val="-1956553600"/>
          <w:showingPlcHdr/>
        </w:sdtPr>
        <w:sdtEndPr/>
        <w:sdtContent>
          <w:r>
            <w:rPr>
              <w:rStyle w:val="PlaceholderText"/>
              <w:color w:val="auto"/>
            </w:rPr>
            <w:t>_____________________</w:t>
          </w:r>
        </w:sdtContent>
      </w:sdt>
      <w:r>
        <w:t>, President.</w:t>
      </w:r>
    </w:p>
    <w:p w14:paraId="6E5533BC" w14:textId="77777777" w:rsidR="00F44D1F" w:rsidRDefault="00834EBA">
      <w:pPr>
        <w:pStyle w:val="HDBody"/>
        <w:tabs>
          <w:tab w:val="left" w:pos="2160"/>
        </w:tabs>
        <w:spacing w:after="360"/>
        <w:ind w:left="2160" w:hanging="1440"/>
      </w:pPr>
      <w:r>
        <w:t>Present:</w:t>
      </w:r>
      <w:r>
        <w:tab/>
        <w:t xml:space="preserve">Members </w:t>
      </w:r>
      <w:sdt>
        <w:sdtPr>
          <w:id w:val="-1293282400"/>
          <w:showingPlcHdr/>
        </w:sdtPr>
        <w:sdtEndPr/>
        <w:sdtContent>
          <w:r>
            <w:rPr>
              <w:rStyle w:val="PlaceholderText"/>
              <w:color w:val="auto"/>
            </w:rPr>
            <w:t xml:space="preserve">                               </w:t>
          </w:r>
        </w:sdtContent>
      </w:sdt>
    </w:p>
    <w:p w14:paraId="55AE9394" w14:textId="77777777" w:rsidR="00F44D1F" w:rsidRDefault="00834EBA">
      <w:pPr>
        <w:pStyle w:val="HDBody"/>
        <w:tabs>
          <w:tab w:val="left" w:pos="2160"/>
        </w:tabs>
        <w:ind w:left="2160" w:hanging="1440"/>
      </w:pPr>
      <w:r>
        <w:t>Absent:</w:t>
      </w:r>
      <w:r>
        <w:tab/>
        <w:t xml:space="preserve">Members </w:t>
      </w:r>
      <w:sdt>
        <w:sdtPr>
          <w:id w:val="1069384579"/>
          <w:showingPlcHdr/>
        </w:sdtPr>
        <w:sdtEndPr/>
        <w:sdtContent>
          <w:r>
            <w:rPr>
              <w:rStyle w:val="PlaceholderText"/>
              <w:color w:val="auto"/>
            </w:rPr>
            <w:t xml:space="preserve">                               </w:t>
          </w:r>
        </w:sdtContent>
      </w:sdt>
    </w:p>
    <w:p w14:paraId="25607E57" w14:textId="77777777" w:rsidR="00F44D1F" w:rsidRDefault="00834EBA">
      <w:pPr>
        <w:pStyle w:val="HDBody"/>
      </w:pPr>
      <w:r>
        <w:t xml:space="preserve">The following preamble and resolution were offered by Member </w:t>
      </w:r>
      <w:sdt>
        <w:sdtPr>
          <w:id w:val="-1611575348"/>
          <w:showingPlcHdr/>
        </w:sdtPr>
        <w:sdtEndPr/>
        <w:sdtContent>
          <w:r>
            <w:rPr>
              <w:rStyle w:val="PlaceholderText"/>
              <w:color w:val="auto"/>
            </w:rPr>
            <w:t>___________________</w:t>
          </w:r>
        </w:sdtContent>
      </w:sdt>
      <w:r>
        <w:t xml:space="preserve"> and supported by Member </w:t>
      </w:r>
      <w:sdt>
        <w:sdtPr>
          <w:id w:val="-531261452"/>
          <w:showingPlcHdr/>
        </w:sdtPr>
        <w:sdtEndPr/>
        <w:sdtContent>
          <w:r>
            <w:rPr>
              <w:rStyle w:val="PlaceholderText"/>
              <w:color w:val="auto"/>
            </w:rPr>
            <w:t>____________________</w:t>
          </w:r>
        </w:sdtContent>
      </w:sdt>
      <w:r>
        <w:t>:</w:t>
      </w:r>
    </w:p>
    <w:p w14:paraId="01DBA6D3" w14:textId="77777777" w:rsidR="00F44D1F" w:rsidRDefault="00834EBA">
      <w:pPr>
        <w:pStyle w:val="HDBody"/>
        <w:rPr>
          <w:b/>
        </w:rPr>
      </w:pPr>
      <w:r>
        <w:rPr>
          <w:b/>
        </w:rPr>
        <w:t xml:space="preserve">WHEREAS: </w:t>
      </w:r>
    </w:p>
    <w:p w14:paraId="629BB09C" w14:textId="77777777" w:rsidR="00F44D1F" w:rsidRDefault="00834EBA">
      <w:pPr>
        <w:pStyle w:val="ListParagraph"/>
        <w:numPr>
          <w:ilvl w:val="0"/>
          <w:numId w:val="4"/>
        </w:numPr>
        <w:spacing w:before="200"/>
        <w:ind w:left="0" w:firstLine="720"/>
      </w:pPr>
      <w:r>
        <w:t>This Board intends to submit a proposition at a special election to be held on Tuesday, August 4, 2020.</w:t>
      </w:r>
    </w:p>
    <w:p w14:paraId="09D34737" w14:textId="77777777" w:rsidR="00F44D1F" w:rsidRDefault="00834EBA">
      <w:pPr>
        <w:pStyle w:val="ListParagraph"/>
        <w:numPr>
          <w:ilvl w:val="0"/>
          <w:numId w:val="4"/>
        </w:numPr>
        <w:spacing w:before="200"/>
        <w:ind w:left="0" w:firstLine="720"/>
      </w:pPr>
      <w:r>
        <w:t>On or before 4:00 p.m. on Tuesday, May 12, 2020, the Board shall certify any ballot proposition to be submitted to the voters at such election to the election coordinator or coordinators designated to conduct elections within the District (the “Election Coordinator”).</w:t>
      </w:r>
    </w:p>
    <w:p w14:paraId="095FBABD" w14:textId="77777777" w:rsidR="00F44D1F" w:rsidRDefault="00834EBA">
      <w:pPr>
        <w:pStyle w:val="HDBody"/>
        <w:rPr>
          <w:b/>
        </w:rPr>
      </w:pPr>
      <w:r>
        <w:rPr>
          <w:b/>
        </w:rPr>
        <w:t>NOW, THEREFORE, BE IT RESOLVED THAT:</w:t>
      </w:r>
    </w:p>
    <w:p w14:paraId="388B8927" w14:textId="77777777" w:rsidR="00F44D1F" w:rsidRDefault="00834EBA">
      <w:pPr>
        <w:pStyle w:val="ListParagraph"/>
        <w:numPr>
          <w:ilvl w:val="0"/>
          <w:numId w:val="2"/>
        </w:numPr>
        <w:spacing w:before="200"/>
        <w:ind w:left="0" w:firstLine="720"/>
      </w:pPr>
      <w:r>
        <w:t>A special election of the school electors of the District be called and held on Tuesday, August 4, 2020.</w:t>
      </w:r>
    </w:p>
    <w:p w14:paraId="5C196240" w14:textId="07F0852B" w:rsidR="00F44D1F" w:rsidRDefault="00834EBA">
      <w:pPr>
        <w:pStyle w:val="ListParagraph"/>
        <w:numPr>
          <w:ilvl w:val="0"/>
          <w:numId w:val="2"/>
        </w:numPr>
        <w:spacing w:before="200"/>
        <w:ind w:left="0" w:firstLine="720"/>
      </w:pPr>
      <w:r>
        <w:t>The proposition to be voted on at the special election shall be stated on the ballots in substantially the form as set forth in Exhibit A</w:t>
      </w:r>
      <w:r w:rsidR="005F05A4">
        <w:t xml:space="preserve"> with the Superintendent of Schools or Business Manager authorized to adjust the language in Exhibits A and B, upon consultation with election counsel, to the extent necessary to seek the restoration of millage lost in 2020 as a result of the “Headlee” amendment to the Michigan Constitution of 1963, in order to achieve the total millage stated in Exhibits A and B, if permitted by law. </w:t>
      </w:r>
    </w:p>
    <w:p w14:paraId="54DB1D39" w14:textId="77777777" w:rsidR="00F44D1F" w:rsidRDefault="00834EBA">
      <w:pPr>
        <w:pStyle w:val="ListParagraph"/>
        <w:numPr>
          <w:ilvl w:val="0"/>
          <w:numId w:val="2"/>
        </w:numPr>
        <w:spacing w:before="200"/>
        <w:ind w:left="0" w:firstLine="720"/>
      </w:pPr>
      <w:r>
        <w:t>The Election Coordinator is requested to:</w:t>
      </w:r>
    </w:p>
    <w:p w14:paraId="74FCE3BA" w14:textId="77777777" w:rsidR="00F44D1F" w:rsidRDefault="00834EBA">
      <w:pPr>
        <w:pStyle w:val="ListParagraph"/>
        <w:numPr>
          <w:ilvl w:val="1"/>
          <w:numId w:val="5"/>
        </w:numPr>
        <w:spacing w:before="200"/>
        <w:ind w:left="1440" w:hanging="720"/>
      </w:pPr>
      <w:r>
        <w:t xml:space="preserve">Utilize </w:t>
      </w:r>
      <w:sdt>
        <w:sdtPr>
          <w:id w:val="-1202938968"/>
          <w:placeholder>
            <w:docPart w:val="46E4145DF584467F99E818307FD7E51C"/>
          </w:placeholder>
          <w:showingPlcHdr/>
        </w:sdtPr>
        <w:sdtEndPr/>
        <w:sdtContent>
          <w:r>
            <w:rPr>
              <w:rStyle w:val="PlaceholderText"/>
              <w:color w:val="0D0D0D" w:themeColor="text1" w:themeTint="F2"/>
            </w:rPr>
            <w:t>_____________________</w:t>
          </w:r>
        </w:sdtContent>
      </w:sdt>
      <w:r>
        <w:t>, a newspaper published or of general circulation within the District, for publication of notices in accordance with the election law requirements.</w:t>
      </w:r>
    </w:p>
    <w:p w14:paraId="24B9567A" w14:textId="77777777" w:rsidR="00F44D1F" w:rsidRDefault="00834EBA">
      <w:pPr>
        <w:pStyle w:val="ListParagraph"/>
        <w:numPr>
          <w:ilvl w:val="1"/>
          <w:numId w:val="5"/>
        </w:numPr>
        <w:spacing w:before="200"/>
        <w:ind w:left="1440" w:hanging="720"/>
      </w:pPr>
      <w:r>
        <w:t>Utilize ballot proposition summary information, as prepared by legal counsel, in the forms of the notices of last day of registration and election in substantially the form as set forth in Exhibit B attached hereto.</w:t>
      </w:r>
    </w:p>
    <w:p w14:paraId="75373C31" w14:textId="77777777" w:rsidR="00F44D1F" w:rsidRDefault="00834EBA">
      <w:pPr>
        <w:pStyle w:val="ListParagraph"/>
        <w:numPr>
          <w:ilvl w:val="1"/>
          <w:numId w:val="5"/>
        </w:numPr>
        <w:spacing w:before="200"/>
        <w:ind w:left="1440" w:hanging="720"/>
      </w:pPr>
      <w:r>
        <w:t>Provide a proof copy of the ballot to the District and its legal counsel in sufficient time to allow the ballot to be proofread prior to printing.</w:t>
      </w:r>
    </w:p>
    <w:p w14:paraId="630D14A4" w14:textId="77777777" w:rsidR="00F44D1F" w:rsidRDefault="00834EBA">
      <w:pPr>
        <w:pStyle w:val="ListParagraph"/>
        <w:numPr>
          <w:ilvl w:val="0"/>
          <w:numId w:val="2"/>
        </w:numPr>
        <w:spacing w:before="200"/>
        <w:ind w:left="0" w:firstLine="720"/>
      </w:pPr>
      <w:r>
        <w:lastRenderedPageBreak/>
        <w:t>The Secretary of this Board is hereby authorized and directed to file a copy of this resolution with the Election Coordinator and with any Election Clerk or clerks designated to conduct elections within the District by 4:00 p.m., on Tuesday, May 12, 2020.</w:t>
      </w:r>
    </w:p>
    <w:p w14:paraId="07DDC6B3" w14:textId="77777777" w:rsidR="00F44D1F" w:rsidRDefault="00834EBA">
      <w:pPr>
        <w:pStyle w:val="ListParagraph"/>
        <w:keepNext/>
        <w:numPr>
          <w:ilvl w:val="0"/>
          <w:numId w:val="2"/>
        </w:numPr>
        <w:spacing w:before="200"/>
        <w:ind w:left="0" w:firstLine="720"/>
      </w:pPr>
      <w:r>
        <w:t>All resolutions and parts of resolutions insofar as they conflict with the provisions of this resolution be and the same are hereby rescinded.</w:t>
      </w:r>
    </w:p>
    <w:p w14:paraId="621C82D0" w14:textId="77777777" w:rsidR="00F44D1F" w:rsidRDefault="00834EBA">
      <w:pPr>
        <w:pStyle w:val="HD18after"/>
      </w:pPr>
      <w:r>
        <w:t xml:space="preserve">Ayes: </w:t>
      </w:r>
      <w:r>
        <w:tab/>
        <w:t>Members</w:t>
      </w:r>
      <w:r>
        <w:tab/>
      </w:r>
      <w:sdt>
        <w:sdtPr>
          <w:id w:val="813532930"/>
          <w:showingPlcHdr/>
        </w:sdtPr>
        <w:sdtEndPr/>
        <w:sdtContent>
          <w:r>
            <w:t xml:space="preserve">               </w:t>
          </w:r>
        </w:sdtContent>
      </w:sdt>
    </w:p>
    <w:p w14:paraId="7AD351D5" w14:textId="77777777" w:rsidR="00F44D1F" w:rsidRDefault="00834EBA">
      <w:pPr>
        <w:pStyle w:val="HD18after"/>
      </w:pPr>
      <w:r>
        <w:t xml:space="preserve">Nays: </w:t>
      </w:r>
      <w:r>
        <w:tab/>
        <w:t>Members</w:t>
      </w:r>
      <w:r>
        <w:tab/>
      </w:r>
      <w:sdt>
        <w:sdtPr>
          <w:id w:val="-106885095"/>
          <w:showingPlcHdr/>
        </w:sdtPr>
        <w:sdtEndPr/>
        <w:sdtContent>
          <w:r>
            <w:t xml:space="preserve">               </w:t>
          </w:r>
        </w:sdtContent>
      </w:sdt>
      <w:r>
        <w:t xml:space="preserve"> </w:t>
      </w:r>
    </w:p>
    <w:p w14:paraId="17F74447" w14:textId="77777777" w:rsidR="00F44D1F" w:rsidRDefault="00834EBA">
      <w:pPr>
        <w:keepNext/>
        <w:ind w:left="1440" w:right="360" w:hanging="720"/>
      </w:pPr>
      <w:r>
        <w:t>Resolution declared adopted.</w:t>
      </w:r>
    </w:p>
    <w:p w14:paraId="040320DA" w14:textId="77777777" w:rsidR="00F44D1F" w:rsidRDefault="00834EBA">
      <w:pPr>
        <w:keepNext/>
        <w:tabs>
          <w:tab w:val="right" w:pos="9360"/>
        </w:tabs>
        <w:ind w:left="5040"/>
        <w:rPr>
          <w:u w:val="single"/>
        </w:rPr>
      </w:pPr>
      <w:r>
        <w:rPr>
          <w:u w:val="single"/>
        </w:rPr>
        <w:tab/>
      </w:r>
    </w:p>
    <w:p w14:paraId="0710027F" w14:textId="77777777" w:rsidR="00F44D1F" w:rsidRDefault="00834EBA">
      <w:pPr>
        <w:keepNext/>
        <w:tabs>
          <w:tab w:val="left" w:leader="underscore" w:pos="9360"/>
        </w:tabs>
        <w:ind w:left="5040"/>
      </w:pPr>
      <w:r>
        <w:t>Secretary, Board of Education</w:t>
      </w:r>
    </w:p>
    <w:p w14:paraId="0C3C7790" w14:textId="77777777" w:rsidR="00F44D1F" w:rsidRDefault="00834EBA">
      <w:pPr>
        <w:keepNext/>
        <w:spacing w:before="200" w:after="600"/>
        <w:ind w:firstLine="720"/>
      </w:pPr>
      <w:r>
        <w:t xml:space="preserve">The undersigned duly qualified and acting Secretary of the Board of Education of Beal City Public Schools, Isabella County, Michigan, hereby certifies that the foregoing constitutes a true and complete copy of a resolution adopted by the Board at a </w:t>
      </w:r>
      <w:sdt>
        <w:sdtPr>
          <w:id w:val="-1947453174"/>
        </w:sdtPr>
        <w:sdtEndPr/>
        <w:sdtContent>
          <w:r>
            <w:t>special</w:t>
          </w:r>
        </w:sdtContent>
      </w:sdt>
      <w:r>
        <w:t xml:space="preserve"> meeting held on </w:t>
      </w:r>
      <w:sdt>
        <w:sdtPr>
          <w:id w:val="-101884822"/>
        </w:sdtPr>
        <w:sdtEndPr/>
        <w:sdtContent>
          <w:r>
            <w:t>May ___</w:t>
          </w:r>
        </w:sdtContent>
      </w:sdt>
      <w:r>
        <w:t>, 20</w:t>
      </w:r>
      <w:sdt>
        <w:sdtPr>
          <w:id w:val="-1526793247"/>
        </w:sdtPr>
        <w:sdtEndPr/>
        <w:sdtContent>
          <w:r>
            <w:t>20</w:t>
          </w:r>
        </w:sdtContent>
      </w:sdt>
      <w:r>
        <w:t>, the original of which is part of the Board’s minutes. The undersigned further certifies that notice of the meeting was given to the public pursuant to the provisions of the “Open Meetings Act” (Act 267, Public Acts of Michigan, 1976, as amended).</w:t>
      </w:r>
    </w:p>
    <w:p w14:paraId="06C39659" w14:textId="77777777" w:rsidR="00F44D1F" w:rsidRDefault="00834EBA">
      <w:pPr>
        <w:keepNext/>
        <w:tabs>
          <w:tab w:val="right" w:pos="9360"/>
        </w:tabs>
        <w:ind w:left="5040"/>
        <w:rPr>
          <w:u w:val="single"/>
        </w:rPr>
      </w:pPr>
      <w:r>
        <w:rPr>
          <w:u w:val="single"/>
        </w:rPr>
        <w:tab/>
      </w:r>
    </w:p>
    <w:p w14:paraId="186B8F4E" w14:textId="77777777" w:rsidR="00F44D1F" w:rsidRDefault="00834EBA">
      <w:pPr>
        <w:keepNext/>
        <w:tabs>
          <w:tab w:val="right" w:pos="9360"/>
        </w:tabs>
        <w:ind w:left="5040"/>
      </w:pPr>
      <w:r>
        <w:t>Secretary, Board of Education</w:t>
      </w:r>
    </w:p>
    <w:p w14:paraId="716554F0" w14:textId="77777777" w:rsidR="00F44D1F" w:rsidRDefault="00834EBA">
      <w:r>
        <w:t>MDG/lma</w:t>
      </w:r>
    </w:p>
    <w:p w14:paraId="57785E77" w14:textId="77777777" w:rsidR="00F44D1F" w:rsidRDefault="00834EBA">
      <w:r>
        <w:br w:type="page"/>
      </w:r>
    </w:p>
    <w:p w14:paraId="3FCCEEFF" w14:textId="77777777" w:rsidR="00F44D1F" w:rsidRDefault="00834EBA">
      <w:pPr>
        <w:jc w:val="center"/>
      </w:pPr>
      <w:r>
        <w:rPr>
          <w:b/>
        </w:rPr>
        <w:lastRenderedPageBreak/>
        <w:t>EXHIBIT A</w:t>
      </w:r>
    </w:p>
    <w:p w14:paraId="33F97877" w14:textId="77777777" w:rsidR="00F44D1F" w:rsidRDefault="00F44D1F"/>
    <w:p w14:paraId="048F402E" w14:textId="77777777" w:rsidR="00834EBA" w:rsidRDefault="00834EBA" w:rsidP="00834EBA">
      <w:pPr>
        <w:pStyle w:val="ListParagraph"/>
        <w:tabs>
          <w:tab w:val="center" w:pos="4680"/>
        </w:tabs>
        <w:spacing w:after="0"/>
        <w:ind w:left="0"/>
      </w:pPr>
      <w:r>
        <w:tab/>
        <w:t>BEAL CITY PUBLIC SCHOOLS</w:t>
      </w:r>
    </w:p>
    <w:p w14:paraId="069DDB1D" w14:textId="77777777" w:rsidR="00834EBA" w:rsidRDefault="00834EBA" w:rsidP="00834EBA">
      <w:pPr>
        <w:pStyle w:val="ListParagraph"/>
        <w:tabs>
          <w:tab w:val="center" w:pos="4680"/>
        </w:tabs>
        <w:spacing w:after="240"/>
        <w:ind w:left="0"/>
      </w:pPr>
      <w:r>
        <w:tab/>
        <w:t>OPERATING MILLAGE RENEWAL PROPOSAL</w:t>
      </w:r>
    </w:p>
    <w:p w14:paraId="70EB9610" w14:textId="77777777" w:rsidR="00834EBA" w:rsidRDefault="00834EBA" w:rsidP="00834EBA">
      <w:pPr>
        <w:spacing w:after="240"/>
        <w:ind w:left="720" w:right="720"/>
      </w:pPr>
      <w:r>
        <w:t>This proposal will allow the school district to continue to levy the statutory rate of not to exceed 18 mills on all property, except principal residence and other property exempted by law, required for the school district to receive its revenue per pupil foundation allowance and renews millage that will expire with the 2020 tax levy.</w:t>
      </w:r>
    </w:p>
    <w:p w14:paraId="18E8DC4D" w14:textId="77777777" w:rsidR="00834EBA" w:rsidRDefault="00834EBA" w:rsidP="00834EBA">
      <w:pPr>
        <w:spacing w:after="240"/>
      </w:pPr>
      <w:r>
        <w:t xml:space="preserve">Shall the currently authorized millage rate limitation of 19.3909 mills ($19.3909 on each $1,000 of taxable valuation) on the amount of taxes which may be assessed against all property, except principal residence and other property exempted by law, in Beal City Public Schools, Isabella County, Michigan, be renewed for a period of 8 years, 2021 to 2028, inclusive, to provide funds for operating purposes; the estimate of the revenue the school district will collect if the millage is approved </w:t>
      </w:r>
      <w:r w:rsidRPr="005C289C">
        <w:t>and 18 mills are</w:t>
      </w:r>
      <w:r>
        <w:t xml:space="preserve"> levied in 2021 is approximately $278,099 (this is a renewal of millage that will expire with the 2020 tax levy)?</w:t>
      </w:r>
    </w:p>
    <w:p w14:paraId="38582C72" w14:textId="77777777" w:rsidR="00F44D1F" w:rsidRDefault="00F44D1F">
      <w:pPr>
        <w:jc w:val="center"/>
      </w:pPr>
    </w:p>
    <w:p w14:paraId="29ADED47" w14:textId="77777777" w:rsidR="00F44D1F" w:rsidRDefault="00F44D1F">
      <w:pPr>
        <w:jc w:val="center"/>
        <w:sectPr w:rsidR="00F44D1F">
          <w:headerReference w:type="default" r:id="rId7"/>
          <w:footerReference w:type="default" r:id="rId8"/>
          <w:headerReference w:type="first" r:id="rId9"/>
          <w:pgSz w:w="12240" w:h="15840"/>
          <w:pgMar w:top="1440" w:right="1440" w:bottom="1440" w:left="1440" w:header="720" w:footer="720" w:gutter="0"/>
          <w:cols w:space="720"/>
          <w:titlePg/>
          <w:docGrid w:linePitch="360"/>
        </w:sectPr>
      </w:pPr>
    </w:p>
    <w:p w14:paraId="10748ACC" w14:textId="77777777" w:rsidR="00F44D1F" w:rsidRDefault="00834EBA">
      <w:pPr>
        <w:jc w:val="center"/>
      </w:pPr>
      <w:r>
        <w:br w:type="page"/>
      </w:r>
      <w:r>
        <w:rPr>
          <w:b/>
        </w:rPr>
        <w:t>EXHIBIT B</w:t>
      </w:r>
    </w:p>
    <w:p w14:paraId="61FD6AF5" w14:textId="77777777" w:rsidR="00F44D1F" w:rsidRDefault="00F44D1F">
      <w:pPr>
        <w:jc w:val="center"/>
      </w:pPr>
    </w:p>
    <w:p w14:paraId="51FD1158" w14:textId="77777777" w:rsidR="00F44D1F" w:rsidRDefault="00F44D1F">
      <w:pPr>
        <w:jc w:val="center"/>
      </w:pPr>
    </w:p>
    <w:p w14:paraId="748F3CB9" w14:textId="77777777" w:rsidR="00F44D1F" w:rsidRDefault="00834EBA">
      <w:pPr>
        <w:jc w:val="center"/>
        <w:rPr>
          <w:b/>
        </w:rPr>
      </w:pPr>
      <w:r>
        <w:rPr>
          <w:b/>
        </w:rPr>
        <w:t>SUMMARY OF BALLOT PROPOSITION TO BE INSERTED IN THE</w:t>
      </w:r>
    </w:p>
    <w:p w14:paraId="36198AA8" w14:textId="77777777" w:rsidR="00F44D1F" w:rsidRDefault="00834EBA">
      <w:pPr>
        <w:jc w:val="center"/>
        <w:rPr>
          <w:b/>
        </w:rPr>
      </w:pPr>
      <w:r>
        <w:rPr>
          <w:b/>
        </w:rPr>
        <w:t>NOTICES OF LAST DAY OF REGISTRATION AND ELECTION:</w:t>
      </w:r>
    </w:p>
    <w:p w14:paraId="0CE915D8" w14:textId="77777777" w:rsidR="00F44D1F" w:rsidRDefault="00F44D1F">
      <w:pPr>
        <w:jc w:val="center"/>
      </w:pPr>
    </w:p>
    <w:p w14:paraId="7568E096" w14:textId="77777777" w:rsidR="008C6B3E" w:rsidRDefault="005F05A4" w:rsidP="005F05A4">
      <w:pPr>
        <w:ind w:left="720" w:right="720"/>
        <w:jc w:val="center"/>
      </w:pPr>
      <w:r>
        <w:t xml:space="preserve">BEAL CITY PUBLIC SCHOOLS </w:t>
      </w:r>
    </w:p>
    <w:p w14:paraId="6C5FE61A" w14:textId="77777777" w:rsidR="008C6B3E" w:rsidRDefault="005F05A4" w:rsidP="005F05A4">
      <w:pPr>
        <w:ind w:left="720" w:right="720"/>
        <w:jc w:val="center"/>
      </w:pPr>
      <w:r>
        <w:t xml:space="preserve">OPERATING MILLAGE RENEWAL PROPOSAL </w:t>
      </w:r>
    </w:p>
    <w:p w14:paraId="017CD271" w14:textId="747FF827" w:rsidR="005F05A4" w:rsidRDefault="005F05A4" w:rsidP="005F05A4">
      <w:pPr>
        <w:ind w:left="720" w:right="720"/>
        <w:jc w:val="center"/>
      </w:pPr>
      <w:r>
        <w:t xml:space="preserve">EXEMPTING PRINCIPAL RESIDENCE </w:t>
      </w:r>
    </w:p>
    <w:p w14:paraId="41BA1227" w14:textId="64040BB1" w:rsidR="005F05A4" w:rsidRDefault="005F05A4" w:rsidP="005F05A4">
      <w:pPr>
        <w:ind w:left="720" w:right="720"/>
        <w:jc w:val="center"/>
      </w:pPr>
      <w:r>
        <w:t xml:space="preserve">AND OTHER PROPERTY EXEMPTED BY LAW </w:t>
      </w:r>
    </w:p>
    <w:p w14:paraId="0B9636BD" w14:textId="477E0274" w:rsidR="00F44D1F" w:rsidRDefault="005F05A4" w:rsidP="005F05A4">
      <w:pPr>
        <w:ind w:left="720" w:right="720"/>
        <w:jc w:val="center"/>
      </w:pPr>
      <w:r>
        <w:t>19.3909 MILLS FOR 8 YEARS</w:t>
      </w:r>
    </w:p>
    <w:p w14:paraId="1C0BDE5A" w14:textId="77777777" w:rsidR="000E1D49" w:rsidRDefault="000E1D49"/>
    <w:p w14:paraId="1CBEAC75" w14:textId="77777777" w:rsidR="00F44D1F" w:rsidRDefault="00834EBA">
      <w:r>
        <w:tab/>
        <w:t xml:space="preserve">Full text of the ballot proposition may be obtained at the administrative offices of Beal City Public Schools, 3180 W. Beal City Road, Mt. Pleasant, Michigan 48858-8774, telephone: (989) 644-3901. </w:t>
      </w:r>
    </w:p>
    <w:p w14:paraId="59EAB608" w14:textId="77777777" w:rsidR="00F44D1F" w:rsidRDefault="00F44D1F">
      <w:pPr>
        <w:rPr>
          <w:b/>
        </w:rPr>
      </w:pPr>
    </w:p>
    <w:sectPr w:rsidR="00F44D1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9A69D" w14:textId="77777777" w:rsidR="002840E0" w:rsidRDefault="002840E0" w:rsidP="00696B96">
      <w:r>
        <w:separator/>
      </w:r>
    </w:p>
  </w:endnote>
  <w:endnote w:type="continuationSeparator" w:id="0">
    <w:p w14:paraId="18D757A5" w14:textId="77777777" w:rsidR="002840E0" w:rsidRDefault="002840E0" w:rsidP="0069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B13C" w14:textId="47D7731B" w:rsidR="00516064" w:rsidRDefault="00516064" w:rsidP="00E543CF">
    <w:pPr>
      <w:pStyle w:val="Footer"/>
      <w:jc w:val="center"/>
    </w:pPr>
    <w:r w:rsidRPr="0063541C">
      <w:fldChar w:fldCharType="begin"/>
    </w:r>
    <w:r w:rsidRPr="0063541C">
      <w:instrText xml:space="preserve"> PAGE   \* MERGEFORMAT </w:instrText>
    </w:r>
    <w:r w:rsidRPr="0063541C">
      <w:fldChar w:fldCharType="separate"/>
    </w:r>
    <w:r w:rsidR="00D11A7F">
      <w:rPr>
        <w:noProof/>
      </w:rPr>
      <w:t>4</w:t>
    </w:r>
    <w:r w:rsidRPr="0063541C">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D6DE0" w14:textId="77777777" w:rsidR="002840E0" w:rsidRDefault="002840E0" w:rsidP="00696B96">
      <w:r>
        <w:separator/>
      </w:r>
    </w:p>
  </w:footnote>
  <w:footnote w:type="continuationSeparator" w:id="0">
    <w:p w14:paraId="3E949961" w14:textId="77777777" w:rsidR="002840E0" w:rsidRDefault="002840E0" w:rsidP="00696B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03D5" w14:textId="77777777" w:rsidR="00516064" w:rsidRDefault="00CD4E66">
    <w:pPr>
      <w:pStyle w:val="Header"/>
    </w:pPr>
    <w:r>
      <w:rPr>
        <w:noProof/>
      </w:rPr>
      <mc:AlternateContent>
        <mc:Choice Requires="wps">
          <w:drawing>
            <wp:anchor distT="0" distB="0" distL="114300" distR="114300" simplePos="0" relativeHeight="251657216" behindDoc="0" locked="0" layoutInCell="1" allowOverlap="1" wp14:anchorId="69610865" wp14:editId="4A8C04C0">
              <wp:simplePos x="0" y="0"/>
              <wp:positionH relativeFrom="column">
                <wp:posOffset>6286500</wp:posOffset>
              </wp:positionH>
              <wp:positionV relativeFrom="paragraph">
                <wp:posOffset>-523875</wp:posOffset>
              </wp:positionV>
              <wp:extent cx="11430" cy="10117455"/>
              <wp:effectExtent l="0" t="0" r="7620" b="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0117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A436980" id="_x0000_t32" coordsize="21600,21600" o:spt="32" o:oned="t" path="m,l21600,21600e" filled="f">
              <v:path arrowok="t" fillok="f" o:connecttype="none"/>
              <o:lock v:ext="edit" shapetype="t"/>
            </v:shapetype>
            <v:shape id="Straight Arrow Connector 6" o:spid="_x0000_s1026" type="#_x0000_t32" style="position:absolute;margin-left:495pt;margin-top:-41.25pt;width:.9pt;height:79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"/>
          </w:pict>
        </mc:Fallback>
      </mc:AlternateContent>
    </w:r>
    <w:r>
      <w:rPr>
        <w:noProof/>
      </w:rPr>
      <mc:AlternateContent>
        <mc:Choice Requires="wps">
          <w:drawing>
            <wp:anchor distT="0" distB="0" distL="114298" distR="114298" simplePos="0" relativeHeight="251658240" behindDoc="0" locked="0" layoutInCell="1" allowOverlap="1" wp14:anchorId="789F0F77" wp14:editId="092140A5">
              <wp:simplePos x="0" y="0"/>
              <wp:positionH relativeFrom="column">
                <wp:posOffset>-238126</wp:posOffset>
              </wp:positionH>
              <wp:positionV relativeFrom="paragraph">
                <wp:posOffset>-478790</wp:posOffset>
              </wp:positionV>
              <wp:extent cx="0" cy="10072370"/>
              <wp:effectExtent l="0" t="0" r="0" b="508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2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line w14:anchorId="08AAB059" id="Straight Connector 5"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8.75pt,-37.7pt" to="-18.75pt,7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" strokecolor="black [3040]">
              <o:lock v:ext="edit" shapetype="f"/>
            </v:line>
          </w:pict>
        </mc:Fallback>
      </mc:AlternateContent>
    </w:r>
  </w:p>
  <w:p w14:paraId="204104FB" w14:textId="77777777" w:rsidR="00516064" w:rsidRDefault="00CD4E66">
    <w:pPr>
      <w:pStyle w:val="Header"/>
    </w:pPr>
    <w:r>
      <w:rPr>
        <w:noProof/>
      </w:rPr>
      <w:drawing>
        <wp:anchor distT="0" distB="0" distL="114300" distR="114300" simplePos="0" relativeHeight="251655168" behindDoc="1" locked="0" layoutInCell="1" allowOverlap="1" wp14:anchorId="5BB9A985" wp14:editId="7CA93A44">
          <wp:simplePos x="0" y="0"/>
          <wp:positionH relativeFrom="column">
            <wp:posOffset>-558800</wp:posOffset>
          </wp:positionH>
          <wp:positionV relativeFrom="paragraph">
            <wp:posOffset>3807460</wp:posOffset>
          </wp:positionV>
          <wp:extent cx="273685" cy="1009650"/>
          <wp:effectExtent l="0" t="0" r="0" b="0"/>
          <wp:wrapNone/>
          <wp:docPr id="3" name="Picture 7" descr="Description: Description: Description: Description: Description: Description: Description: Description: Description: Description: Description: Description: Description: Description: Description: Description: Description: Thrun logo greys (0006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Description: Description: Description: Description: Description: Description: Description: Description: Description: Thrun logo greys (0006342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E5919" w14:textId="77777777" w:rsidR="002A2378" w:rsidRDefault="00CD4E66">
    <w:pPr>
      <w:pStyle w:val="Header"/>
    </w:pPr>
    <w:r>
      <w:rPr>
        <w:noProof/>
      </w:rPr>
      <mc:AlternateContent>
        <mc:Choice Requires="wps">
          <w:drawing>
            <wp:anchor distT="0" distB="0" distL="114300" distR="114300" simplePos="0" relativeHeight="251659264" behindDoc="0" locked="0" layoutInCell="1" allowOverlap="1" wp14:anchorId="032D3293" wp14:editId="77F9EC38">
              <wp:simplePos x="0" y="0"/>
              <wp:positionH relativeFrom="column">
                <wp:posOffset>6276975</wp:posOffset>
              </wp:positionH>
              <wp:positionV relativeFrom="paragraph">
                <wp:posOffset>-507365</wp:posOffset>
              </wp:positionV>
              <wp:extent cx="11430" cy="10117455"/>
              <wp:effectExtent l="0" t="0" r="7620" b="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0117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B770A0B" id="_x0000_t32" coordsize="21600,21600" o:spt="32" o:oned="t" path="m,l21600,21600e" filled="f">
              <v:path arrowok="t" fillok="f" o:connecttype="none"/>
              <o:lock v:ext="edit" shapetype="t"/>
            </v:shapetype>
            <v:shape id="Straight Arrow Connector 6" o:spid="_x0000_s1026" type="#_x0000_t32" style="position:absolute;margin-left:494.25pt;margin-top:-39.95pt;width:.9pt;height:7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"/>
          </w:pict>
        </mc:Fallback>
      </mc:AlternateContent>
    </w:r>
    <w:r>
      <w:rPr>
        <w:noProof/>
      </w:rPr>
      <mc:AlternateContent>
        <mc:Choice Requires="wps">
          <w:drawing>
            <wp:anchor distT="0" distB="0" distL="114299" distR="114299" simplePos="0" relativeHeight="251660288" behindDoc="0" locked="0" layoutInCell="1" allowOverlap="1" wp14:anchorId="49E810BD" wp14:editId="66D6FEE5">
              <wp:simplePos x="0" y="0"/>
              <wp:positionH relativeFrom="column">
                <wp:posOffset>-238126</wp:posOffset>
              </wp:positionH>
              <wp:positionV relativeFrom="paragraph">
                <wp:posOffset>-462280</wp:posOffset>
              </wp:positionV>
              <wp:extent cx="0" cy="10072370"/>
              <wp:effectExtent l="0" t="0" r="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2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line w14:anchorId="266D022C" id="Straight Connector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75pt,-36.4pt" to="-18.75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" strokecolor="black [3040]">
              <o:lock v:ext="edit" shapetype="f"/>
            </v:line>
          </w:pict>
        </mc:Fallback>
      </mc:AlternateContent>
    </w:r>
  </w:p>
  <w:p w14:paraId="7DACCD19" w14:textId="77777777" w:rsidR="002A2378" w:rsidRDefault="00CD4E66">
    <w:pPr>
      <w:pStyle w:val="Header"/>
    </w:pPr>
    <w:r>
      <w:rPr>
        <w:noProof/>
      </w:rPr>
      <w:drawing>
        <wp:anchor distT="0" distB="0" distL="114300" distR="114300" simplePos="0" relativeHeight="251656192" behindDoc="1" locked="0" layoutInCell="1" allowOverlap="1" wp14:anchorId="60FD8808" wp14:editId="795889DF">
          <wp:simplePos x="0" y="0"/>
          <wp:positionH relativeFrom="column">
            <wp:posOffset>-558800</wp:posOffset>
          </wp:positionH>
          <wp:positionV relativeFrom="paragraph">
            <wp:posOffset>3747770</wp:posOffset>
          </wp:positionV>
          <wp:extent cx="273685" cy="1009650"/>
          <wp:effectExtent l="0" t="0" r="0" b="0"/>
          <wp:wrapNone/>
          <wp:docPr id="6" name="Picture 7" descr="Thrun logo greys (0006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969185" name="Picture 7" descr="Thrun logo greys (0006342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73C"/>
    <w:multiLevelType w:val="hybridMultilevel"/>
    <w:tmpl w:val="296EEF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F4570AA"/>
    <w:multiLevelType w:val="hybridMultilevel"/>
    <w:tmpl w:val="B3ECDC3A"/>
    <w:lvl w:ilvl="0" w:tplc="0409000F">
      <w:start w:val="1"/>
      <w:numFmt w:val="decimal"/>
      <w:lvlText w:val="%1."/>
      <w:lvlJc w:val="left"/>
      <w:pPr>
        <w:ind w:left="720" w:hanging="360"/>
      </w:pPr>
      <w:rPr>
        <w:rFonts w:cs="Times New Roman"/>
      </w:rPr>
    </w:lvl>
    <w:lvl w:ilvl="1" w:tplc="27263BD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738714C"/>
    <w:multiLevelType w:val="hybridMultilevel"/>
    <w:tmpl w:val="83AA89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9120B14"/>
    <w:multiLevelType w:val="hybridMultilevel"/>
    <w:tmpl w:val="6F00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F6846"/>
    <w:multiLevelType w:val="hybridMultilevel"/>
    <w:tmpl w:val="059817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I5tWuL6BYSw+nh0+HjJGNfRQjY0a2cnxCG0rkW2Wtyc6MUdyuGxovOt0qvK+zVATZ6ic9954NCDVrCDsKqMlQ==" w:salt="WEYqhxV4PF+yArHpr6l+I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D1"/>
    <w:rsid w:val="000006D6"/>
    <w:rsid w:val="0000237B"/>
    <w:rsid w:val="00004F8D"/>
    <w:rsid w:val="00013C6E"/>
    <w:rsid w:val="00026CAD"/>
    <w:rsid w:val="000414D5"/>
    <w:rsid w:val="000528D2"/>
    <w:rsid w:val="00056F69"/>
    <w:rsid w:val="000579E8"/>
    <w:rsid w:val="00061B2A"/>
    <w:rsid w:val="00081AD7"/>
    <w:rsid w:val="000831E9"/>
    <w:rsid w:val="00087668"/>
    <w:rsid w:val="00087CDF"/>
    <w:rsid w:val="00087E94"/>
    <w:rsid w:val="000A059C"/>
    <w:rsid w:val="000A1343"/>
    <w:rsid w:val="000A57E9"/>
    <w:rsid w:val="000A6AD3"/>
    <w:rsid w:val="000B2B3D"/>
    <w:rsid w:val="000B466C"/>
    <w:rsid w:val="000B7FC5"/>
    <w:rsid w:val="000C024F"/>
    <w:rsid w:val="000C1689"/>
    <w:rsid w:val="000C4E6E"/>
    <w:rsid w:val="000C681E"/>
    <w:rsid w:val="000D4EA7"/>
    <w:rsid w:val="000D5FD4"/>
    <w:rsid w:val="000E0CAB"/>
    <w:rsid w:val="000E1D49"/>
    <w:rsid w:val="000E4582"/>
    <w:rsid w:val="000F4DCB"/>
    <w:rsid w:val="000F6790"/>
    <w:rsid w:val="0010794B"/>
    <w:rsid w:val="00113847"/>
    <w:rsid w:val="00113A62"/>
    <w:rsid w:val="001155C5"/>
    <w:rsid w:val="00133DB3"/>
    <w:rsid w:val="00137288"/>
    <w:rsid w:val="00140E07"/>
    <w:rsid w:val="00142494"/>
    <w:rsid w:val="00143444"/>
    <w:rsid w:val="0015010A"/>
    <w:rsid w:val="00156587"/>
    <w:rsid w:val="001567AA"/>
    <w:rsid w:val="00157265"/>
    <w:rsid w:val="00161EC1"/>
    <w:rsid w:val="0016707B"/>
    <w:rsid w:val="001677D8"/>
    <w:rsid w:val="00181ACA"/>
    <w:rsid w:val="0018222F"/>
    <w:rsid w:val="00187138"/>
    <w:rsid w:val="001871D0"/>
    <w:rsid w:val="001877D3"/>
    <w:rsid w:val="00191DCE"/>
    <w:rsid w:val="00197D65"/>
    <w:rsid w:val="001A0268"/>
    <w:rsid w:val="001A4E09"/>
    <w:rsid w:val="001A7DF5"/>
    <w:rsid w:val="001B4CCD"/>
    <w:rsid w:val="001D0EE7"/>
    <w:rsid w:val="001E2D8C"/>
    <w:rsid w:val="001F39C2"/>
    <w:rsid w:val="001F5527"/>
    <w:rsid w:val="001F79B3"/>
    <w:rsid w:val="0020423B"/>
    <w:rsid w:val="00205B5D"/>
    <w:rsid w:val="00207DBD"/>
    <w:rsid w:val="00216689"/>
    <w:rsid w:val="00227DAD"/>
    <w:rsid w:val="00230251"/>
    <w:rsid w:val="00230462"/>
    <w:rsid w:val="00232DDF"/>
    <w:rsid w:val="00234130"/>
    <w:rsid w:val="002347F7"/>
    <w:rsid w:val="00234861"/>
    <w:rsid w:val="00235B4B"/>
    <w:rsid w:val="00236B49"/>
    <w:rsid w:val="002431A8"/>
    <w:rsid w:val="00245F76"/>
    <w:rsid w:val="00250451"/>
    <w:rsid w:val="00253552"/>
    <w:rsid w:val="00257BD4"/>
    <w:rsid w:val="00263013"/>
    <w:rsid w:val="0026719E"/>
    <w:rsid w:val="00273476"/>
    <w:rsid w:val="002747B8"/>
    <w:rsid w:val="002803CA"/>
    <w:rsid w:val="002826EF"/>
    <w:rsid w:val="002840E0"/>
    <w:rsid w:val="00284AA1"/>
    <w:rsid w:val="00284B00"/>
    <w:rsid w:val="00291CDC"/>
    <w:rsid w:val="002929F6"/>
    <w:rsid w:val="00297F9D"/>
    <w:rsid w:val="002A2378"/>
    <w:rsid w:val="002A53DF"/>
    <w:rsid w:val="002A690F"/>
    <w:rsid w:val="002B391D"/>
    <w:rsid w:val="002C122F"/>
    <w:rsid w:val="002C3310"/>
    <w:rsid w:val="002C4D92"/>
    <w:rsid w:val="002D3E77"/>
    <w:rsid w:val="002D538E"/>
    <w:rsid w:val="002D6E94"/>
    <w:rsid w:val="00304209"/>
    <w:rsid w:val="00304F8B"/>
    <w:rsid w:val="00306DCB"/>
    <w:rsid w:val="00310F03"/>
    <w:rsid w:val="00310FAB"/>
    <w:rsid w:val="003126E9"/>
    <w:rsid w:val="00315B95"/>
    <w:rsid w:val="00326C29"/>
    <w:rsid w:val="00330028"/>
    <w:rsid w:val="00331342"/>
    <w:rsid w:val="00341C1E"/>
    <w:rsid w:val="00342BB2"/>
    <w:rsid w:val="00343D77"/>
    <w:rsid w:val="00357EB4"/>
    <w:rsid w:val="003737C3"/>
    <w:rsid w:val="00377BCE"/>
    <w:rsid w:val="003810EA"/>
    <w:rsid w:val="00395E0B"/>
    <w:rsid w:val="003A15E9"/>
    <w:rsid w:val="003A3B1D"/>
    <w:rsid w:val="003B536E"/>
    <w:rsid w:val="003C558B"/>
    <w:rsid w:val="003C6928"/>
    <w:rsid w:val="003D7320"/>
    <w:rsid w:val="003E0D98"/>
    <w:rsid w:val="003E511E"/>
    <w:rsid w:val="003F051D"/>
    <w:rsid w:val="004004CA"/>
    <w:rsid w:val="00404475"/>
    <w:rsid w:val="004066B4"/>
    <w:rsid w:val="00410FAA"/>
    <w:rsid w:val="00416D77"/>
    <w:rsid w:val="00417696"/>
    <w:rsid w:val="00426E93"/>
    <w:rsid w:val="00431B88"/>
    <w:rsid w:val="00436AE7"/>
    <w:rsid w:val="0043754F"/>
    <w:rsid w:val="004509FC"/>
    <w:rsid w:val="004607AE"/>
    <w:rsid w:val="004650B6"/>
    <w:rsid w:val="00471F6C"/>
    <w:rsid w:val="00476795"/>
    <w:rsid w:val="0047689D"/>
    <w:rsid w:val="00477BCF"/>
    <w:rsid w:val="00483A1D"/>
    <w:rsid w:val="00484C20"/>
    <w:rsid w:val="00485750"/>
    <w:rsid w:val="00491CAE"/>
    <w:rsid w:val="004B3203"/>
    <w:rsid w:val="004B45A6"/>
    <w:rsid w:val="004D1278"/>
    <w:rsid w:val="004E41C0"/>
    <w:rsid w:val="004E44DE"/>
    <w:rsid w:val="00503FFB"/>
    <w:rsid w:val="005107F0"/>
    <w:rsid w:val="00511EF1"/>
    <w:rsid w:val="0051308F"/>
    <w:rsid w:val="00516064"/>
    <w:rsid w:val="005245C4"/>
    <w:rsid w:val="00524D02"/>
    <w:rsid w:val="00525455"/>
    <w:rsid w:val="00537AD3"/>
    <w:rsid w:val="005445E3"/>
    <w:rsid w:val="00551617"/>
    <w:rsid w:val="00553DA4"/>
    <w:rsid w:val="0055612F"/>
    <w:rsid w:val="00557668"/>
    <w:rsid w:val="00562654"/>
    <w:rsid w:val="00564CAD"/>
    <w:rsid w:val="00574CD7"/>
    <w:rsid w:val="00577976"/>
    <w:rsid w:val="00585462"/>
    <w:rsid w:val="00590434"/>
    <w:rsid w:val="00591617"/>
    <w:rsid w:val="00593A85"/>
    <w:rsid w:val="005A4E1D"/>
    <w:rsid w:val="005A5712"/>
    <w:rsid w:val="005A7736"/>
    <w:rsid w:val="005B067D"/>
    <w:rsid w:val="005C60B0"/>
    <w:rsid w:val="005D0CB1"/>
    <w:rsid w:val="005D2D29"/>
    <w:rsid w:val="005D6BBE"/>
    <w:rsid w:val="005D7CD1"/>
    <w:rsid w:val="005E0A0D"/>
    <w:rsid w:val="005E0C9E"/>
    <w:rsid w:val="005E234C"/>
    <w:rsid w:val="005F0204"/>
    <w:rsid w:val="005F05A4"/>
    <w:rsid w:val="005F175D"/>
    <w:rsid w:val="005F4F73"/>
    <w:rsid w:val="005F6910"/>
    <w:rsid w:val="006017EA"/>
    <w:rsid w:val="006022F7"/>
    <w:rsid w:val="00603B49"/>
    <w:rsid w:val="00605F26"/>
    <w:rsid w:val="00610FA7"/>
    <w:rsid w:val="00623DF3"/>
    <w:rsid w:val="00630E7C"/>
    <w:rsid w:val="00633D1C"/>
    <w:rsid w:val="0063541C"/>
    <w:rsid w:val="006450E8"/>
    <w:rsid w:val="00646922"/>
    <w:rsid w:val="0064778B"/>
    <w:rsid w:val="006479ED"/>
    <w:rsid w:val="006523F2"/>
    <w:rsid w:val="00655B52"/>
    <w:rsid w:val="00657E62"/>
    <w:rsid w:val="00662EEB"/>
    <w:rsid w:val="0066421A"/>
    <w:rsid w:val="00685B56"/>
    <w:rsid w:val="00692113"/>
    <w:rsid w:val="0069632F"/>
    <w:rsid w:val="00696B96"/>
    <w:rsid w:val="006B4017"/>
    <w:rsid w:val="006B4852"/>
    <w:rsid w:val="006C4558"/>
    <w:rsid w:val="006C4626"/>
    <w:rsid w:val="006C69A2"/>
    <w:rsid w:val="006C7BF8"/>
    <w:rsid w:val="006D03FA"/>
    <w:rsid w:val="006D10B1"/>
    <w:rsid w:val="006D3A07"/>
    <w:rsid w:val="006D3FB8"/>
    <w:rsid w:val="006D5CAC"/>
    <w:rsid w:val="006D64A6"/>
    <w:rsid w:val="006D6973"/>
    <w:rsid w:val="006E3ED3"/>
    <w:rsid w:val="006E7D5E"/>
    <w:rsid w:val="006F055E"/>
    <w:rsid w:val="006F1734"/>
    <w:rsid w:val="006F641A"/>
    <w:rsid w:val="007018C1"/>
    <w:rsid w:val="007019C0"/>
    <w:rsid w:val="00701D48"/>
    <w:rsid w:val="0071097D"/>
    <w:rsid w:val="00710BD6"/>
    <w:rsid w:val="00714203"/>
    <w:rsid w:val="007158CB"/>
    <w:rsid w:val="00717D22"/>
    <w:rsid w:val="00721A4B"/>
    <w:rsid w:val="00723AD6"/>
    <w:rsid w:val="0074685D"/>
    <w:rsid w:val="00747BB1"/>
    <w:rsid w:val="00751F5A"/>
    <w:rsid w:val="00761B08"/>
    <w:rsid w:val="007622EB"/>
    <w:rsid w:val="00763055"/>
    <w:rsid w:val="00774AC6"/>
    <w:rsid w:val="00776532"/>
    <w:rsid w:val="00777FE1"/>
    <w:rsid w:val="00782A17"/>
    <w:rsid w:val="007A3972"/>
    <w:rsid w:val="007A6547"/>
    <w:rsid w:val="007A6783"/>
    <w:rsid w:val="007B06B8"/>
    <w:rsid w:val="007B2D58"/>
    <w:rsid w:val="007C129D"/>
    <w:rsid w:val="007C3855"/>
    <w:rsid w:val="007C7BED"/>
    <w:rsid w:val="007D2345"/>
    <w:rsid w:val="007D45DE"/>
    <w:rsid w:val="007D6980"/>
    <w:rsid w:val="007E08BA"/>
    <w:rsid w:val="007E59D9"/>
    <w:rsid w:val="007E5D9D"/>
    <w:rsid w:val="007F1CDB"/>
    <w:rsid w:val="007F241E"/>
    <w:rsid w:val="007F24D8"/>
    <w:rsid w:val="007F3AFD"/>
    <w:rsid w:val="007F3C47"/>
    <w:rsid w:val="008000DD"/>
    <w:rsid w:val="00804A42"/>
    <w:rsid w:val="00810175"/>
    <w:rsid w:val="00811F95"/>
    <w:rsid w:val="00814390"/>
    <w:rsid w:val="00821E68"/>
    <w:rsid w:val="008244CC"/>
    <w:rsid w:val="008249D3"/>
    <w:rsid w:val="0082714F"/>
    <w:rsid w:val="008336B9"/>
    <w:rsid w:val="00834EBA"/>
    <w:rsid w:val="008369AD"/>
    <w:rsid w:val="00840067"/>
    <w:rsid w:val="008637CD"/>
    <w:rsid w:val="00863CA1"/>
    <w:rsid w:val="00864CCD"/>
    <w:rsid w:val="008665C1"/>
    <w:rsid w:val="00870D66"/>
    <w:rsid w:val="0087346D"/>
    <w:rsid w:val="0087478B"/>
    <w:rsid w:val="00881542"/>
    <w:rsid w:val="00881ECE"/>
    <w:rsid w:val="00890462"/>
    <w:rsid w:val="00890BC1"/>
    <w:rsid w:val="00895709"/>
    <w:rsid w:val="0089676C"/>
    <w:rsid w:val="008A0CDA"/>
    <w:rsid w:val="008A2A9F"/>
    <w:rsid w:val="008A4275"/>
    <w:rsid w:val="008B0F39"/>
    <w:rsid w:val="008B1F19"/>
    <w:rsid w:val="008B2364"/>
    <w:rsid w:val="008C683C"/>
    <w:rsid w:val="008C6B3E"/>
    <w:rsid w:val="008C742E"/>
    <w:rsid w:val="008C7F0D"/>
    <w:rsid w:val="008D103B"/>
    <w:rsid w:val="008E0B4D"/>
    <w:rsid w:val="008E4983"/>
    <w:rsid w:val="008E5068"/>
    <w:rsid w:val="008E70DB"/>
    <w:rsid w:val="008F166F"/>
    <w:rsid w:val="008F6FB8"/>
    <w:rsid w:val="0091213C"/>
    <w:rsid w:val="009258C2"/>
    <w:rsid w:val="009276AB"/>
    <w:rsid w:val="00927EDB"/>
    <w:rsid w:val="009376E0"/>
    <w:rsid w:val="0094262D"/>
    <w:rsid w:val="00953F7F"/>
    <w:rsid w:val="009708DD"/>
    <w:rsid w:val="00986956"/>
    <w:rsid w:val="00996D3D"/>
    <w:rsid w:val="009A4322"/>
    <w:rsid w:val="009A63ED"/>
    <w:rsid w:val="009B19F5"/>
    <w:rsid w:val="009B2CEF"/>
    <w:rsid w:val="009B46E8"/>
    <w:rsid w:val="009B4766"/>
    <w:rsid w:val="009B5550"/>
    <w:rsid w:val="009B637F"/>
    <w:rsid w:val="009C2AEF"/>
    <w:rsid w:val="009C6775"/>
    <w:rsid w:val="009C6FB8"/>
    <w:rsid w:val="009D0727"/>
    <w:rsid w:val="009D1308"/>
    <w:rsid w:val="009D7FDB"/>
    <w:rsid w:val="009E2945"/>
    <w:rsid w:val="009F565C"/>
    <w:rsid w:val="00A0050C"/>
    <w:rsid w:val="00A02865"/>
    <w:rsid w:val="00A1044D"/>
    <w:rsid w:val="00A129CA"/>
    <w:rsid w:val="00A133BF"/>
    <w:rsid w:val="00A22BF3"/>
    <w:rsid w:val="00A242A7"/>
    <w:rsid w:val="00A24C5A"/>
    <w:rsid w:val="00A304E7"/>
    <w:rsid w:val="00A30B77"/>
    <w:rsid w:val="00A34AC4"/>
    <w:rsid w:val="00A35AFD"/>
    <w:rsid w:val="00A368E8"/>
    <w:rsid w:val="00A40436"/>
    <w:rsid w:val="00A4348D"/>
    <w:rsid w:val="00A44F36"/>
    <w:rsid w:val="00A62754"/>
    <w:rsid w:val="00A7039F"/>
    <w:rsid w:val="00A75D15"/>
    <w:rsid w:val="00AA21C2"/>
    <w:rsid w:val="00AA3CF2"/>
    <w:rsid w:val="00AA4D86"/>
    <w:rsid w:val="00AB1FD6"/>
    <w:rsid w:val="00AC4467"/>
    <w:rsid w:val="00AC6394"/>
    <w:rsid w:val="00AC7941"/>
    <w:rsid w:val="00AD08D0"/>
    <w:rsid w:val="00AE17D7"/>
    <w:rsid w:val="00AE31F2"/>
    <w:rsid w:val="00AE5762"/>
    <w:rsid w:val="00AF01F0"/>
    <w:rsid w:val="00AF05F9"/>
    <w:rsid w:val="00AF1D74"/>
    <w:rsid w:val="00AF262A"/>
    <w:rsid w:val="00B00E9C"/>
    <w:rsid w:val="00B05399"/>
    <w:rsid w:val="00B0767E"/>
    <w:rsid w:val="00B13218"/>
    <w:rsid w:val="00B15E63"/>
    <w:rsid w:val="00B1614F"/>
    <w:rsid w:val="00B16619"/>
    <w:rsid w:val="00B23803"/>
    <w:rsid w:val="00B37A4B"/>
    <w:rsid w:val="00B415FE"/>
    <w:rsid w:val="00B46E7A"/>
    <w:rsid w:val="00B46F20"/>
    <w:rsid w:val="00B70E62"/>
    <w:rsid w:val="00B873BD"/>
    <w:rsid w:val="00B92917"/>
    <w:rsid w:val="00B92C09"/>
    <w:rsid w:val="00B943A9"/>
    <w:rsid w:val="00BA2C0F"/>
    <w:rsid w:val="00BB102B"/>
    <w:rsid w:val="00BB15DB"/>
    <w:rsid w:val="00BB2222"/>
    <w:rsid w:val="00BB280B"/>
    <w:rsid w:val="00BB29BB"/>
    <w:rsid w:val="00BE3124"/>
    <w:rsid w:val="00BE5561"/>
    <w:rsid w:val="00BF788D"/>
    <w:rsid w:val="00C00781"/>
    <w:rsid w:val="00C110BB"/>
    <w:rsid w:val="00C13E56"/>
    <w:rsid w:val="00C1469B"/>
    <w:rsid w:val="00C15E82"/>
    <w:rsid w:val="00C16713"/>
    <w:rsid w:val="00C20E36"/>
    <w:rsid w:val="00C22268"/>
    <w:rsid w:val="00C51AB2"/>
    <w:rsid w:val="00C54B55"/>
    <w:rsid w:val="00C552DF"/>
    <w:rsid w:val="00C61706"/>
    <w:rsid w:val="00C62D75"/>
    <w:rsid w:val="00C66F1A"/>
    <w:rsid w:val="00C751AD"/>
    <w:rsid w:val="00C82A76"/>
    <w:rsid w:val="00C91EC9"/>
    <w:rsid w:val="00C97431"/>
    <w:rsid w:val="00CA169A"/>
    <w:rsid w:val="00CB1802"/>
    <w:rsid w:val="00CB2904"/>
    <w:rsid w:val="00CC10BE"/>
    <w:rsid w:val="00CC3D8A"/>
    <w:rsid w:val="00CD0BFA"/>
    <w:rsid w:val="00CD4E66"/>
    <w:rsid w:val="00CD595F"/>
    <w:rsid w:val="00CD6913"/>
    <w:rsid w:val="00CE01AE"/>
    <w:rsid w:val="00CE2314"/>
    <w:rsid w:val="00CE241F"/>
    <w:rsid w:val="00CE628D"/>
    <w:rsid w:val="00CF35C8"/>
    <w:rsid w:val="00D11A7F"/>
    <w:rsid w:val="00D12387"/>
    <w:rsid w:val="00D47588"/>
    <w:rsid w:val="00D54542"/>
    <w:rsid w:val="00D6027A"/>
    <w:rsid w:val="00D6039B"/>
    <w:rsid w:val="00D62469"/>
    <w:rsid w:val="00D64C9E"/>
    <w:rsid w:val="00D7154C"/>
    <w:rsid w:val="00D80D55"/>
    <w:rsid w:val="00D851BC"/>
    <w:rsid w:val="00D86538"/>
    <w:rsid w:val="00D9251B"/>
    <w:rsid w:val="00DC55B2"/>
    <w:rsid w:val="00DD04C6"/>
    <w:rsid w:val="00DD27DC"/>
    <w:rsid w:val="00DD41C6"/>
    <w:rsid w:val="00DE1E86"/>
    <w:rsid w:val="00DE5111"/>
    <w:rsid w:val="00DF69EB"/>
    <w:rsid w:val="00DF7461"/>
    <w:rsid w:val="00E02746"/>
    <w:rsid w:val="00E0700C"/>
    <w:rsid w:val="00E144BF"/>
    <w:rsid w:val="00E161A3"/>
    <w:rsid w:val="00E16869"/>
    <w:rsid w:val="00E20CD2"/>
    <w:rsid w:val="00E3276A"/>
    <w:rsid w:val="00E338A4"/>
    <w:rsid w:val="00E35D2A"/>
    <w:rsid w:val="00E3630F"/>
    <w:rsid w:val="00E44B3A"/>
    <w:rsid w:val="00E50E59"/>
    <w:rsid w:val="00E52097"/>
    <w:rsid w:val="00E543CF"/>
    <w:rsid w:val="00E55CAA"/>
    <w:rsid w:val="00E60987"/>
    <w:rsid w:val="00E621AB"/>
    <w:rsid w:val="00E66ABD"/>
    <w:rsid w:val="00E72D2B"/>
    <w:rsid w:val="00E81429"/>
    <w:rsid w:val="00E84667"/>
    <w:rsid w:val="00E90427"/>
    <w:rsid w:val="00EA09A2"/>
    <w:rsid w:val="00EA483D"/>
    <w:rsid w:val="00EB671B"/>
    <w:rsid w:val="00EB6873"/>
    <w:rsid w:val="00EC16D7"/>
    <w:rsid w:val="00EC2855"/>
    <w:rsid w:val="00EC6B7A"/>
    <w:rsid w:val="00ED4A71"/>
    <w:rsid w:val="00ED6F63"/>
    <w:rsid w:val="00ED766F"/>
    <w:rsid w:val="00EF0F00"/>
    <w:rsid w:val="00F0747C"/>
    <w:rsid w:val="00F07756"/>
    <w:rsid w:val="00F12525"/>
    <w:rsid w:val="00F14F5A"/>
    <w:rsid w:val="00F17CDD"/>
    <w:rsid w:val="00F40253"/>
    <w:rsid w:val="00F44D1F"/>
    <w:rsid w:val="00F500EE"/>
    <w:rsid w:val="00F515F8"/>
    <w:rsid w:val="00F526D7"/>
    <w:rsid w:val="00F53DF3"/>
    <w:rsid w:val="00F56DC0"/>
    <w:rsid w:val="00F716CA"/>
    <w:rsid w:val="00F74CB7"/>
    <w:rsid w:val="00F75F5A"/>
    <w:rsid w:val="00F77E8C"/>
    <w:rsid w:val="00F80284"/>
    <w:rsid w:val="00F90A25"/>
    <w:rsid w:val="00F968DA"/>
    <w:rsid w:val="00FA0E60"/>
    <w:rsid w:val="00FA0F1C"/>
    <w:rsid w:val="00FD01ED"/>
    <w:rsid w:val="00FE350E"/>
    <w:rsid w:val="00FE3F72"/>
    <w:rsid w:val="00FF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98ADF02"/>
  <w14:defaultImageDpi w14:val="96"/>
  <w15:docId w15:val="{46F3622A-42BE-4785-A96A-2A350BB9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eastAsia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styleId="ListParagraph">
    <w:name w:val="List Paragraph"/>
    <w:uiPriority w:val="34"/>
    <w:qFormat/>
    <w:pPr>
      <w:ind w:left="720"/>
    </w:pPr>
    <w:rPr>
      <w:rFonts w:eastAsiaTheme="minorHAnsi" w:cstheme="minorBidi"/>
      <w:szCs w:val="22"/>
    </w:rPr>
  </w:style>
  <w:style w:type="character" w:styleId="PlaceholderText">
    <w:name w:val="Placeholder Text"/>
    <w:basedOn w:val="DefaultParagraphFont"/>
    <w:uiPriority w:val="99"/>
    <w:semiHidden/>
    <w:rPr>
      <w:color w:val="808080"/>
    </w:rPr>
  </w:style>
  <w:style w:type="paragraph" w:customStyle="1" w:styleId="HDBody">
    <w:name w:val="HD Body"/>
    <w:link w:val="HDBodyChar"/>
    <w:qFormat/>
    <w:pPr>
      <w:ind w:firstLine="720"/>
    </w:pPr>
    <w:rPr>
      <w:rFonts w:eastAsiaTheme="minorHAnsi" w:cstheme="minorBidi"/>
      <w:szCs w:val="22"/>
    </w:rPr>
  </w:style>
  <w:style w:type="character" w:customStyle="1" w:styleId="HDBodyChar">
    <w:name w:val="HD Body Char"/>
    <w:basedOn w:val="DefaultParagraphFont"/>
    <w:link w:val="HDBody"/>
    <w:rPr>
      <w:rFonts w:eastAsiaTheme="minorHAnsi" w:cstheme="minorBidi"/>
      <w:szCs w:val="22"/>
    </w:rPr>
  </w:style>
  <w:style w:type="paragraph" w:customStyle="1" w:styleId="HDBoldCentered">
    <w:name w:val="HD Bold Centered"/>
    <w:link w:val="HDBoldCenteredChar"/>
    <w:qFormat/>
    <w:pPr>
      <w:spacing w:line="360" w:lineRule="auto"/>
      <w:jc w:val="center"/>
    </w:pPr>
    <w:rPr>
      <w:rFonts w:eastAsiaTheme="minorHAnsi" w:cstheme="minorBidi"/>
      <w:b/>
      <w:szCs w:val="22"/>
    </w:rPr>
  </w:style>
  <w:style w:type="character" w:customStyle="1" w:styleId="HDBoldCenteredChar">
    <w:name w:val="HD Bold Centered Char"/>
    <w:basedOn w:val="DefaultParagraphFont"/>
    <w:link w:val="HDBoldCentered"/>
    <w:rPr>
      <w:rFonts w:eastAsiaTheme="minorHAnsi" w:cstheme="minorBidi"/>
      <w:b/>
      <w:szCs w:val="22"/>
    </w:rPr>
  </w:style>
  <w:style w:type="paragraph" w:customStyle="1" w:styleId="HD18after">
    <w:name w:val="HD 18 after"/>
    <w:link w:val="HD18afterChar"/>
    <w:qFormat/>
    <w:pPr>
      <w:keepNext/>
      <w:tabs>
        <w:tab w:val="left" w:pos="1620"/>
      </w:tabs>
      <w:spacing w:after="360"/>
      <w:ind w:left="2790" w:right="360" w:hanging="2077"/>
    </w:pPr>
  </w:style>
  <w:style w:type="character" w:customStyle="1" w:styleId="HD18afterChar">
    <w:name w:val="HD 18 after Char"/>
    <w:basedOn w:val="DefaultParagraphFont"/>
    <w:link w:val="HD18after"/>
    <w:rPr>
      <w:rFonts w:eastAsia="Times New Roman" w:cs="Times New Roman"/>
      <w:szCs w:val="24"/>
    </w:rPr>
  </w:style>
  <w:style w:type="character" w:styleId="CommentReference">
    <w:name w:val="annotation reference"/>
    <w:basedOn w:val="DefaultParagraphFont"/>
    <w:uiPriority w:val="99"/>
    <w:semiHidden/>
    <w:unhideWhenUsed/>
    <w:rsid w:val="00834EBA"/>
    <w:rPr>
      <w:sz w:val="16"/>
      <w:szCs w:val="16"/>
    </w:rPr>
  </w:style>
  <w:style w:type="paragraph" w:styleId="CommentText">
    <w:name w:val="annotation text"/>
    <w:basedOn w:val="Normal"/>
    <w:link w:val="CommentTextChar"/>
    <w:uiPriority w:val="99"/>
    <w:semiHidden/>
    <w:unhideWhenUsed/>
    <w:rsid w:val="00834EBA"/>
    <w:rPr>
      <w:sz w:val="20"/>
      <w:szCs w:val="20"/>
    </w:rPr>
  </w:style>
  <w:style w:type="character" w:customStyle="1" w:styleId="CommentTextChar">
    <w:name w:val="Comment Text Char"/>
    <w:basedOn w:val="DefaultParagraphFont"/>
    <w:link w:val="CommentText"/>
    <w:uiPriority w:val="99"/>
    <w:semiHidden/>
    <w:rsid w:val="00834EBA"/>
    <w:rPr>
      <w:rFonts w:eastAsia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34EBA"/>
    <w:rPr>
      <w:b/>
      <w:bCs/>
    </w:rPr>
  </w:style>
  <w:style w:type="character" w:customStyle="1" w:styleId="CommentSubjectChar">
    <w:name w:val="Comment Subject Char"/>
    <w:basedOn w:val="CommentTextChar"/>
    <w:link w:val="CommentSubject"/>
    <w:uiPriority w:val="99"/>
    <w:semiHidden/>
    <w:rsid w:val="00834EBA"/>
    <w:rPr>
      <w:rFonts w:eastAsiaTheme="minorHAnsi" w:cstheme="minorBidi"/>
      <w:b/>
      <w:bCs/>
      <w:sz w:val="20"/>
      <w:szCs w:val="20"/>
    </w:rPr>
  </w:style>
  <w:style w:type="paragraph" w:styleId="BalloonText">
    <w:name w:val="Balloon Text"/>
    <w:basedOn w:val="Normal"/>
    <w:link w:val="BalloonTextChar"/>
    <w:uiPriority w:val="99"/>
    <w:semiHidden/>
    <w:unhideWhenUsed/>
    <w:rsid w:val="00834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BA"/>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E4145DF584467F99E818307FD7E51C"/>
        <w:category>
          <w:name w:val="General"/>
          <w:gallery w:val="placeholder"/>
        </w:category>
        <w:types>
          <w:type w:val="bbPlcHdr"/>
        </w:types>
        <w:behaviors>
          <w:behavior w:val="content"/>
        </w:behaviors>
        <w:guid w:val="{C36F6928-BF08-44FB-A423-5158FE7C891A}"/>
      </w:docPartPr>
      <w:docPartBody>
        <w:p w:rsidR="00042635" w:rsidRDefault="00A804AB" w:rsidP="00A804AB">
          <w:pPr>
            <w:pStyle w:val="46E4145DF584467F99E818307FD7E51C1"/>
          </w:pPr>
          <w:r w:rsidRPr="005445E3">
            <w:rPr>
              <w:rStyle w:val="PlaceholderText"/>
              <w:color w:val="0D0D0D" w:themeColor="text1" w:themeTint="F2"/>
            </w:rPr>
            <w:t>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B9"/>
    <w:rsid w:val="00042635"/>
    <w:rsid w:val="00135D85"/>
    <w:rsid w:val="004D3583"/>
    <w:rsid w:val="005F79E4"/>
    <w:rsid w:val="008A2C14"/>
    <w:rsid w:val="00A804AB"/>
    <w:rsid w:val="00B3184B"/>
    <w:rsid w:val="00D974B9"/>
    <w:rsid w:val="00FF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84B"/>
    <w:rPr>
      <w:color w:val="808080"/>
    </w:rPr>
  </w:style>
  <w:style w:type="paragraph" w:customStyle="1" w:styleId="9C1843B9AD41491FAB0A1D708EA236D7">
    <w:name w:val="9C1843B9AD41491FAB0A1D708EA236D7"/>
    <w:rsid w:val="00D974B9"/>
  </w:style>
  <w:style w:type="paragraph" w:customStyle="1" w:styleId="BC3C33AC8F0F44BBA405C5D5D870D5DC">
    <w:name w:val="BC3C33AC8F0F44BBA405C5D5D870D5DC"/>
    <w:rsid w:val="00D974B9"/>
  </w:style>
  <w:style w:type="paragraph" w:customStyle="1" w:styleId="7009F31F9A72412C84BE923EEA8E5944">
    <w:name w:val="7009F31F9A72412C84BE923EEA8E5944"/>
    <w:rsid w:val="00D974B9"/>
  </w:style>
  <w:style w:type="paragraph" w:customStyle="1" w:styleId="E1A494EE46FA45069EDF9880BB0F3F2B">
    <w:name w:val="E1A494EE46FA45069EDF9880BB0F3F2B"/>
    <w:rsid w:val="00D974B9"/>
  </w:style>
  <w:style w:type="paragraph" w:customStyle="1" w:styleId="1A2B1E5B1370482CA3BC303CB759E828">
    <w:name w:val="1A2B1E5B1370482CA3BC303CB759E828"/>
    <w:rsid w:val="00D974B9"/>
  </w:style>
  <w:style w:type="paragraph" w:customStyle="1" w:styleId="A9CE036E307B4A0CA370D85D603B4D8E">
    <w:name w:val="A9CE036E307B4A0CA370D85D603B4D8E"/>
    <w:rsid w:val="00D974B9"/>
  </w:style>
  <w:style w:type="paragraph" w:customStyle="1" w:styleId="E76E757D7F3C4950ABC2DE9C8B137EDE">
    <w:name w:val="E76E757D7F3C4950ABC2DE9C8B137EDE"/>
    <w:rsid w:val="00D974B9"/>
  </w:style>
  <w:style w:type="paragraph" w:customStyle="1" w:styleId="92014533CA2B46348C846230E01D7607">
    <w:name w:val="92014533CA2B46348C846230E01D7607"/>
    <w:rsid w:val="00D974B9"/>
  </w:style>
  <w:style w:type="paragraph" w:customStyle="1" w:styleId="0ED03B7311E04E0AA8E4FF2D66F068FE">
    <w:name w:val="0ED03B7311E04E0AA8E4FF2D66F068FE"/>
    <w:rsid w:val="00D974B9"/>
  </w:style>
  <w:style w:type="paragraph" w:customStyle="1" w:styleId="05B67AE1A1364ACDAA362A12D61D9972">
    <w:name w:val="05B67AE1A1364ACDAA362A12D61D9972"/>
    <w:rsid w:val="00D974B9"/>
  </w:style>
  <w:style w:type="paragraph" w:customStyle="1" w:styleId="370613029E2B405D8FEF87F04C87834E">
    <w:name w:val="370613029E2B405D8FEF87F04C87834E"/>
    <w:rsid w:val="00D974B9"/>
  </w:style>
  <w:style w:type="paragraph" w:customStyle="1" w:styleId="3FFC1B9819E245999242281074A57249">
    <w:name w:val="3FFC1B9819E245999242281074A57249"/>
    <w:rsid w:val="00D974B9"/>
  </w:style>
  <w:style w:type="paragraph" w:customStyle="1" w:styleId="9C1843B9AD41491FAB0A1D708EA236D71">
    <w:name w:val="9C1843B9AD41491FAB0A1D708EA236D71"/>
    <w:rsid w:val="00135D85"/>
    <w:pPr>
      <w:spacing w:after="200" w:line="276" w:lineRule="auto"/>
    </w:pPr>
    <w:rPr>
      <w:rFonts w:ascii="Times New Roman" w:eastAsia="Times New Roman" w:hAnsi="Times New Roman" w:cs="Times New Roman"/>
      <w:sz w:val="24"/>
      <w:szCs w:val="24"/>
    </w:rPr>
  </w:style>
  <w:style w:type="paragraph" w:customStyle="1" w:styleId="BC3C33AC8F0F44BBA405C5D5D870D5DC1">
    <w:name w:val="BC3C33AC8F0F44BBA405C5D5D870D5DC1"/>
    <w:rsid w:val="00135D85"/>
    <w:pPr>
      <w:spacing w:after="200" w:line="276" w:lineRule="auto"/>
    </w:pPr>
    <w:rPr>
      <w:rFonts w:ascii="Times New Roman" w:eastAsia="Times New Roman" w:hAnsi="Times New Roman" w:cs="Times New Roman"/>
      <w:sz w:val="24"/>
      <w:szCs w:val="24"/>
    </w:rPr>
  </w:style>
  <w:style w:type="paragraph" w:customStyle="1" w:styleId="7009F31F9A72412C84BE923EEA8E59441">
    <w:name w:val="7009F31F9A72412C84BE923EEA8E59441"/>
    <w:rsid w:val="00135D85"/>
    <w:pPr>
      <w:spacing w:after="200" w:line="276" w:lineRule="auto"/>
    </w:pPr>
    <w:rPr>
      <w:rFonts w:ascii="Times New Roman" w:eastAsia="Times New Roman" w:hAnsi="Times New Roman" w:cs="Times New Roman"/>
      <w:sz w:val="24"/>
      <w:szCs w:val="24"/>
    </w:rPr>
  </w:style>
  <w:style w:type="paragraph" w:customStyle="1" w:styleId="E1A494EE46FA45069EDF9880BB0F3F2B1">
    <w:name w:val="E1A494EE46FA45069EDF9880BB0F3F2B1"/>
    <w:rsid w:val="00135D85"/>
    <w:pPr>
      <w:spacing w:after="200" w:line="276" w:lineRule="auto"/>
    </w:pPr>
    <w:rPr>
      <w:rFonts w:ascii="Times New Roman" w:eastAsia="Times New Roman" w:hAnsi="Times New Roman" w:cs="Times New Roman"/>
      <w:sz w:val="24"/>
      <w:szCs w:val="24"/>
    </w:rPr>
  </w:style>
  <w:style w:type="paragraph" w:customStyle="1" w:styleId="1A2B1E5B1370482CA3BC303CB759E8281">
    <w:name w:val="1A2B1E5B1370482CA3BC303CB759E8281"/>
    <w:rsid w:val="00135D85"/>
    <w:pPr>
      <w:spacing w:after="200" w:line="276" w:lineRule="auto"/>
    </w:pPr>
    <w:rPr>
      <w:rFonts w:ascii="Times New Roman" w:eastAsia="Times New Roman" w:hAnsi="Times New Roman" w:cs="Times New Roman"/>
      <w:sz w:val="24"/>
      <w:szCs w:val="24"/>
    </w:rPr>
  </w:style>
  <w:style w:type="paragraph" w:customStyle="1" w:styleId="A9CE036E307B4A0CA370D85D603B4D8E1">
    <w:name w:val="A9CE036E307B4A0CA370D85D603B4D8E1"/>
    <w:rsid w:val="00135D85"/>
    <w:pPr>
      <w:spacing w:after="200" w:line="276" w:lineRule="auto"/>
    </w:pPr>
    <w:rPr>
      <w:rFonts w:ascii="Times New Roman" w:eastAsia="Times New Roman" w:hAnsi="Times New Roman" w:cs="Times New Roman"/>
      <w:sz w:val="24"/>
      <w:szCs w:val="24"/>
    </w:rPr>
  </w:style>
  <w:style w:type="paragraph" w:customStyle="1" w:styleId="E76E757D7F3C4950ABC2DE9C8B137EDE1">
    <w:name w:val="E76E757D7F3C4950ABC2DE9C8B137EDE1"/>
    <w:rsid w:val="00135D85"/>
    <w:pPr>
      <w:spacing w:after="200" w:line="276" w:lineRule="auto"/>
    </w:pPr>
    <w:rPr>
      <w:rFonts w:ascii="Times New Roman" w:eastAsia="Times New Roman" w:hAnsi="Times New Roman" w:cs="Times New Roman"/>
      <w:sz w:val="24"/>
      <w:szCs w:val="24"/>
    </w:rPr>
  </w:style>
  <w:style w:type="paragraph" w:customStyle="1" w:styleId="92014533CA2B46348C846230E01D76071">
    <w:name w:val="92014533CA2B46348C846230E01D76071"/>
    <w:rsid w:val="00135D85"/>
    <w:pPr>
      <w:spacing w:after="200" w:line="276" w:lineRule="auto"/>
    </w:pPr>
    <w:rPr>
      <w:rFonts w:ascii="Times New Roman" w:eastAsia="Times New Roman" w:hAnsi="Times New Roman" w:cs="Times New Roman"/>
      <w:sz w:val="24"/>
      <w:szCs w:val="24"/>
    </w:rPr>
  </w:style>
  <w:style w:type="paragraph" w:customStyle="1" w:styleId="0ED03B7311E04E0AA8E4FF2D66F068FE1">
    <w:name w:val="0ED03B7311E04E0AA8E4FF2D66F068FE1"/>
    <w:rsid w:val="00135D85"/>
    <w:pPr>
      <w:spacing w:after="200" w:line="276" w:lineRule="auto"/>
    </w:pPr>
    <w:rPr>
      <w:rFonts w:ascii="Times New Roman" w:eastAsia="Times New Roman" w:hAnsi="Times New Roman" w:cs="Times New Roman"/>
      <w:sz w:val="24"/>
      <w:szCs w:val="24"/>
    </w:rPr>
  </w:style>
  <w:style w:type="paragraph" w:customStyle="1" w:styleId="05B67AE1A1364ACDAA362A12D61D99721">
    <w:name w:val="05B67AE1A1364ACDAA362A12D61D99721"/>
    <w:rsid w:val="00135D85"/>
    <w:pPr>
      <w:spacing w:after="200" w:line="276" w:lineRule="auto"/>
    </w:pPr>
    <w:rPr>
      <w:rFonts w:ascii="Times New Roman" w:eastAsia="Times New Roman" w:hAnsi="Times New Roman" w:cs="Times New Roman"/>
      <w:sz w:val="24"/>
      <w:szCs w:val="24"/>
    </w:rPr>
  </w:style>
  <w:style w:type="paragraph" w:customStyle="1" w:styleId="370613029E2B405D8FEF87F04C87834E1">
    <w:name w:val="370613029E2B405D8FEF87F04C87834E1"/>
    <w:rsid w:val="00135D85"/>
    <w:pPr>
      <w:spacing w:after="200" w:line="276" w:lineRule="auto"/>
    </w:pPr>
    <w:rPr>
      <w:rFonts w:ascii="Times New Roman" w:eastAsia="Times New Roman" w:hAnsi="Times New Roman" w:cs="Times New Roman"/>
      <w:sz w:val="24"/>
      <w:szCs w:val="24"/>
    </w:rPr>
  </w:style>
  <w:style w:type="paragraph" w:customStyle="1" w:styleId="3FFC1B9819E245999242281074A572491">
    <w:name w:val="3FFC1B9819E245999242281074A572491"/>
    <w:rsid w:val="00135D85"/>
    <w:pPr>
      <w:spacing w:after="200" w:line="276" w:lineRule="auto"/>
    </w:pPr>
    <w:rPr>
      <w:rFonts w:ascii="Times New Roman" w:eastAsia="Times New Roman" w:hAnsi="Times New Roman" w:cs="Times New Roman"/>
      <w:sz w:val="24"/>
      <w:szCs w:val="24"/>
    </w:rPr>
  </w:style>
  <w:style w:type="paragraph" w:customStyle="1" w:styleId="46E4145DF584467F99E818307FD7E51C">
    <w:name w:val="46E4145DF584467F99E818307FD7E51C"/>
    <w:rsid w:val="008A2C14"/>
  </w:style>
  <w:style w:type="paragraph" w:customStyle="1" w:styleId="9C1843B9AD41491FAB0A1D708EA236D72">
    <w:name w:val="9C1843B9AD41491FAB0A1D708EA236D72"/>
    <w:rsid w:val="00A804AB"/>
    <w:pPr>
      <w:spacing w:after="200" w:line="276" w:lineRule="auto"/>
    </w:pPr>
    <w:rPr>
      <w:rFonts w:ascii="Times New Roman" w:eastAsia="Times New Roman" w:hAnsi="Times New Roman" w:cs="Times New Roman"/>
      <w:sz w:val="24"/>
      <w:szCs w:val="24"/>
    </w:rPr>
  </w:style>
  <w:style w:type="paragraph" w:customStyle="1" w:styleId="BC3C33AC8F0F44BBA405C5D5D870D5DC2">
    <w:name w:val="BC3C33AC8F0F44BBA405C5D5D870D5DC2"/>
    <w:rsid w:val="00A804AB"/>
    <w:pPr>
      <w:spacing w:after="200" w:line="276" w:lineRule="auto"/>
    </w:pPr>
    <w:rPr>
      <w:rFonts w:ascii="Times New Roman" w:eastAsia="Times New Roman" w:hAnsi="Times New Roman" w:cs="Times New Roman"/>
      <w:sz w:val="24"/>
      <w:szCs w:val="24"/>
    </w:rPr>
  </w:style>
  <w:style w:type="paragraph" w:customStyle="1" w:styleId="7009F31F9A72412C84BE923EEA8E59442">
    <w:name w:val="7009F31F9A72412C84BE923EEA8E59442"/>
    <w:rsid w:val="00A804AB"/>
    <w:pPr>
      <w:spacing w:after="200" w:line="276" w:lineRule="auto"/>
    </w:pPr>
    <w:rPr>
      <w:rFonts w:ascii="Times New Roman" w:eastAsia="Times New Roman" w:hAnsi="Times New Roman" w:cs="Times New Roman"/>
      <w:sz w:val="24"/>
      <w:szCs w:val="24"/>
    </w:rPr>
  </w:style>
  <w:style w:type="paragraph" w:customStyle="1" w:styleId="E1A494EE46FA45069EDF9880BB0F3F2B2">
    <w:name w:val="E1A494EE46FA45069EDF9880BB0F3F2B2"/>
    <w:rsid w:val="00A804AB"/>
    <w:pPr>
      <w:spacing w:after="200" w:line="276" w:lineRule="auto"/>
    </w:pPr>
    <w:rPr>
      <w:rFonts w:ascii="Times New Roman" w:eastAsia="Times New Roman" w:hAnsi="Times New Roman" w:cs="Times New Roman"/>
      <w:sz w:val="24"/>
      <w:szCs w:val="24"/>
    </w:rPr>
  </w:style>
  <w:style w:type="paragraph" w:customStyle="1" w:styleId="1A2B1E5B1370482CA3BC303CB759E8282">
    <w:name w:val="1A2B1E5B1370482CA3BC303CB759E8282"/>
    <w:rsid w:val="00A804AB"/>
    <w:pPr>
      <w:spacing w:after="200" w:line="276" w:lineRule="auto"/>
    </w:pPr>
    <w:rPr>
      <w:rFonts w:ascii="Times New Roman" w:eastAsia="Times New Roman" w:hAnsi="Times New Roman" w:cs="Times New Roman"/>
      <w:sz w:val="24"/>
      <w:szCs w:val="24"/>
    </w:rPr>
  </w:style>
  <w:style w:type="paragraph" w:customStyle="1" w:styleId="A9CE036E307B4A0CA370D85D603B4D8E2">
    <w:name w:val="A9CE036E307B4A0CA370D85D603B4D8E2"/>
    <w:rsid w:val="00A804AB"/>
    <w:pPr>
      <w:spacing w:after="200" w:line="276" w:lineRule="auto"/>
    </w:pPr>
    <w:rPr>
      <w:rFonts w:ascii="Times New Roman" w:eastAsia="Times New Roman" w:hAnsi="Times New Roman" w:cs="Times New Roman"/>
      <w:sz w:val="24"/>
      <w:szCs w:val="24"/>
    </w:rPr>
  </w:style>
  <w:style w:type="paragraph" w:customStyle="1" w:styleId="E76E757D7F3C4950ABC2DE9C8B137EDE2">
    <w:name w:val="E76E757D7F3C4950ABC2DE9C8B137EDE2"/>
    <w:rsid w:val="00A804AB"/>
    <w:pPr>
      <w:spacing w:after="200" w:line="276" w:lineRule="auto"/>
    </w:pPr>
    <w:rPr>
      <w:rFonts w:ascii="Times New Roman" w:eastAsia="Times New Roman" w:hAnsi="Times New Roman" w:cs="Times New Roman"/>
      <w:sz w:val="24"/>
      <w:szCs w:val="24"/>
    </w:rPr>
  </w:style>
  <w:style w:type="paragraph" w:customStyle="1" w:styleId="92014533CA2B46348C846230E01D76072">
    <w:name w:val="92014533CA2B46348C846230E01D76072"/>
    <w:rsid w:val="00A804AB"/>
    <w:pPr>
      <w:spacing w:after="200" w:line="276" w:lineRule="auto"/>
    </w:pPr>
    <w:rPr>
      <w:rFonts w:ascii="Times New Roman" w:eastAsia="Times New Roman" w:hAnsi="Times New Roman" w:cs="Times New Roman"/>
      <w:sz w:val="24"/>
      <w:szCs w:val="24"/>
    </w:rPr>
  </w:style>
  <w:style w:type="paragraph" w:customStyle="1" w:styleId="0ED03B7311E04E0AA8E4FF2D66F068FE2">
    <w:name w:val="0ED03B7311E04E0AA8E4FF2D66F068FE2"/>
    <w:rsid w:val="00A804AB"/>
    <w:pPr>
      <w:spacing w:after="200" w:line="276" w:lineRule="auto"/>
    </w:pPr>
    <w:rPr>
      <w:rFonts w:ascii="Times New Roman" w:eastAsia="Times New Roman" w:hAnsi="Times New Roman" w:cs="Times New Roman"/>
      <w:sz w:val="24"/>
      <w:szCs w:val="24"/>
    </w:rPr>
  </w:style>
  <w:style w:type="paragraph" w:customStyle="1" w:styleId="05B67AE1A1364ACDAA362A12D61D99722">
    <w:name w:val="05B67AE1A1364ACDAA362A12D61D99722"/>
    <w:rsid w:val="00A804AB"/>
    <w:pPr>
      <w:spacing w:after="200" w:line="276" w:lineRule="auto"/>
    </w:pPr>
    <w:rPr>
      <w:rFonts w:ascii="Times New Roman" w:eastAsia="Times New Roman" w:hAnsi="Times New Roman" w:cs="Times New Roman"/>
      <w:sz w:val="24"/>
      <w:szCs w:val="24"/>
    </w:rPr>
  </w:style>
  <w:style w:type="paragraph" w:customStyle="1" w:styleId="370613029E2B405D8FEF87F04C87834E2">
    <w:name w:val="370613029E2B405D8FEF87F04C87834E2"/>
    <w:rsid w:val="00A804AB"/>
    <w:pPr>
      <w:spacing w:after="200" w:line="276" w:lineRule="auto"/>
    </w:pPr>
    <w:rPr>
      <w:rFonts w:ascii="Times New Roman" w:eastAsia="Times New Roman" w:hAnsi="Times New Roman" w:cs="Times New Roman"/>
      <w:sz w:val="24"/>
      <w:szCs w:val="24"/>
    </w:rPr>
  </w:style>
  <w:style w:type="paragraph" w:customStyle="1" w:styleId="3FFC1B9819E245999242281074A572492">
    <w:name w:val="3FFC1B9819E245999242281074A572492"/>
    <w:rsid w:val="00A804AB"/>
    <w:pPr>
      <w:spacing w:after="200" w:line="276" w:lineRule="auto"/>
    </w:pPr>
    <w:rPr>
      <w:rFonts w:ascii="Times New Roman" w:eastAsia="Times New Roman" w:hAnsi="Times New Roman" w:cs="Times New Roman"/>
      <w:sz w:val="24"/>
      <w:szCs w:val="24"/>
    </w:rPr>
  </w:style>
  <w:style w:type="paragraph" w:customStyle="1" w:styleId="46E4145DF584467F99E818307FD7E51C1">
    <w:name w:val="46E4145DF584467F99E818307FD7E51C1"/>
    <w:rsid w:val="00A804AB"/>
    <w:pPr>
      <w:spacing w:after="200" w:line="276" w:lineRule="auto"/>
      <w:ind w:left="720"/>
      <w:contextualSpacing/>
    </w:pPr>
    <w:rPr>
      <w:rFonts w:ascii="Times New Roman" w:eastAsia="Times New Roman" w:hAnsi="Times New Roman" w:cs="Times New Roman"/>
      <w:sz w:val="24"/>
      <w:szCs w:val="24"/>
    </w:rPr>
  </w:style>
  <w:style w:type="paragraph" w:customStyle="1" w:styleId="F88C22897DFE48ACB016424D999D3246">
    <w:name w:val="F88C22897DFE48ACB016424D999D3246"/>
    <w:rsid w:val="00B31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4115</Characters>
  <Application>Microsoft Office Word</Application>
  <DocSecurity>0</DocSecurity>
  <PresentationFormat/>
  <Lines>34</Lines>
  <Paragraphs>9</Paragraphs>
  <ScaleCrop>false</ScaleCrop>
  <HeadingPairs>
    <vt:vector size="2" baseType="variant">
      <vt:variant>
        <vt:lpstr>Title</vt:lpstr>
      </vt:variant>
      <vt:variant>
        <vt:i4>1</vt:i4>
      </vt:variant>
    </vt:vector>
  </HeadingPairs>
  <TitlesOfParts>
    <vt:vector size="1" baseType="lpstr">
      <vt:lpstr>Authorizing Resolution 05.01.20 (01646632).DOCX</vt:lpstr>
    </vt:vector>
  </TitlesOfParts>
  <Company>Reed Elsevier PLC</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Authorizing Resolution 05.01.20 (01646632).DOCX</dc:title>
  <dc:subject>
  </dc:subject>
  <dc:creator>Leaha M. Apsey</dc:creator>
  <cp:keywords>
  </cp:keywords>
  <dc:description>
  </dc:description>
  <cp:lastModifiedBy>Bill Chilman</cp:lastModifiedBy>
  <cp:revision>2</cp:revision>
  <cp:lastPrinted>2014-10-21T18:35:00Z</cp:lastPrinted>
  <dcterms:created xsi:type="dcterms:W3CDTF">2020-05-05T13:28:00Z</dcterms:created>
  <dcterms:modified xsi:type="dcterms:W3CDTF">2020-05-05T13:28:00Z</dcterms:modified>
</cp:coreProperties>
</file>